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BENJAMIN MERCADO OTTO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object w:dxaOrig="1769" w:dyaOrig="1760">
          <v:rect xmlns:o="urn:schemas-microsoft-com:office:office" xmlns:v="urn:schemas-microsoft-com:vml" id="rectole0000000000" style="width:88.450000pt;height:88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Address: P51-04 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16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St. Villamor Pasay City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Mobile # 09369609631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Email: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benjaminmotto023@gmail.com</w:t>
        </w:r>
      </w:hyperlink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OBJECTIVES: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 practice or apply my knowledge that I obtain from my previous experience.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 enhance my knowledge and execute my potential being an individual.</w:t>
      </w:r>
    </w:p>
    <w:p>
      <w:pPr>
        <w:numPr>
          <w:ilvl w:val="0"/>
          <w:numId w:val="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 excel and became a productive member of company.</w:t>
      </w:r>
    </w:p>
    <w:p>
      <w:p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PERSONAL INFORMATION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Date of Birth:</w:t>
        <w:tab/>
        <w:tab/>
        <w:tab/>
        <w:tab/>
        <w:tab/>
        <w:t xml:space="preserve">May 21, 1983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Sex:</w:t>
        <w:tab/>
        <w:tab/>
        <w:tab/>
        <w:tab/>
        <w:tab/>
        <w:tab/>
        <w:t xml:space="preserve">Male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Civil Status:</w:t>
        <w:tab/>
        <w:tab/>
        <w:tab/>
        <w:tab/>
        <w:tab/>
        <w:t xml:space="preserve">Married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Height:</w:t>
        <w:tab/>
        <w:tab/>
        <w:tab/>
        <w:tab/>
        <w:tab/>
        <w:tab/>
        <w:t xml:space="preserve">5”5’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Weight:</w:t>
        <w:tab/>
        <w:tab/>
        <w:tab/>
        <w:tab/>
        <w:tab/>
        <w:tab/>
        <w:t xml:space="preserve">81Kgs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Citizenship:</w:t>
        <w:tab/>
        <w:tab/>
        <w:tab/>
        <w:tab/>
        <w:tab/>
        <w:t xml:space="preserve">Filipino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Father:</w:t>
        <w:tab/>
        <w:tab/>
        <w:tab/>
        <w:tab/>
        <w:tab/>
        <w:tab/>
        <w:t xml:space="preserve">Luminog M. Otto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Mother:</w:t>
        <w:tab/>
        <w:tab/>
        <w:tab/>
        <w:tab/>
        <w:tab/>
        <w:tab/>
        <w:t xml:space="preserve">Juliet M. Otto (deceased)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 case of emergency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Ruth Rivera Otto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P51-04 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St. Villamor Pasay City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Contact# 09473697325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SKILLS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Driving Professional driver licenses (restriction code 1,2,3)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Baggage Electric Tug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Baggage Tug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IPL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Conveyor Belt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Lower Deck Loader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Air Step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GSE GPU, APU, ACU,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TLD COMBO unit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EDUCATIONAL ATTAINMENT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Name of School:</w:t>
        <w:tab/>
        <w:t xml:space="preserve">University of Makati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Address:</w:t>
        <w:tab/>
        <w:tab/>
        <w:t xml:space="preserve">J.P Rizal Makati City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Course:</w:t>
        <w:tab/>
        <w:tab/>
        <w:tab/>
        <w:t xml:space="preserve"> Electronics (under-graduate) 2001-2002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Name of School:</w:t>
        <w:tab/>
        <w:t xml:space="preserve">Taguig National High School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Address:</w:t>
        <w:tab/>
        <w:tab/>
        <w:t xml:space="preserve"> Irm Road Maharlika Taguig City</w:t>
      </w:r>
    </w:p>
    <w:p>
      <w:pPr>
        <w:spacing w:before="0" w:after="200" w:line="276"/>
        <w:ind w:right="0" w:left="144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1999-2000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Name of School:</w:t>
        <w:tab/>
        <w:t xml:space="preserve">Em’s Signal Village Elem. School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Address:</w:t>
        <w:tab/>
        <w:tab/>
        <w:t xml:space="preserve">Central Signal Village Taguig City</w:t>
      </w:r>
    </w:p>
    <w:p>
      <w:pPr>
        <w:spacing w:before="0" w:after="200" w:line="276"/>
        <w:ind w:right="0" w:left="144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1994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WORK EXPERIENCE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Company:</w:t>
        <w:tab/>
        <w:t xml:space="preserve">1Avation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 xml:space="preserve">Equipment Operator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 xml:space="preserve">From Sept. 18, 2023 up to Present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Company:</w:t>
        <w:tab/>
        <w:t xml:space="preserve">ANGKAS RIDER</w:t>
      </w:r>
    </w:p>
    <w:p>
      <w:pPr>
        <w:spacing w:before="0" w:after="200" w:line="276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Driver</w:t>
      </w:r>
    </w:p>
    <w:p>
      <w:pPr>
        <w:spacing w:before="0" w:after="200" w:line="276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From March 2022 up to Present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Company:</w:t>
        <w:tab/>
        <w:t xml:space="preserve">Macro Asia Corp</w:t>
      </w:r>
    </w:p>
    <w:p>
      <w:pPr>
        <w:spacing w:before="0" w:after="200" w:line="276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Ramp Service Agent</w:t>
      </w:r>
    </w:p>
    <w:p>
      <w:pPr>
        <w:spacing w:before="0" w:after="200" w:line="276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From March 16, 2019 to Sept. 15,2020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Company:</w:t>
        <w:tab/>
        <w:t xml:space="preserve">Skylogestics Phil.</w:t>
      </w:r>
    </w:p>
    <w:p>
      <w:pPr>
        <w:spacing w:before="0" w:after="200" w:line="276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Ground Equipment Operator</w:t>
      </w:r>
    </w:p>
    <w:p>
      <w:pPr>
        <w:spacing w:before="0" w:after="200" w:line="276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From June 2014 to March 15, 2019</w:t>
      </w:r>
    </w:p>
    <w:p>
      <w:pPr>
        <w:spacing w:before="0" w:after="200" w:line="276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504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504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2146" w:dyaOrig="931">
          <v:rect xmlns:o="urn:schemas-microsoft-com:office:office" xmlns:v="urn:schemas-microsoft-com:vml" id="rectole0000000001" style="width:107.300000pt;height:46.5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</w:t>
        <w:tab/>
        <w:t xml:space="preserve">BENJAMIN M.OTTO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benjaminmotto023@gmail.com" Id="docRId2" Type="http://schemas.openxmlformats.org/officeDocument/2006/relationships/hyperlink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