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D496" w14:textId="77777777" w:rsidR="00670802" w:rsidRPr="00322783" w:rsidRDefault="00670802" w:rsidP="00670802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Hlk158632305"/>
      <w:r w:rsidRPr="00322783">
        <w:rPr>
          <w:rFonts w:asciiTheme="majorHAnsi" w:hAnsiTheme="majorHAnsi" w:cstheme="majorHAnsi"/>
          <w:b/>
          <w:sz w:val="24"/>
          <w:szCs w:val="24"/>
        </w:rPr>
        <w:t>Theodoros Sphikas</w:t>
      </w:r>
    </w:p>
    <w:p w14:paraId="4F846837" w14:textId="77777777" w:rsidR="00670802" w:rsidRPr="00322783" w:rsidRDefault="00670802" w:rsidP="00670802">
      <w:pPr>
        <w:pStyle w:val="NoSpacing"/>
        <w:jc w:val="center"/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</w:rPr>
        <w:t xml:space="preserve">17 </w:t>
      </w:r>
      <w:proofErr w:type="spellStart"/>
      <w:r w:rsidRPr="00322783">
        <w:rPr>
          <w:rFonts w:asciiTheme="majorHAnsi" w:hAnsiTheme="majorHAnsi" w:cstheme="majorHAnsi"/>
        </w:rPr>
        <w:t>Hawnby</w:t>
      </w:r>
      <w:proofErr w:type="spellEnd"/>
      <w:r w:rsidRPr="00322783">
        <w:rPr>
          <w:rFonts w:asciiTheme="majorHAnsi" w:hAnsiTheme="majorHAnsi" w:cstheme="majorHAnsi"/>
        </w:rPr>
        <w:t xml:space="preserve"> Groove, Sutton Coldfield, West Midlands, B76 2BN</w:t>
      </w:r>
    </w:p>
    <w:p w14:paraId="259EEB23" w14:textId="2A14736B" w:rsidR="00670802" w:rsidRPr="00322783" w:rsidRDefault="00670802" w:rsidP="00670802">
      <w:pPr>
        <w:pStyle w:val="NoSpacing"/>
        <w:jc w:val="center"/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</w:rPr>
        <w:t>Mobile: 0790 835 0697</w:t>
      </w:r>
    </w:p>
    <w:p w14:paraId="5CAF596E" w14:textId="77777777" w:rsidR="00670802" w:rsidRPr="00322783" w:rsidRDefault="00670802" w:rsidP="00670802">
      <w:pPr>
        <w:pStyle w:val="NoSpacing"/>
        <w:jc w:val="center"/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</w:rPr>
        <w:t>Tsphikas@Gmail.com</w:t>
      </w:r>
    </w:p>
    <w:bookmarkEnd w:id="0"/>
    <w:p w14:paraId="4E06C83F" w14:textId="77777777" w:rsidR="00670802" w:rsidRPr="00322783" w:rsidRDefault="00670802" w:rsidP="00670802">
      <w:pPr>
        <w:pStyle w:val="NoSpacing"/>
        <w:jc w:val="center"/>
        <w:rPr>
          <w:rFonts w:asciiTheme="majorHAnsi" w:hAnsiTheme="majorHAnsi" w:cstheme="majorHAnsi"/>
        </w:rPr>
      </w:pPr>
    </w:p>
    <w:p w14:paraId="753CF951" w14:textId="77777777" w:rsidR="00670802" w:rsidRPr="00322783" w:rsidRDefault="00670802" w:rsidP="00670802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 xml:space="preserve">PROFILE </w:t>
      </w:r>
    </w:p>
    <w:p w14:paraId="3F358FDD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</w:rPr>
      </w:pPr>
    </w:p>
    <w:p w14:paraId="76DE7821" w14:textId="24EB9A77" w:rsidR="00670802" w:rsidRDefault="00DB28C0" w:rsidP="00670802">
      <w:pPr>
        <w:pStyle w:val="NoSpacing"/>
        <w:rPr>
          <w:rFonts w:asciiTheme="majorHAnsi" w:hAnsiTheme="majorHAnsi" w:cstheme="majorHAnsi"/>
          <w:color w:val="0D0D0D"/>
          <w:shd w:val="clear" w:color="auto" w:fill="FFFFFF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</w:rPr>
        <w:t>Highly motivated and experienced Supervisor/Technician with a proven track record in comprehensive electrical and mechanical diagnosis and repair, seeking an electrically biased Maintenance Engineer role. Eager to leverage extensive technical proficiency, leadership acumen, and problem-solving skills to contribute to a thriving manufacturing company, optimi</w:t>
      </w:r>
      <w:r w:rsidR="00DF04EE">
        <w:rPr>
          <w:rFonts w:asciiTheme="majorHAnsi" w:hAnsiTheme="majorHAnsi" w:cstheme="majorHAnsi"/>
          <w:color w:val="0D0D0D"/>
          <w:shd w:val="clear" w:color="auto" w:fill="FFFFFF"/>
        </w:rPr>
        <w:t>s</w:t>
      </w:r>
      <w:r w:rsidRPr="00DB28C0">
        <w:rPr>
          <w:rFonts w:asciiTheme="majorHAnsi" w:hAnsiTheme="majorHAnsi" w:cstheme="majorHAnsi"/>
          <w:color w:val="0D0D0D"/>
          <w:shd w:val="clear" w:color="auto" w:fill="FFFFFF"/>
        </w:rPr>
        <w:t>e operational efficiency, and support sustained growth and automation projects.</w:t>
      </w:r>
    </w:p>
    <w:p w14:paraId="0BC62DF6" w14:textId="77777777" w:rsidR="00DB28C0" w:rsidRPr="00322783" w:rsidRDefault="00DB28C0" w:rsidP="00670802">
      <w:pPr>
        <w:pStyle w:val="NoSpacing"/>
        <w:rPr>
          <w:rFonts w:asciiTheme="majorHAnsi" w:hAnsiTheme="majorHAnsi" w:cstheme="majorHAnsi"/>
        </w:rPr>
      </w:pPr>
    </w:p>
    <w:p w14:paraId="24D62ACE" w14:textId="77777777" w:rsidR="00670802" w:rsidRPr="00322783" w:rsidRDefault="00670802" w:rsidP="00670802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>KEY SKILLS</w:t>
      </w:r>
    </w:p>
    <w:p w14:paraId="4734E35F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  <w:b/>
        </w:rPr>
      </w:pPr>
    </w:p>
    <w:p w14:paraId="78AC3162" w14:textId="77777777" w:rsidR="00670802" w:rsidRPr="00322783" w:rsidRDefault="00670802" w:rsidP="00670802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t>Problem-Solving Expertise: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 xml:space="preserve"> Demonstrates constructive problem-solving abilities and possesses exceptional knowledge of systems and tools necessary for executing complex procedures. Capable of identifying challenges, analysing root causes, and implementing effective solutions.</w:t>
      </w:r>
    </w:p>
    <w:p w14:paraId="7412BF75" w14:textId="291272F3" w:rsidR="00670802" w:rsidRPr="00322783" w:rsidRDefault="00670802" w:rsidP="00670802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t>Communication and Negotiation: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 xml:space="preserve"> Strong communicator </w:t>
      </w:r>
      <w:r w:rsidR="007A7AC8" w:rsidRPr="00322783">
        <w:rPr>
          <w:rFonts w:asciiTheme="majorHAnsi" w:hAnsiTheme="majorHAnsi" w:cstheme="majorHAnsi"/>
          <w:color w:val="0D0D0D"/>
          <w:shd w:val="clear" w:color="auto" w:fill="FFFFFF"/>
        </w:rPr>
        <w:t>who can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 xml:space="preserve"> convey ideas clearly and persuasively. Proficient in negotiation techniques, adept at engaging with stakeholders to facilitate discussion and reach mutually beneficial agreements.</w:t>
      </w:r>
    </w:p>
    <w:p w14:paraId="593E4DB9" w14:textId="1E171149" w:rsidR="00670802" w:rsidRPr="00322783" w:rsidRDefault="00670802" w:rsidP="00670802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t>Professional Image: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 xml:space="preserve"> Presents a professional and positive image to others, embodying integrity, reliability, and professionalism in all interactions. Known for maintaining high standards of conduct and representing the organi</w:t>
      </w:r>
      <w:r w:rsidR="00DF04EE">
        <w:rPr>
          <w:rFonts w:asciiTheme="majorHAnsi" w:hAnsiTheme="majorHAnsi" w:cstheme="majorHAnsi"/>
          <w:color w:val="0D0D0D"/>
          <w:shd w:val="clear" w:color="auto" w:fill="FFFFFF"/>
        </w:rPr>
        <w:t>s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>ation with credibility and respect.</w:t>
      </w:r>
      <w:r w:rsidRPr="00322783">
        <w:rPr>
          <w:rFonts w:asciiTheme="majorHAnsi" w:hAnsiTheme="majorHAnsi" w:cstheme="majorHAnsi"/>
        </w:rPr>
        <w:t xml:space="preserve"> </w:t>
      </w:r>
    </w:p>
    <w:p w14:paraId="3D57A31B" w14:textId="67A1AC04" w:rsidR="00670802" w:rsidRPr="00322783" w:rsidRDefault="00670802" w:rsidP="00670802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t>IT Proficiency: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 xml:space="preserve"> Demonstrates exceptional proficiency in a range of IT applications, including Microsoft Office Suite (Word, Excel, PowerPoint, Outlook), Data Management Systems (e.g., DMS Kerridge, Maximo), and a variety of dealer-specific applications. Skilled in leveraging technology to streamline processes, optimi</w:t>
      </w:r>
      <w:r w:rsidR="003244DD">
        <w:rPr>
          <w:rFonts w:asciiTheme="majorHAnsi" w:hAnsiTheme="majorHAnsi" w:cstheme="majorHAnsi"/>
          <w:color w:val="0D0D0D"/>
          <w:shd w:val="clear" w:color="auto" w:fill="FFFFFF"/>
        </w:rPr>
        <w:t>s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>e data management, and enhance productivity.</w:t>
      </w:r>
    </w:p>
    <w:p w14:paraId="7E1BE05B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</w:rPr>
      </w:pPr>
    </w:p>
    <w:p w14:paraId="66190D83" w14:textId="0A9A314F" w:rsidR="00670802" w:rsidRPr="00322783" w:rsidRDefault="00DB28C0" w:rsidP="00670802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PROFESSIONAL EXPERIENCE</w:t>
      </w:r>
    </w:p>
    <w:p w14:paraId="1824495D" w14:textId="77777777" w:rsidR="004F6BA9" w:rsidRPr="00322783" w:rsidRDefault="004F6BA9" w:rsidP="00670802">
      <w:pPr>
        <w:pStyle w:val="NoSpacing"/>
        <w:rPr>
          <w:rFonts w:asciiTheme="majorHAnsi" w:hAnsiTheme="majorHAnsi" w:cstheme="majorHAnsi"/>
          <w:b/>
        </w:rPr>
      </w:pPr>
    </w:p>
    <w:p w14:paraId="6A283819" w14:textId="7FEF16C2" w:rsidR="00670802" w:rsidRPr="00322783" w:rsidRDefault="00670802" w:rsidP="00670802">
      <w:pPr>
        <w:pStyle w:val="NoSpacing"/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>Technician | DPD Group | Sep 2020 – Current</w:t>
      </w:r>
      <w:r w:rsidR="004F6BA9" w:rsidRPr="00322783">
        <w:rPr>
          <w:rFonts w:asciiTheme="majorHAnsi" w:hAnsiTheme="majorHAnsi" w:cstheme="majorHAnsi"/>
          <w:b/>
        </w:rPr>
        <w:t xml:space="preserve"> | Notice Period Required 1 Month</w:t>
      </w:r>
    </w:p>
    <w:p w14:paraId="3828A5FF" w14:textId="19DAC079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Conducted thorough electrical and mechanical diagnostics on heavy goods vehicles (HGVs) to identify system issues.</w:t>
      </w:r>
    </w:p>
    <w:p w14:paraId="0A75054D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Performed complex repairs on critical vehicle systems, applying deep technical knowledge to ensure optimal performance and safety, mirroring manufacturing maintenance.</w:t>
      </w:r>
    </w:p>
    <w:p w14:paraId="0F3492C6" w14:textId="6C026DEB" w:rsidR="00DF04EE" w:rsidRPr="00322783" w:rsidRDefault="00DF04EE" w:rsidP="00DF04EE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color w:val="0D0D0D"/>
          <w:shd w:val="clear" w:color="auto" w:fill="FFFFFF"/>
        </w:rPr>
        <w:t>Prepared trucks for annual MOT tests by conducting pre-MOT inspections, addressing any identified issues, and ensuring vehicles me</w:t>
      </w:r>
      <w:r>
        <w:rPr>
          <w:rFonts w:asciiTheme="majorHAnsi" w:hAnsiTheme="majorHAnsi" w:cstheme="majorHAnsi"/>
          <w:color w:val="0D0D0D"/>
          <w:shd w:val="clear" w:color="auto" w:fill="FFFFFF"/>
        </w:rPr>
        <w:t>e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>t</w:t>
      </w:r>
      <w:r>
        <w:rPr>
          <w:rFonts w:asciiTheme="majorHAnsi" w:hAnsiTheme="majorHAnsi" w:cstheme="majorHAnsi"/>
          <w:color w:val="0D0D0D"/>
          <w:shd w:val="clear" w:color="auto" w:fill="FFFFFF"/>
        </w:rPr>
        <w:t xml:space="preserve"> all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 xml:space="preserve"> legal requirements</w:t>
      </w:r>
      <w:r>
        <w:rPr>
          <w:rFonts w:asciiTheme="majorHAnsi" w:hAnsiTheme="majorHAnsi" w:cstheme="majorHAnsi"/>
          <w:color w:val="0D0D0D"/>
          <w:shd w:val="clear" w:color="auto" w:fill="FFFFFF"/>
        </w:rPr>
        <w:t xml:space="preserve"> for road use</w:t>
      </w:r>
      <w:r w:rsidRPr="00322783">
        <w:rPr>
          <w:rFonts w:asciiTheme="majorHAnsi" w:hAnsiTheme="majorHAnsi" w:cstheme="majorHAnsi"/>
          <w:color w:val="0D0D0D"/>
          <w:shd w:val="clear" w:color="auto" w:fill="FFFFFF"/>
        </w:rPr>
        <w:t>.</w:t>
      </w:r>
    </w:p>
    <w:p w14:paraId="61D6E016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Documented all repairs, maintenance tasks, and diagnostic findings accurately in CMMS for compliance and tracking, ensuring data integrity for maintenance records.</w:t>
      </w:r>
    </w:p>
    <w:p w14:paraId="0B5F8D54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Fostered inspiration and engagement within the team to ensure work was executed to exemplary standards, promoting efficient operations and clear communication.</w:t>
      </w:r>
    </w:p>
    <w:p w14:paraId="23FD0B4C" w14:textId="77777777" w:rsidR="00670802" w:rsidRPr="00DB28C0" w:rsidRDefault="00670802" w:rsidP="00670802">
      <w:pPr>
        <w:pStyle w:val="NoSpacing"/>
        <w:rPr>
          <w:rFonts w:asciiTheme="majorHAnsi" w:hAnsiTheme="majorHAnsi" w:cstheme="majorHAnsi"/>
          <w:b/>
          <w:lang w:val="en-US"/>
        </w:rPr>
      </w:pPr>
    </w:p>
    <w:p w14:paraId="3DA731E2" w14:textId="1D77D75B" w:rsidR="00670802" w:rsidRPr="00322783" w:rsidRDefault="00670802" w:rsidP="00670802">
      <w:pPr>
        <w:pStyle w:val="NoSpacing"/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>Supervisor</w:t>
      </w:r>
      <w:r w:rsidR="00BB4799" w:rsidRPr="00322783">
        <w:rPr>
          <w:rFonts w:asciiTheme="majorHAnsi" w:hAnsiTheme="majorHAnsi" w:cstheme="majorHAnsi"/>
          <w:b/>
        </w:rPr>
        <w:t xml:space="preserve"> </w:t>
      </w:r>
      <w:r w:rsidRPr="00322783">
        <w:rPr>
          <w:rFonts w:asciiTheme="majorHAnsi" w:hAnsiTheme="majorHAnsi" w:cstheme="majorHAnsi"/>
          <w:b/>
        </w:rPr>
        <w:t>|Go Ahead London | July 2018 – Sep 2020</w:t>
      </w:r>
    </w:p>
    <w:p w14:paraId="6E21A195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Led workshop management and electromechanical diagnosis, ensuring seamless operations crucial for a multi-vehicle fleet.</w:t>
      </w:r>
    </w:p>
    <w:p w14:paraId="1B40B696" w14:textId="3EEDC3EF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Managed maintenance and repair activities for a fleet of 164 vehicles, </w:t>
      </w:r>
      <w:proofErr w:type="spellStart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prioriti</w:t>
      </w:r>
      <w:r w:rsidR="00DF04EE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ing</w:t>
      </w:r>
      <w:proofErr w:type="spellEnd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efficiency and adherence to service standards</w:t>
      </w:r>
      <w:r w:rsidR="00DF04EE"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, and demonstrating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capability with high-volume operations.</w:t>
      </w:r>
    </w:p>
    <w:p w14:paraId="1CA949DF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Spearheaded diagnosis and resolution of complex and time-sensitive electrical and mechanical defects, leveraging advanced technical expertise.</w:t>
      </w:r>
    </w:p>
    <w:p w14:paraId="2583BE63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Oversaw all facets of work processes, including preventative maintenance, MOTs, modifications, and refurbishments, akin to project work on new lines and automation.</w:t>
      </w:r>
    </w:p>
    <w:p w14:paraId="4A2BB5A7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Conducted regular vehicle and quality inspections, performing monthly audits to validate engineering maintenance requirements.</w:t>
      </w:r>
    </w:p>
    <w:p w14:paraId="512D61AE" w14:textId="77777777" w:rsidR="00670802" w:rsidRPr="00DB28C0" w:rsidRDefault="00670802" w:rsidP="00670802">
      <w:pPr>
        <w:pStyle w:val="NoSpacing"/>
        <w:rPr>
          <w:rFonts w:asciiTheme="majorHAnsi" w:hAnsiTheme="majorHAnsi" w:cstheme="majorHAnsi"/>
          <w:b/>
          <w:lang w:val="en-US"/>
        </w:rPr>
      </w:pPr>
    </w:p>
    <w:p w14:paraId="3F68E298" w14:textId="35C9B151" w:rsidR="00BB4799" w:rsidRPr="00322783" w:rsidRDefault="00670802" w:rsidP="00670802">
      <w:pPr>
        <w:pStyle w:val="NoSpacing"/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>Senior Lead GSE Technician |Swissport | February 2017 – July 2018</w:t>
      </w:r>
    </w:p>
    <w:p w14:paraId="3FAD2CA2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Led a team of technicians, overseeing the timely completion of maintenance and repair tasks on complex ground support equipment, managing critical asset uptime.</w:t>
      </w:r>
    </w:p>
    <w:p w14:paraId="71960D2D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lastRenderedPageBreak/>
        <w:t>Developed and implemented training programs to enhance the skills and knowledge of workshop personnel, leading to improved technical proficiency.</w:t>
      </w:r>
    </w:p>
    <w:p w14:paraId="24847EBF" w14:textId="178EB7BB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Implemented preventive maintenance schedules to </w:t>
      </w:r>
      <w:proofErr w:type="spellStart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minimi</w:t>
      </w:r>
      <w:r w:rsidR="003244DD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e</w:t>
      </w:r>
      <w:proofErr w:type="spellEnd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downtime and </w:t>
      </w:r>
      <w:proofErr w:type="spellStart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optimi</w:t>
      </w:r>
      <w:r w:rsidR="003244DD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e</w:t>
      </w:r>
      <w:proofErr w:type="spellEnd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equipment performance, directly applicable to manufacturing line maintenance.</w:t>
      </w:r>
    </w:p>
    <w:p w14:paraId="09FF218F" w14:textId="77777777" w:rsid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Leveraged advanced diagnostic tools to identify and resolve complex issues efficiently, reducing equipment out-of-service time.</w:t>
      </w:r>
    </w:p>
    <w:p w14:paraId="499F22FF" w14:textId="77777777" w:rsidR="00DB28C0" w:rsidRDefault="00DB28C0" w:rsidP="00DB28C0">
      <w:pPr>
        <w:pStyle w:val="NoSpacing"/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</w:p>
    <w:p w14:paraId="5DB51DF9" w14:textId="5EAF076E" w:rsidR="00DB28C0" w:rsidRPr="00322783" w:rsidRDefault="00DB28C0" w:rsidP="00DB28C0">
      <w:pPr>
        <w:pStyle w:val="NoSpacing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Supervisor/</w:t>
      </w:r>
      <w:r w:rsidRPr="00322783">
        <w:rPr>
          <w:rFonts w:asciiTheme="majorHAnsi" w:hAnsiTheme="majorHAnsi" w:cstheme="majorHAnsi"/>
          <w:b/>
        </w:rPr>
        <w:t>Technician |</w:t>
      </w:r>
      <w:r>
        <w:rPr>
          <w:rFonts w:asciiTheme="majorHAnsi" w:hAnsiTheme="majorHAnsi" w:cstheme="majorHAnsi"/>
          <w:b/>
        </w:rPr>
        <w:t>Mercedes-Benz</w:t>
      </w:r>
      <w:r w:rsidRPr="00322783">
        <w:rPr>
          <w:rFonts w:asciiTheme="majorHAnsi" w:hAnsiTheme="majorHAnsi" w:cstheme="majorHAnsi"/>
          <w:b/>
        </w:rPr>
        <w:t xml:space="preserve"> | February 2017 – July 2018</w:t>
      </w:r>
    </w:p>
    <w:p w14:paraId="3A29977D" w14:textId="64A8FE21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proofErr w:type="spellStart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Speciali</w:t>
      </w:r>
      <w:r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ed</w:t>
      </w:r>
      <w:proofErr w:type="spellEnd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in diagnosing and troubleshooting complex electrical and mechanical issues</w:t>
      </w:r>
      <w:r>
        <w:rPr>
          <w:rFonts w:asciiTheme="majorHAnsi" w:hAnsiTheme="majorHAnsi" w:cstheme="majorHAnsi"/>
          <w:color w:val="0D0D0D"/>
          <w:shd w:val="clear" w:color="auto" w:fill="FFFFFF"/>
          <w:lang w:val="en-US"/>
        </w:rPr>
        <w:t>,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specifically on Mercedes-Benz vehicles.</w:t>
      </w:r>
    </w:p>
    <w:p w14:paraId="68A5641C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Performed detailed technical repairs and maintenance, consistently meeting dealer standards and customer expectations.</w:t>
      </w:r>
    </w:p>
    <w:p w14:paraId="392BBB16" w14:textId="693BB52D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color w:val="0D0D0D"/>
          <w:shd w:val="clear" w:color="auto" w:fill="FFFFFF"/>
          <w:lang w:val="en-US"/>
        </w:rPr>
      </w:pPr>
      <w:proofErr w:type="spellStart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Utili</w:t>
      </w:r>
      <w:r w:rsidR="003244DD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s</w:t>
      </w:r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>ed</w:t>
      </w:r>
      <w:proofErr w:type="spellEnd"/>
      <w:r w:rsidRPr="00DB28C0">
        <w:rPr>
          <w:rFonts w:asciiTheme="majorHAnsi" w:hAnsiTheme="majorHAnsi" w:cstheme="majorHAnsi"/>
          <w:color w:val="0D0D0D"/>
          <w:shd w:val="clear" w:color="auto" w:fill="FFFFFF"/>
          <w:lang w:val="en-US"/>
        </w:rPr>
        <w:t xml:space="preserve"> proprietary diagnostic software and tools to identify root causes of faults and implement effective solutions.</w:t>
      </w:r>
    </w:p>
    <w:p w14:paraId="1CEF057B" w14:textId="77777777" w:rsidR="00670802" w:rsidRPr="00DB28C0" w:rsidRDefault="00670802" w:rsidP="00670802">
      <w:pPr>
        <w:pStyle w:val="NoSpacing"/>
        <w:rPr>
          <w:rFonts w:asciiTheme="majorHAnsi" w:hAnsiTheme="majorHAnsi" w:cstheme="majorHAnsi"/>
          <w:lang w:val="en-US"/>
        </w:rPr>
      </w:pPr>
    </w:p>
    <w:p w14:paraId="18B1F02A" w14:textId="00B847C0" w:rsidR="00670802" w:rsidRDefault="00BB4799" w:rsidP="00670802">
      <w:pPr>
        <w:pStyle w:val="NoSpacing"/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>LCpl REME</w:t>
      </w:r>
      <w:r w:rsidR="00670802" w:rsidRPr="00322783">
        <w:rPr>
          <w:rFonts w:asciiTheme="majorHAnsi" w:hAnsiTheme="majorHAnsi" w:cstheme="majorHAnsi"/>
          <w:b/>
        </w:rPr>
        <w:t xml:space="preserve"> | Vehicle Mechanic | HM Forces | January 200</w:t>
      </w:r>
      <w:r w:rsidRPr="00322783">
        <w:rPr>
          <w:rFonts w:asciiTheme="majorHAnsi" w:hAnsiTheme="majorHAnsi" w:cstheme="majorHAnsi"/>
          <w:b/>
        </w:rPr>
        <w:t>8</w:t>
      </w:r>
      <w:r w:rsidR="00670802" w:rsidRPr="00322783">
        <w:rPr>
          <w:rFonts w:asciiTheme="majorHAnsi" w:hAnsiTheme="majorHAnsi" w:cstheme="majorHAnsi"/>
          <w:b/>
        </w:rPr>
        <w:t xml:space="preserve"> – March 2014</w:t>
      </w:r>
    </w:p>
    <w:p w14:paraId="52D1AE86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bCs/>
          <w:lang w:val="en-US"/>
        </w:rPr>
      </w:pPr>
      <w:r w:rsidRPr="00DB28C0">
        <w:rPr>
          <w:rFonts w:asciiTheme="majorHAnsi" w:hAnsiTheme="majorHAnsi" w:cstheme="majorHAnsi"/>
          <w:bCs/>
          <w:lang w:val="en-US"/>
        </w:rPr>
        <w:t>Maintained and repaired a diverse range of military vehicles, often in high-pressure and time-sensitive situations.</w:t>
      </w:r>
    </w:p>
    <w:p w14:paraId="51212DF5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bCs/>
          <w:lang w:val="en-US"/>
        </w:rPr>
      </w:pPr>
      <w:r w:rsidRPr="00DB28C0">
        <w:rPr>
          <w:rFonts w:asciiTheme="majorHAnsi" w:hAnsiTheme="majorHAnsi" w:cstheme="majorHAnsi"/>
          <w:bCs/>
          <w:lang w:val="en-US"/>
        </w:rPr>
        <w:t>Developed strong problem-solving skills in diagnosing and rectifying complex mechanical and electrical failures.</w:t>
      </w:r>
    </w:p>
    <w:p w14:paraId="00ED03B3" w14:textId="77777777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bCs/>
          <w:lang w:val="en-US"/>
        </w:rPr>
      </w:pPr>
      <w:r w:rsidRPr="00DB28C0">
        <w:rPr>
          <w:rFonts w:asciiTheme="majorHAnsi" w:hAnsiTheme="majorHAnsi" w:cstheme="majorHAnsi"/>
          <w:bCs/>
          <w:lang w:val="en-US"/>
        </w:rPr>
        <w:t>Gained extensive experience working with various vehicle systems under strict operational requirements.</w:t>
      </w:r>
    </w:p>
    <w:p w14:paraId="7B06BBE5" w14:textId="77777777" w:rsidR="00DB28C0" w:rsidRPr="00DB28C0" w:rsidRDefault="00DB28C0" w:rsidP="00670802">
      <w:pPr>
        <w:pStyle w:val="NoSpacing"/>
        <w:rPr>
          <w:rFonts w:asciiTheme="majorHAnsi" w:hAnsiTheme="majorHAnsi" w:cstheme="majorHAnsi"/>
          <w:b/>
          <w:lang w:val="en-US"/>
        </w:rPr>
      </w:pPr>
    </w:p>
    <w:p w14:paraId="12497397" w14:textId="77777777" w:rsidR="0010757A" w:rsidRDefault="0010757A" w:rsidP="00670802">
      <w:pPr>
        <w:pStyle w:val="NoSpacing"/>
        <w:rPr>
          <w:rFonts w:asciiTheme="majorHAnsi" w:hAnsiTheme="majorHAnsi" w:cstheme="majorHAnsi"/>
          <w:b/>
        </w:rPr>
      </w:pPr>
    </w:p>
    <w:p w14:paraId="79E0D3E4" w14:textId="3E024347" w:rsidR="0010757A" w:rsidRPr="00322783" w:rsidRDefault="0010757A" w:rsidP="0010757A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EDUCATION</w:t>
      </w:r>
    </w:p>
    <w:p w14:paraId="412DD328" w14:textId="77777777" w:rsidR="0010757A" w:rsidRPr="00322783" w:rsidRDefault="0010757A" w:rsidP="0010757A">
      <w:pPr>
        <w:pStyle w:val="NoSpacing"/>
        <w:rPr>
          <w:rStyle w:val="Strong"/>
          <w:rFonts w:asciiTheme="majorHAnsi" w:hAnsiTheme="majorHAnsi" w:cstheme="majorHAnsi"/>
          <w:b w:val="0"/>
          <w:bCs w:val="0"/>
        </w:rPr>
      </w:pPr>
    </w:p>
    <w:p w14:paraId="3BC8769F" w14:textId="77777777" w:rsidR="0010757A" w:rsidRDefault="0010757A" w:rsidP="0010757A">
      <w:pPr>
        <w:pStyle w:val="NoSpacing"/>
        <w:rPr>
          <w:rFonts w:asciiTheme="majorHAnsi" w:hAnsiTheme="majorHAnsi" w:cstheme="majorHAnsi"/>
          <w:b/>
          <w:bCs/>
          <w:shd w:val="clear" w:color="auto" w:fill="FFFFFF"/>
        </w:rPr>
      </w:pPr>
      <w:r w:rsidRPr="0010757A">
        <w:rPr>
          <w:rFonts w:asciiTheme="majorHAnsi" w:hAnsiTheme="majorHAnsi" w:cstheme="majorHAnsi"/>
          <w:b/>
          <w:bCs/>
          <w:shd w:val="clear" w:color="auto" w:fill="FFFFFF"/>
        </w:rPr>
        <w:t>Staffordshire University</w:t>
      </w:r>
    </w:p>
    <w:p w14:paraId="4092C0E1" w14:textId="77777777" w:rsidR="0010757A" w:rsidRDefault="0010757A" w:rsidP="0010757A">
      <w:pPr>
        <w:pStyle w:val="NoSpacing"/>
        <w:rPr>
          <w:rFonts w:asciiTheme="majorHAnsi" w:hAnsiTheme="majorHAnsi" w:cstheme="majorHAnsi"/>
          <w:shd w:val="clear" w:color="auto" w:fill="FFFFFF"/>
        </w:rPr>
      </w:pPr>
      <w:r w:rsidRPr="0010757A">
        <w:rPr>
          <w:rFonts w:asciiTheme="majorHAnsi" w:hAnsiTheme="majorHAnsi" w:cstheme="majorHAnsi"/>
          <w:shd w:val="clear" w:color="auto" w:fill="FFFFFF"/>
        </w:rPr>
        <w:t>Higher National Diploma (HND)</w:t>
      </w:r>
    </w:p>
    <w:p w14:paraId="2B16BA45" w14:textId="1DC22462" w:rsidR="00DB28C0" w:rsidRPr="00DB28C0" w:rsidRDefault="00DB28C0" w:rsidP="00DB28C0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hd w:val="clear" w:color="auto" w:fill="FFFFFF"/>
          <w:lang w:val="en-US"/>
        </w:rPr>
      </w:pPr>
      <w:proofErr w:type="spellStart"/>
      <w:r w:rsidRPr="00DB28C0">
        <w:rPr>
          <w:rFonts w:asciiTheme="majorHAnsi" w:hAnsiTheme="majorHAnsi" w:cstheme="majorHAnsi"/>
          <w:shd w:val="clear" w:color="auto" w:fill="FFFFFF"/>
          <w:lang w:val="en-US"/>
        </w:rPr>
        <w:t>Speciali</w:t>
      </w:r>
      <w:r w:rsidR="003244DD">
        <w:rPr>
          <w:rFonts w:asciiTheme="majorHAnsi" w:hAnsiTheme="majorHAnsi" w:cstheme="majorHAnsi"/>
          <w:shd w:val="clear" w:color="auto" w:fill="FFFFFF"/>
          <w:lang w:val="en-US"/>
        </w:rPr>
        <w:t>s</w:t>
      </w:r>
      <w:r w:rsidRPr="00DB28C0">
        <w:rPr>
          <w:rFonts w:asciiTheme="majorHAnsi" w:hAnsiTheme="majorHAnsi" w:cstheme="majorHAnsi"/>
          <w:shd w:val="clear" w:color="auto" w:fill="FFFFFF"/>
          <w:lang w:val="en-US"/>
        </w:rPr>
        <w:t>ed</w:t>
      </w:r>
      <w:proofErr w:type="spellEnd"/>
      <w:r w:rsidRPr="00DB28C0">
        <w:rPr>
          <w:rFonts w:asciiTheme="majorHAnsi" w:hAnsiTheme="majorHAnsi" w:cstheme="majorHAnsi"/>
          <w:shd w:val="clear" w:color="auto" w:fill="FFFFFF"/>
          <w:lang w:val="en-US"/>
        </w:rPr>
        <w:t xml:space="preserve"> in Information Communication and Technology (ICT), covering computer networks, database management, software development, and cybersecurity.</w:t>
      </w:r>
    </w:p>
    <w:p w14:paraId="4894D992" w14:textId="77777777" w:rsidR="0010757A" w:rsidRPr="00DB28C0" w:rsidRDefault="0010757A" w:rsidP="0010757A">
      <w:pPr>
        <w:pStyle w:val="NoSpacing"/>
        <w:rPr>
          <w:rFonts w:asciiTheme="majorHAnsi" w:hAnsiTheme="majorHAnsi" w:cstheme="majorHAnsi"/>
          <w:b/>
          <w:bCs/>
          <w:shd w:val="clear" w:color="auto" w:fill="FFFFFF"/>
          <w:lang w:val="en-US"/>
        </w:rPr>
      </w:pPr>
    </w:p>
    <w:p w14:paraId="4A47C7FF" w14:textId="544F6B62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bCs/>
          <w:shd w:val="clear" w:color="auto" w:fill="FFFFFF"/>
        </w:rPr>
      </w:pPr>
      <w:r>
        <w:rPr>
          <w:rFonts w:asciiTheme="majorHAnsi" w:hAnsiTheme="majorHAnsi" w:cstheme="majorHAnsi"/>
          <w:b/>
          <w:bCs/>
          <w:shd w:val="clear" w:color="auto" w:fill="FFFFFF"/>
        </w:rPr>
        <w:t>Barnet College</w:t>
      </w:r>
    </w:p>
    <w:p w14:paraId="3ED05CD3" w14:textId="77777777" w:rsidR="0010757A" w:rsidRPr="0010757A" w:rsidRDefault="0010757A" w:rsidP="0010757A">
      <w:pPr>
        <w:pStyle w:val="NoSpacing"/>
        <w:rPr>
          <w:rFonts w:asciiTheme="majorHAnsi" w:hAnsiTheme="majorHAnsi" w:cstheme="majorHAnsi"/>
          <w:shd w:val="clear" w:color="auto" w:fill="FFFFFF"/>
        </w:rPr>
      </w:pPr>
      <w:r w:rsidRPr="0010757A">
        <w:rPr>
          <w:rFonts w:asciiTheme="majorHAnsi" w:hAnsiTheme="majorHAnsi" w:cstheme="majorHAnsi"/>
          <w:shd w:val="clear" w:color="auto" w:fill="FFFFFF"/>
        </w:rPr>
        <w:t>A Levels</w:t>
      </w:r>
    </w:p>
    <w:p w14:paraId="5A85E6AA" w14:textId="31717510" w:rsidR="0010757A" w:rsidRPr="0010757A" w:rsidRDefault="00BA453E" w:rsidP="00BA453E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L</w:t>
      </w:r>
      <w:r w:rsidR="0010757A" w:rsidRPr="0010757A">
        <w:rPr>
          <w:rFonts w:asciiTheme="majorHAnsi" w:hAnsiTheme="majorHAnsi" w:cstheme="majorHAnsi"/>
          <w:shd w:val="clear" w:color="auto" w:fill="FFFFFF"/>
        </w:rPr>
        <w:t>aw, English Literature, Business Studies</w:t>
      </w:r>
    </w:p>
    <w:p w14:paraId="7C8854B8" w14:textId="77777777" w:rsidR="0010757A" w:rsidRDefault="0010757A" w:rsidP="0010757A">
      <w:pPr>
        <w:pStyle w:val="NoSpacing"/>
        <w:rPr>
          <w:rFonts w:asciiTheme="majorHAnsi" w:hAnsiTheme="majorHAnsi" w:cstheme="majorHAnsi"/>
          <w:b/>
          <w:bCs/>
          <w:shd w:val="clear" w:color="auto" w:fill="FFFFFF"/>
        </w:rPr>
      </w:pPr>
    </w:p>
    <w:p w14:paraId="5DEEE3B1" w14:textId="7C39326B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bCs/>
          <w:shd w:val="clear" w:color="auto" w:fill="FFFFFF"/>
        </w:rPr>
      </w:pPr>
      <w:r>
        <w:rPr>
          <w:rFonts w:asciiTheme="majorHAnsi" w:hAnsiTheme="majorHAnsi" w:cstheme="majorHAnsi"/>
          <w:b/>
          <w:bCs/>
          <w:shd w:val="clear" w:color="auto" w:fill="FFFFFF"/>
        </w:rPr>
        <w:t>Highgate</w:t>
      </w:r>
      <w:r w:rsidR="00BA453E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bCs/>
          <w:shd w:val="clear" w:color="auto" w:fill="FFFFFF"/>
        </w:rPr>
        <w:t>Wood School</w:t>
      </w:r>
    </w:p>
    <w:p w14:paraId="30A1F8A2" w14:textId="77777777" w:rsidR="0010757A" w:rsidRPr="0010757A" w:rsidRDefault="0010757A" w:rsidP="0010757A">
      <w:pPr>
        <w:pStyle w:val="NoSpacing"/>
        <w:rPr>
          <w:rFonts w:asciiTheme="majorHAnsi" w:hAnsiTheme="majorHAnsi" w:cstheme="majorHAnsi"/>
          <w:shd w:val="clear" w:color="auto" w:fill="FFFFFF"/>
        </w:rPr>
      </w:pPr>
      <w:r w:rsidRPr="0010757A">
        <w:rPr>
          <w:rFonts w:asciiTheme="majorHAnsi" w:hAnsiTheme="majorHAnsi" w:cstheme="majorHAnsi"/>
          <w:shd w:val="clear" w:color="auto" w:fill="FFFFFF"/>
        </w:rPr>
        <w:t>GCSEs</w:t>
      </w:r>
    </w:p>
    <w:p w14:paraId="50CC37F1" w14:textId="6ECAA9E4" w:rsidR="0010757A" w:rsidRPr="0010757A" w:rsidRDefault="0010757A" w:rsidP="00BA453E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hd w:val="clear" w:color="auto" w:fill="FFFFFF"/>
        </w:rPr>
      </w:pPr>
      <w:r w:rsidRPr="0010757A">
        <w:rPr>
          <w:rFonts w:asciiTheme="majorHAnsi" w:hAnsiTheme="majorHAnsi" w:cstheme="majorHAnsi"/>
          <w:shd w:val="clear" w:color="auto" w:fill="FFFFFF"/>
        </w:rPr>
        <w:t>8 GCSEs including Maths</w:t>
      </w:r>
      <w:r w:rsidR="00BA453E" w:rsidRPr="00BA453E">
        <w:rPr>
          <w:rFonts w:asciiTheme="majorHAnsi" w:hAnsiTheme="majorHAnsi" w:cstheme="majorHAnsi"/>
          <w:shd w:val="clear" w:color="auto" w:fill="FFFFFF"/>
        </w:rPr>
        <w:t>,</w:t>
      </w:r>
      <w:r w:rsidRPr="0010757A">
        <w:rPr>
          <w:rFonts w:asciiTheme="majorHAnsi" w:hAnsiTheme="majorHAnsi" w:cstheme="majorHAnsi"/>
          <w:shd w:val="clear" w:color="auto" w:fill="FFFFFF"/>
        </w:rPr>
        <w:t xml:space="preserve"> English</w:t>
      </w:r>
      <w:r w:rsidR="00BA453E" w:rsidRPr="00BA453E">
        <w:rPr>
          <w:rFonts w:asciiTheme="majorHAnsi" w:hAnsiTheme="majorHAnsi" w:cstheme="majorHAnsi"/>
          <w:shd w:val="clear" w:color="auto" w:fill="FFFFFF"/>
        </w:rPr>
        <w:t xml:space="preserve"> &amp; Greek</w:t>
      </w:r>
    </w:p>
    <w:p w14:paraId="185B1928" w14:textId="77777777" w:rsidR="0010757A" w:rsidRPr="00322783" w:rsidRDefault="0010757A" w:rsidP="00670802">
      <w:pPr>
        <w:pStyle w:val="NoSpacing"/>
        <w:rPr>
          <w:rFonts w:asciiTheme="majorHAnsi" w:hAnsiTheme="majorHAnsi" w:cstheme="majorHAnsi"/>
          <w:b/>
        </w:rPr>
      </w:pPr>
    </w:p>
    <w:p w14:paraId="17A83171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</w:rPr>
      </w:pPr>
    </w:p>
    <w:p w14:paraId="2A7D7B5E" w14:textId="4F75B308" w:rsidR="00670802" w:rsidRPr="00322783" w:rsidRDefault="00670802" w:rsidP="00670802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 xml:space="preserve">TRAINING AND </w:t>
      </w:r>
      <w:r w:rsidR="0010757A">
        <w:rPr>
          <w:rFonts w:asciiTheme="majorHAnsi" w:hAnsiTheme="majorHAnsi" w:cstheme="majorHAnsi"/>
          <w:b/>
        </w:rPr>
        <w:t>CERTIFICATIONS</w:t>
      </w:r>
    </w:p>
    <w:p w14:paraId="2AF28B48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  <w:b/>
        </w:rPr>
      </w:pPr>
    </w:p>
    <w:p w14:paraId="3A000740" w14:textId="0F134DC9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color w:val="000000"/>
        </w:rPr>
      </w:pPr>
      <w:r w:rsidRPr="0010757A">
        <w:rPr>
          <w:rFonts w:asciiTheme="majorHAnsi" w:hAnsiTheme="majorHAnsi" w:cstheme="majorHAnsi"/>
          <w:b/>
          <w:color w:val="000000"/>
        </w:rPr>
        <w:t xml:space="preserve">· Level 3 Mechanical Manufacturing Engineering (Fitting and Assembly) </w:t>
      </w:r>
    </w:p>
    <w:p w14:paraId="2E230049" w14:textId="450FCC30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color w:val="000000"/>
        </w:rPr>
      </w:pPr>
      <w:r w:rsidRPr="0010757A">
        <w:rPr>
          <w:rFonts w:asciiTheme="majorHAnsi" w:hAnsiTheme="majorHAnsi" w:cstheme="majorHAnsi"/>
          <w:b/>
          <w:color w:val="000000"/>
        </w:rPr>
        <w:t xml:space="preserve">· Level 3 Engineering Installation, Commissioning, and Maintenance </w:t>
      </w:r>
    </w:p>
    <w:p w14:paraId="0FCEC8CA" w14:textId="552DD46B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color w:val="000000"/>
        </w:rPr>
      </w:pPr>
      <w:r w:rsidRPr="0010757A">
        <w:rPr>
          <w:rFonts w:asciiTheme="majorHAnsi" w:hAnsiTheme="majorHAnsi" w:cstheme="majorHAnsi"/>
          <w:b/>
          <w:color w:val="000000"/>
        </w:rPr>
        <w:t xml:space="preserve">· Level 3 Preparing to Teach in the Lifelong Learning Sector </w:t>
      </w:r>
    </w:p>
    <w:p w14:paraId="0AF99FD0" w14:textId="5A3AF732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color w:val="000000"/>
        </w:rPr>
      </w:pPr>
      <w:r w:rsidRPr="0010757A">
        <w:rPr>
          <w:rFonts w:asciiTheme="majorHAnsi" w:hAnsiTheme="majorHAnsi" w:cstheme="majorHAnsi"/>
          <w:b/>
          <w:color w:val="000000"/>
        </w:rPr>
        <w:t xml:space="preserve">· Microsoft Technology Associate (MTA) Networking Fundamentals (98-366) | Microsoft </w:t>
      </w:r>
    </w:p>
    <w:p w14:paraId="2574AB68" w14:textId="232A2058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color w:val="000000"/>
        </w:rPr>
      </w:pPr>
      <w:r w:rsidRPr="0010757A">
        <w:rPr>
          <w:rFonts w:asciiTheme="majorHAnsi" w:hAnsiTheme="majorHAnsi" w:cstheme="majorHAnsi"/>
          <w:b/>
          <w:color w:val="000000"/>
        </w:rPr>
        <w:t xml:space="preserve">· Microsoft Technology Associate (MTA) Security Fundamentals (98-367) | Microsoft </w:t>
      </w:r>
    </w:p>
    <w:p w14:paraId="07E07B25" w14:textId="22278804" w:rsidR="0010757A" w:rsidRPr="0010757A" w:rsidRDefault="0010757A" w:rsidP="0010757A">
      <w:pPr>
        <w:pStyle w:val="NoSpacing"/>
        <w:rPr>
          <w:rFonts w:asciiTheme="majorHAnsi" w:hAnsiTheme="majorHAnsi" w:cstheme="majorHAnsi"/>
          <w:b/>
          <w:color w:val="000000"/>
        </w:rPr>
      </w:pPr>
      <w:r w:rsidRPr="0010757A">
        <w:rPr>
          <w:rFonts w:asciiTheme="majorHAnsi" w:hAnsiTheme="majorHAnsi" w:cstheme="majorHAnsi"/>
          <w:b/>
          <w:color w:val="000000"/>
        </w:rPr>
        <w:t>· Mercedes-Benz, Van, and Truck Diagnostics Technicia</w:t>
      </w:r>
      <w:r>
        <w:rPr>
          <w:rFonts w:asciiTheme="majorHAnsi" w:hAnsiTheme="majorHAnsi" w:cstheme="majorHAnsi"/>
          <w:b/>
          <w:color w:val="000000"/>
        </w:rPr>
        <w:t>n</w:t>
      </w:r>
    </w:p>
    <w:p w14:paraId="60A8B10A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  <w:b/>
        </w:rPr>
      </w:pPr>
    </w:p>
    <w:p w14:paraId="429CA5DF" w14:textId="77777777" w:rsidR="00670802" w:rsidRPr="00322783" w:rsidRDefault="00670802" w:rsidP="00670802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 w:rsidRPr="00322783">
        <w:rPr>
          <w:rFonts w:asciiTheme="majorHAnsi" w:hAnsiTheme="majorHAnsi" w:cstheme="majorHAnsi"/>
          <w:b/>
        </w:rPr>
        <w:t>ADDITIONAL INFORMATION</w:t>
      </w:r>
    </w:p>
    <w:p w14:paraId="0E9442AB" w14:textId="77777777" w:rsidR="00670802" w:rsidRPr="00322783" w:rsidRDefault="00670802" w:rsidP="00670802">
      <w:pPr>
        <w:pStyle w:val="NoSpacing"/>
        <w:rPr>
          <w:rFonts w:asciiTheme="majorHAnsi" w:hAnsiTheme="majorHAnsi" w:cstheme="majorHAnsi"/>
        </w:rPr>
      </w:pPr>
    </w:p>
    <w:p w14:paraId="35FE7BE7" w14:textId="758AB471" w:rsidR="00813DD4" w:rsidRPr="00322783" w:rsidRDefault="00EB354B" w:rsidP="00322783">
      <w:pPr>
        <w:pStyle w:val="NoSpacing"/>
        <w:rPr>
          <w:rFonts w:asciiTheme="majorHAnsi" w:hAnsiTheme="majorHAnsi" w:cstheme="majorHAnsi"/>
        </w:rPr>
      </w:pPr>
      <w:r w:rsidRPr="00322783">
        <w:rPr>
          <w:rFonts w:asciiTheme="majorHAnsi" w:hAnsiTheme="majorHAnsi" w:cstheme="majorHAnsi"/>
          <w:b/>
          <w:bCs/>
        </w:rPr>
        <w:t>Full Clean Driving License (Categories</w:t>
      </w:r>
      <w:r w:rsidRPr="00322783">
        <w:rPr>
          <w:rFonts w:asciiTheme="majorHAnsi" w:hAnsiTheme="majorHAnsi" w:cstheme="majorHAnsi"/>
        </w:rPr>
        <w:t>)</w:t>
      </w:r>
      <w:r w:rsidR="00CB3F92" w:rsidRPr="00322783">
        <w:rPr>
          <w:rFonts w:asciiTheme="majorHAnsi" w:hAnsiTheme="majorHAnsi" w:cstheme="majorHAnsi"/>
          <w:b/>
          <w:bCs/>
        </w:rPr>
        <w:t>:</w:t>
      </w:r>
      <w:r w:rsidR="00CB3F92" w:rsidRPr="00322783">
        <w:rPr>
          <w:rFonts w:asciiTheme="majorHAnsi" w:hAnsiTheme="majorHAnsi" w:cstheme="majorHAnsi"/>
        </w:rPr>
        <w:t xml:space="preserve"> </w:t>
      </w:r>
      <w:r w:rsidR="00670802" w:rsidRPr="00322783">
        <w:rPr>
          <w:rFonts w:asciiTheme="majorHAnsi" w:hAnsiTheme="majorHAnsi" w:cstheme="majorHAnsi"/>
        </w:rPr>
        <w:t>B, C, D, C+E, D+E, D1, C1, D1+E, B+E, C1+E</w:t>
      </w:r>
    </w:p>
    <w:sectPr w:rsidR="00813DD4" w:rsidRPr="00322783" w:rsidSect="002C22D4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B19"/>
    <w:multiLevelType w:val="hybridMultilevel"/>
    <w:tmpl w:val="5DBEB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6A30"/>
    <w:multiLevelType w:val="hybridMultilevel"/>
    <w:tmpl w:val="F7A8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25F0"/>
    <w:multiLevelType w:val="hybridMultilevel"/>
    <w:tmpl w:val="2FA4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60139"/>
    <w:multiLevelType w:val="hybridMultilevel"/>
    <w:tmpl w:val="6998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0591"/>
    <w:multiLevelType w:val="hybridMultilevel"/>
    <w:tmpl w:val="ECB69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6231C6"/>
    <w:multiLevelType w:val="hybridMultilevel"/>
    <w:tmpl w:val="4A7E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F56E4"/>
    <w:multiLevelType w:val="hybridMultilevel"/>
    <w:tmpl w:val="7DF0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E50CB"/>
    <w:multiLevelType w:val="hybridMultilevel"/>
    <w:tmpl w:val="AC1E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D2BF7"/>
    <w:multiLevelType w:val="hybridMultilevel"/>
    <w:tmpl w:val="DC540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D52FB"/>
    <w:multiLevelType w:val="hybridMultilevel"/>
    <w:tmpl w:val="6538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F7603"/>
    <w:multiLevelType w:val="hybridMultilevel"/>
    <w:tmpl w:val="42CAC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F391B"/>
    <w:multiLevelType w:val="hybridMultilevel"/>
    <w:tmpl w:val="DE16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77265">
    <w:abstractNumId w:val="5"/>
  </w:num>
  <w:num w:numId="2" w16cid:durableId="1861550532">
    <w:abstractNumId w:val="4"/>
  </w:num>
  <w:num w:numId="3" w16cid:durableId="1930428845">
    <w:abstractNumId w:val="11"/>
  </w:num>
  <w:num w:numId="4" w16cid:durableId="223493416">
    <w:abstractNumId w:val="7"/>
  </w:num>
  <w:num w:numId="5" w16cid:durableId="1844052677">
    <w:abstractNumId w:val="10"/>
  </w:num>
  <w:num w:numId="6" w16cid:durableId="1777484697">
    <w:abstractNumId w:val="12"/>
  </w:num>
  <w:num w:numId="7" w16cid:durableId="549340363">
    <w:abstractNumId w:val="9"/>
  </w:num>
  <w:num w:numId="8" w16cid:durableId="1682780986">
    <w:abstractNumId w:val="0"/>
  </w:num>
  <w:num w:numId="9" w16cid:durableId="957416081">
    <w:abstractNumId w:val="1"/>
  </w:num>
  <w:num w:numId="10" w16cid:durableId="1370643083">
    <w:abstractNumId w:val="6"/>
  </w:num>
  <w:num w:numId="11" w16cid:durableId="642344937">
    <w:abstractNumId w:val="2"/>
  </w:num>
  <w:num w:numId="12" w16cid:durableId="1412894299">
    <w:abstractNumId w:val="8"/>
  </w:num>
  <w:num w:numId="13" w16cid:durableId="8383472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02"/>
    <w:rsid w:val="000B31C3"/>
    <w:rsid w:val="0010757A"/>
    <w:rsid w:val="001E79DF"/>
    <w:rsid w:val="00280409"/>
    <w:rsid w:val="002C22D4"/>
    <w:rsid w:val="00322783"/>
    <w:rsid w:val="003244DD"/>
    <w:rsid w:val="004F6BA9"/>
    <w:rsid w:val="00670802"/>
    <w:rsid w:val="007A7AC8"/>
    <w:rsid w:val="00813DD4"/>
    <w:rsid w:val="00822A07"/>
    <w:rsid w:val="0086583C"/>
    <w:rsid w:val="0088321D"/>
    <w:rsid w:val="00B17E1B"/>
    <w:rsid w:val="00B92BD0"/>
    <w:rsid w:val="00BA453E"/>
    <w:rsid w:val="00BB4799"/>
    <w:rsid w:val="00CB3F92"/>
    <w:rsid w:val="00DB28C0"/>
    <w:rsid w:val="00DF04EE"/>
    <w:rsid w:val="00E6148B"/>
    <w:rsid w:val="00EB354B"/>
    <w:rsid w:val="00ED447A"/>
    <w:rsid w:val="00F1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4C468"/>
  <w15:docId w15:val="{4E0E3E40-629E-4159-81E1-BDD61D4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8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trong">
    <w:name w:val="Strong"/>
    <w:uiPriority w:val="22"/>
    <w:qFormat/>
    <w:rsid w:val="00670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724</Words>
  <Characters>5092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Spik</dc:creator>
  <cp:keywords/>
  <dc:description/>
  <cp:lastModifiedBy>Theodoros Sphikas</cp:lastModifiedBy>
  <cp:revision>4</cp:revision>
  <dcterms:created xsi:type="dcterms:W3CDTF">2026-02-14T17:37:00Z</dcterms:created>
  <dcterms:modified xsi:type="dcterms:W3CDTF">2026-02-14T17:50:00Z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8e0ccfbf-2b83-488f-8140-26a71c498459</vt:lpwstr>
  </property>
</Properties>
</file>