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D93A" w14:textId="1FD69924" w:rsidR="003F4713" w:rsidRPr="00EF381C" w:rsidRDefault="003F4713" w:rsidP="003F4713">
      <w:pPr>
        <w:rPr>
          <w:rFonts w:ascii="Garamond" w:hAnsi="Garamond"/>
        </w:rPr>
      </w:pPr>
      <w:r w:rsidRPr="009209AC">
        <w:rPr>
          <w:rFonts w:ascii="Garamond" w:hAnsi="Garamond"/>
        </w:rPr>
        <w:t xml:space="preserve">BRICE KOM </w:t>
      </w:r>
      <w:r w:rsidRPr="00EF381C">
        <w:rPr>
          <w:rFonts w:ascii="Garamond" w:hAnsi="Garamond"/>
        </w:rPr>
        <w:t>KENMEGNE</w:t>
      </w:r>
      <w:r w:rsidR="00C20482" w:rsidRPr="00EF381C">
        <w:rPr>
          <w:rFonts w:ascii="Garamond" w:hAnsi="Garamond"/>
        </w:rPr>
        <w:t xml:space="preserve">           </w:t>
      </w:r>
      <w:r w:rsidR="00EF381C" w:rsidRPr="00EF381C">
        <w:rPr>
          <w:rFonts w:ascii="Garamond" w:hAnsi="Garamond"/>
          <w:color w:val="FFFFFF" w:themeColor="background1"/>
        </w:rPr>
        <w:t>(</w:t>
      </w:r>
      <w:r w:rsidR="00C20482" w:rsidRPr="00EF381C">
        <w:rPr>
          <w:rFonts w:ascii="Garamond" w:hAnsi="Garamond"/>
          <w:color w:val="FFFFFF" w:themeColor="background1"/>
        </w:rPr>
        <w:t>Meilleur candidat</w:t>
      </w:r>
      <w:r w:rsidR="00EF381C" w:rsidRPr="00EF381C">
        <w:rPr>
          <w:rFonts w:ascii="Garamond" w:hAnsi="Garamond"/>
          <w:color w:val="FFFFFF" w:themeColor="background1"/>
        </w:rPr>
        <w:t>, Meilleur CV)</w:t>
      </w:r>
    </w:p>
    <w:p w14:paraId="61C77BDB" w14:textId="1464094A" w:rsidR="003F4713" w:rsidRPr="009209AC" w:rsidRDefault="00C8269B" w:rsidP="003F4713">
      <w:pPr>
        <w:rPr>
          <w:rFonts w:ascii="Garamond" w:hAnsi="Garamond"/>
        </w:rPr>
      </w:pPr>
      <w:r>
        <w:rPr>
          <w:rFonts w:ascii="Garamond" w:hAnsi="Garamond"/>
        </w:rPr>
        <w:t>Sherbrooke, J1H4Z6</w:t>
      </w:r>
      <w:r w:rsidR="003F4713" w:rsidRPr="009209AC">
        <w:rPr>
          <w:rFonts w:ascii="Garamond" w:hAnsi="Garamond"/>
        </w:rPr>
        <w:t xml:space="preserve">, </w:t>
      </w:r>
      <w:r w:rsidR="00290A40" w:rsidRPr="009209AC">
        <w:rPr>
          <w:rFonts w:ascii="Garamond" w:hAnsi="Garamond"/>
        </w:rPr>
        <w:t>Québec</w:t>
      </w:r>
    </w:p>
    <w:p w14:paraId="3CE76F14" w14:textId="5212D879" w:rsidR="003F4713" w:rsidRPr="009209AC" w:rsidRDefault="00C8269B" w:rsidP="003F4713">
      <w:pPr>
        <w:rPr>
          <w:rFonts w:ascii="Garamond" w:hAnsi="Garamond"/>
        </w:rPr>
      </w:pPr>
      <w:r>
        <w:rPr>
          <w:rFonts w:ascii="Garamond" w:hAnsi="Garamond"/>
        </w:rPr>
        <w:t xml:space="preserve">+1 </w:t>
      </w:r>
      <w:r w:rsidR="003F4713" w:rsidRPr="009209AC">
        <w:rPr>
          <w:rFonts w:ascii="Garamond" w:hAnsi="Garamond"/>
        </w:rPr>
        <w:t>438 864-6740</w:t>
      </w:r>
    </w:p>
    <w:p w14:paraId="159D2909" w14:textId="4FCA9F8B" w:rsidR="003F4713" w:rsidRPr="009209AC" w:rsidRDefault="003F4713" w:rsidP="003F4713">
      <w:pPr>
        <w:rPr>
          <w:rFonts w:ascii="Garamond" w:hAnsi="Garamond"/>
        </w:rPr>
      </w:pPr>
      <w:hyperlink r:id="rId5" w:history="1">
        <w:r w:rsidRPr="009209AC">
          <w:rPr>
            <w:rStyle w:val="Lienhypertexte"/>
            <w:rFonts w:ascii="Garamond" w:hAnsi="Garamond"/>
          </w:rPr>
          <w:t>jordybrice@gmail.com</w:t>
        </w:r>
      </w:hyperlink>
    </w:p>
    <w:p w14:paraId="07D33329" w14:textId="77777777" w:rsidR="00A22CB6" w:rsidRDefault="00A22CB6" w:rsidP="000F0986">
      <w:pPr>
        <w:pBdr>
          <w:bottom w:val="single" w:sz="24" w:space="1" w:color="000000"/>
        </w:pBdr>
        <w:rPr>
          <w:rFonts w:ascii="Garamond" w:eastAsia="Times New Roman" w:hAnsi="Garamond" w:cs="Times New Roman"/>
          <w:b/>
          <w:sz w:val="22"/>
          <w:szCs w:val="22"/>
        </w:rPr>
      </w:pPr>
    </w:p>
    <w:p w14:paraId="1CADFFFA" w14:textId="63C24C40" w:rsidR="000F0986" w:rsidRPr="004B7EED" w:rsidRDefault="008654B6" w:rsidP="000F0986">
      <w:pPr>
        <w:pBdr>
          <w:bottom w:val="single" w:sz="24" w:space="1" w:color="000000"/>
        </w:pBdr>
        <w:rPr>
          <w:rFonts w:ascii="Garamond" w:hAnsi="Garamond"/>
        </w:rPr>
      </w:pPr>
      <w:r>
        <w:rPr>
          <w:rFonts w:ascii="Garamond" w:eastAsia="Times New Roman" w:hAnsi="Garamond" w:cs="Times New Roman"/>
          <w:b/>
        </w:rPr>
        <w:t>PROFIL</w:t>
      </w:r>
      <w:r w:rsidR="003F4713">
        <w:rPr>
          <w:rFonts w:ascii="Garamond" w:eastAsia="Times New Roman" w:hAnsi="Garamond" w:cs="Times New Roman"/>
          <w:b/>
        </w:rPr>
        <w:t xml:space="preserve"> PROFESSIONNEL</w:t>
      </w:r>
    </w:p>
    <w:p w14:paraId="6E30ED9D" w14:textId="77777777" w:rsidR="00424C85" w:rsidRPr="003F1FAD" w:rsidRDefault="00424C85" w:rsidP="00424C85">
      <w:pPr>
        <w:rPr>
          <w:rFonts w:ascii="Garamond" w:hAnsi="Garamond"/>
          <w:sz w:val="12"/>
          <w:szCs w:val="12"/>
        </w:rPr>
      </w:pPr>
    </w:p>
    <w:p w14:paraId="5105CB0F" w14:textId="4E516535" w:rsidR="003F4713" w:rsidRPr="00EB0569" w:rsidRDefault="00EB0569" w:rsidP="00520E32">
      <w:pPr>
        <w:pStyle w:val="Paragraphedeliste"/>
        <w:numPr>
          <w:ilvl w:val="0"/>
          <w:numId w:val="18"/>
        </w:numPr>
        <w:ind w:left="714" w:hanging="357"/>
        <w:rPr>
          <w:rFonts w:ascii="Garamond" w:hAnsi="Garamond"/>
        </w:rPr>
      </w:pPr>
      <w:r w:rsidRPr="00EB0569">
        <w:rPr>
          <w:rFonts w:ascii="Garamond" w:hAnsi="Garamond"/>
        </w:rPr>
        <w:t xml:space="preserve">Expérience </w:t>
      </w:r>
      <w:r>
        <w:rPr>
          <w:rFonts w:ascii="Garamond" w:hAnsi="Garamond"/>
        </w:rPr>
        <w:t xml:space="preserve">dans le domaine du </w:t>
      </w:r>
      <w:r w:rsidRPr="00EB0569">
        <w:rPr>
          <w:rFonts w:ascii="Garamond" w:hAnsi="Garamond"/>
          <w:b/>
          <w:bCs/>
        </w:rPr>
        <w:t>service à la clientèle</w:t>
      </w:r>
      <w:r w:rsidR="00C8269B">
        <w:rPr>
          <w:rFonts w:ascii="Garamond" w:hAnsi="Garamond"/>
        </w:rPr>
        <w:t xml:space="preserve">, la Gestion des équipes et </w:t>
      </w:r>
      <w:r>
        <w:rPr>
          <w:rFonts w:ascii="Garamond" w:hAnsi="Garamond"/>
        </w:rPr>
        <w:t xml:space="preserve">la </w:t>
      </w:r>
      <w:r w:rsidRPr="00EB0569">
        <w:rPr>
          <w:rFonts w:ascii="Garamond" w:hAnsi="Garamond"/>
          <w:b/>
          <w:bCs/>
        </w:rPr>
        <w:t>gestion d’entreprise</w:t>
      </w:r>
    </w:p>
    <w:p w14:paraId="644F3106" w14:textId="5940226E" w:rsidR="00EB0569" w:rsidRPr="00E40874" w:rsidRDefault="00EB0569" w:rsidP="00520E32">
      <w:pPr>
        <w:pStyle w:val="Paragraphedeliste"/>
        <w:numPr>
          <w:ilvl w:val="0"/>
          <w:numId w:val="4"/>
        </w:numPr>
        <w:ind w:left="714" w:hanging="357"/>
        <w:rPr>
          <w:rFonts w:ascii="Garamond" w:hAnsi="Garamond"/>
        </w:rPr>
      </w:pPr>
      <w:r>
        <w:rPr>
          <w:rFonts w:ascii="Garamond" w:hAnsi="Garamond"/>
        </w:rPr>
        <w:t>Excellentes r</w:t>
      </w:r>
      <w:r w:rsidRPr="00E40874">
        <w:rPr>
          <w:rFonts w:ascii="Garamond" w:hAnsi="Garamond"/>
        </w:rPr>
        <w:t xml:space="preserve">elations </w:t>
      </w:r>
      <w:r>
        <w:rPr>
          <w:rFonts w:ascii="Garamond" w:hAnsi="Garamond"/>
        </w:rPr>
        <w:t>i</w:t>
      </w:r>
      <w:r w:rsidRPr="00E40874">
        <w:rPr>
          <w:rFonts w:ascii="Garamond" w:hAnsi="Garamond"/>
        </w:rPr>
        <w:t xml:space="preserve">nterpersonnelles et </w:t>
      </w:r>
      <w:r w:rsidR="00615F0F">
        <w:rPr>
          <w:rFonts w:ascii="Garamond" w:hAnsi="Garamond"/>
        </w:rPr>
        <w:t xml:space="preserve">de </w:t>
      </w:r>
      <w:r>
        <w:rPr>
          <w:rFonts w:ascii="Garamond" w:hAnsi="Garamond"/>
        </w:rPr>
        <w:t>c</w:t>
      </w:r>
      <w:r w:rsidRPr="00E40874">
        <w:rPr>
          <w:rFonts w:ascii="Garamond" w:hAnsi="Garamond"/>
        </w:rPr>
        <w:t>ollaboration</w:t>
      </w:r>
    </w:p>
    <w:p w14:paraId="47DE3D43" w14:textId="77777777" w:rsidR="00BF2D96" w:rsidRPr="00814E4B" w:rsidRDefault="00BF2D96" w:rsidP="00BF2D96">
      <w:pPr>
        <w:pStyle w:val="Paragraphedeliste"/>
        <w:widowControl w:val="0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814E4B">
        <w:rPr>
          <w:rFonts w:ascii="Garamond" w:hAnsi="Garamond"/>
        </w:rPr>
        <w:t xml:space="preserve">Capacité à travailler sous pression, </w:t>
      </w:r>
      <w:r>
        <w:rPr>
          <w:rFonts w:ascii="Garamond" w:hAnsi="Garamond"/>
        </w:rPr>
        <w:t>g</w:t>
      </w:r>
      <w:r w:rsidRPr="00814E4B">
        <w:rPr>
          <w:rFonts w:ascii="Garamond" w:hAnsi="Garamond"/>
        </w:rPr>
        <w:t xml:space="preserve">rande autonomie et sens de l'initiative </w:t>
      </w:r>
    </w:p>
    <w:p w14:paraId="4E9E7503" w14:textId="5FBCD3EC" w:rsidR="00EB0569" w:rsidRPr="00A22CB6" w:rsidRDefault="00BF2D96" w:rsidP="00520E32">
      <w:pPr>
        <w:pStyle w:val="Paragraphedeliste"/>
        <w:widowControl w:val="0"/>
        <w:numPr>
          <w:ilvl w:val="0"/>
          <w:numId w:val="4"/>
        </w:numPr>
        <w:ind w:left="714" w:hanging="357"/>
        <w:rPr>
          <w:rFonts w:ascii="Garamond" w:hAnsi="Garamond"/>
        </w:rPr>
      </w:pPr>
      <w:r>
        <w:rPr>
          <w:rFonts w:ascii="Garamond" w:hAnsi="Garamond"/>
        </w:rPr>
        <w:t>Excellente c</w:t>
      </w:r>
      <w:r w:rsidR="00EB0569" w:rsidRPr="00A22CB6">
        <w:rPr>
          <w:rFonts w:ascii="Garamond" w:hAnsi="Garamond"/>
        </w:rPr>
        <w:t xml:space="preserve">apacité </w:t>
      </w:r>
      <w:r w:rsidR="00615F0F">
        <w:rPr>
          <w:rFonts w:ascii="Garamond" w:hAnsi="Garamond"/>
        </w:rPr>
        <w:t>en</w:t>
      </w:r>
      <w:r w:rsidR="00EB0569" w:rsidRPr="00A22CB6">
        <w:rPr>
          <w:rFonts w:ascii="Garamond" w:hAnsi="Garamond"/>
        </w:rPr>
        <w:t xml:space="preserve"> résolution de problèmes </w:t>
      </w:r>
    </w:p>
    <w:p w14:paraId="36809E08" w14:textId="2DF3A807" w:rsidR="00EB0569" w:rsidRPr="00814E4B" w:rsidRDefault="00EB0569" w:rsidP="00520E3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Garamond" w:hAnsi="Garamond"/>
        </w:rPr>
      </w:pPr>
      <w:r w:rsidRPr="00814E4B">
        <w:rPr>
          <w:rFonts w:ascii="Garamond" w:hAnsi="Garamond"/>
        </w:rPr>
        <w:t>Rigueur et fiabilité</w:t>
      </w:r>
      <w:r w:rsidR="00814E4B" w:rsidRPr="00814E4B">
        <w:rPr>
          <w:rFonts w:ascii="Garamond" w:hAnsi="Garamond"/>
        </w:rPr>
        <w:t xml:space="preserve">, </w:t>
      </w:r>
      <w:r w:rsidR="00814E4B">
        <w:rPr>
          <w:rFonts w:ascii="Garamond" w:hAnsi="Garamond"/>
        </w:rPr>
        <w:t>v</w:t>
      </w:r>
      <w:r w:rsidRPr="00814E4B">
        <w:rPr>
          <w:rFonts w:ascii="Garamond" w:hAnsi="Garamond"/>
        </w:rPr>
        <w:t xml:space="preserve">olonté d'apprentissage continu </w:t>
      </w:r>
    </w:p>
    <w:p w14:paraId="5310ED64" w14:textId="15E04FF9" w:rsidR="00520E32" w:rsidRPr="00C05C2C" w:rsidRDefault="00EB0569" w:rsidP="00520E32">
      <w:pPr>
        <w:pStyle w:val="Paragraphedeliste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3F4713">
        <w:rPr>
          <w:rFonts w:ascii="Garamond" w:hAnsi="Garamond"/>
        </w:rPr>
        <w:t>Maîtrise du package Office (Excel, Word, Publisher, PowerPoint)</w:t>
      </w:r>
    </w:p>
    <w:p w14:paraId="584D69BA" w14:textId="48A46339" w:rsidR="00881709" w:rsidRPr="004B7EED" w:rsidRDefault="00881709" w:rsidP="00881709">
      <w:pPr>
        <w:pBdr>
          <w:bottom w:val="single" w:sz="24" w:space="1" w:color="000000"/>
        </w:pBdr>
        <w:rPr>
          <w:rFonts w:ascii="Garamond" w:hAnsi="Garamond"/>
        </w:rPr>
      </w:pPr>
      <w:r>
        <w:rPr>
          <w:rFonts w:ascii="Garamond" w:eastAsia="Times New Roman" w:hAnsi="Garamond" w:cs="Times New Roman"/>
          <w:b/>
        </w:rPr>
        <w:t>CHAMP DE COMPÉTENCES</w:t>
      </w:r>
    </w:p>
    <w:p w14:paraId="2CDDF21E" w14:textId="77777777" w:rsidR="00881709" w:rsidRDefault="00881709" w:rsidP="00881709">
      <w:pPr>
        <w:rPr>
          <w:rFonts w:ascii="Garamond" w:hAnsi="Garamond"/>
          <w:sz w:val="12"/>
          <w:szCs w:val="12"/>
        </w:rPr>
      </w:pPr>
    </w:p>
    <w:p w14:paraId="72D7AB88" w14:textId="50FBB13F" w:rsidR="00424CD1" w:rsidRPr="00C05C2C" w:rsidRDefault="00EF381C" w:rsidP="00881709">
      <w:pPr>
        <w:rPr>
          <w:rFonts w:ascii="Garamond" w:hAnsi="Garamond"/>
          <w:b/>
        </w:rPr>
      </w:pPr>
      <w:r>
        <w:rPr>
          <w:rFonts w:ascii="Garamond" w:hAnsi="Garamond"/>
          <w:b/>
        </w:rPr>
        <w:t>Gestionnaire d’équipe/Superviseur d’activités/Managment</w:t>
      </w:r>
    </w:p>
    <w:p w14:paraId="57EF61CC" w14:textId="77777777" w:rsidR="00D35793" w:rsidRDefault="00D35793" w:rsidP="00D35793">
      <w:pPr>
        <w:pStyle w:val="Paragraphedeliste"/>
        <w:widowControl w:val="0"/>
        <w:rPr>
          <w:rFonts w:ascii="Garamond" w:hAnsi="Garamond"/>
        </w:rPr>
      </w:pPr>
    </w:p>
    <w:p w14:paraId="67A866F4" w14:textId="3A8DC974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Leadership et motivation d'équipe</w:t>
      </w:r>
    </w:p>
    <w:p w14:paraId="24C49C4B" w14:textId="35637590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Coaching et développement des talents</w:t>
      </w:r>
      <w:r w:rsidRPr="00EF381C">
        <w:rPr>
          <w:rFonts w:ascii="Garamond" w:hAnsi="Garamond"/>
        </w:rPr>
        <w:t xml:space="preserve"> </w:t>
      </w:r>
    </w:p>
    <w:p w14:paraId="6DEAAA00" w14:textId="102EC8C8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Gestion de la performance</w:t>
      </w:r>
    </w:p>
    <w:p w14:paraId="3DE88993" w14:textId="452731E7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Communication efficace</w:t>
      </w:r>
    </w:p>
    <w:p w14:paraId="229B98D0" w14:textId="523B0A2E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Résolution de conflits</w:t>
      </w:r>
    </w:p>
    <w:p w14:paraId="713583E5" w14:textId="5EAB0CE7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Planification et gestion de projet</w:t>
      </w:r>
    </w:p>
    <w:p w14:paraId="6066A53E" w14:textId="1C2E321E" w:rsidR="00EF381C" w:rsidRPr="00EF381C" w:rsidRDefault="00EF381C" w:rsidP="00EF381C">
      <w:pPr>
        <w:pStyle w:val="Paragraphedeliste"/>
        <w:numPr>
          <w:ilvl w:val="0"/>
          <w:numId w:val="27"/>
        </w:numPr>
        <w:spacing w:after="160" w:line="278" w:lineRule="auto"/>
        <w:rPr>
          <w:rFonts w:ascii="Garamond" w:hAnsi="Garamond"/>
        </w:rPr>
      </w:pPr>
      <w:r w:rsidRPr="00EF381C">
        <w:rPr>
          <w:rFonts w:ascii="Garamond" w:hAnsi="Garamond"/>
          <w:b/>
          <w:bCs/>
        </w:rPr>
        <w:t>Analyse des performances et reporting</w:t>
      </w:r>
    </w:p>
    <w:p w14:paraId="4E95E614" w14:textId="77777777" w:rsidR="00EF381C" w:rsidRPr="00D35793" w:rsidRDefault="00EF381C" w:rsidP="00D35793">
      <w:pPr>
        <w:pStyle w:val="Paragraphedeliste"/>
        <w:widowControl w:val="0"/>
        <w:rPr>
          <w:rFonts w:ascii="Garamond" w:hAnsi="Garamond"/>
        </w:rPr>
      </w:pPr>
    </w:p>
    <w:p w14:paraId="4475DF86" w14:textId="58278A1E" w:rsidR="004B7EED" w:rsidRPr="0073478D" w:rsidRDefault="003F4713" w:rsidP="004B7EED">
      <w:pPr>
        <w:pBdr>
          <w:bottom w:val="single" w:sz="24" w:space="1" w:color="000000"/>
        </w:pBdr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 xml:space="preserve">EXPERIENCE PROFESSIONNELLE </w:t>
      </w:r>
    </w:p>
    <w:p w14:paraId="2C9F3C87" w14:textId="77777777" w:rsidR="001D34A8" w:rsidRPr="003F1FAD" w:rsidRDefault="001D34A8" w:rsidP="00A22CB6">
      <w:pPr>
        <w:rPr>
          <w:rFonts w:ascii="Garamond" w:hAnsi="Garamond"/>
          <w:b/>
          <w:bCs/>
          <w:sz w:val="12"/>
          <w:szCs w:val="12"/>
        </w:rPr>
      </w:pPr>
    </w:p>
    <w:p w14:paraId="15EB618E" w14:textId="766871E2" w:rsidR="001D34A8" w:rsidRDefault="007B6AA3" w:rsidP="00A22CB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Team Leader                                                                                                              </w:t>
      </w:r>
      <w:r w:rsidR="00C8269B">
        <w:rPr>
          <w:rFonts w:ascii="Garamond" w:hAnsi="Garamond"/>
        </w:rPr>
        <w:t>2016</w:t>
      </w:r>
      <w:r w:rsidRPr="007B6AA3">
        <w:rPr>
          <w:rFonts w:ascii="Garamond" w:hAnsi="Garamond"/>
        </w:rPr>
        <w:t xml:space="preserve"> - 2024</w:t>
      </w:r>
    </w:p>
    <w:p w14:paraId="2A2D4FB0" w14:textId="58B925A3" w:rsidR="00A22CB6" w:rsidRDefault="007B6AA3" w:rsidP="00A22CB6">
      <w:pPr>
        <w:rPr>
          <w:rFonts w:ascii="Garamond" w:hAnsi="Garamond"/>
          <w:b/>
          <w:bCs/>
        </w:rPr>
      </w:pPr>
      <w:r>
        <w:rPr>
          <w:rFonts w:ascii="Garamond" w:hAnsi="Garamond"/>
        </w:rPr>
        <w:t>« </w:t>
      </w:r>
      <w:r w:rsidR="004573F8">
        <w:rPr>
          <w:rFonts w:ascii="Garamond" w:hAnsi="Garamond"/>
          <w:b/>
        </w:rPr>
        <w:t>INTELCIA</w:t>
      </w:r>
      <w:r w:rsidRPr="00C8269B">
        <w:rPr>
          <w:rFonts w:ascii="Garamond" w:hAnsi="Garamond"/>
          <w:b/>
        </w:rPr>
        <w:t xml:space="preserve"> Cameroun</w:t>
      </w:r>
      <w:r>
        <w:rPr>
          <w:rFonts w:ascii="Garamond" w:hAnsi="Garamond"/>
        </w:rPr>
        <w:t> »</w:t>
      </w:r>
      <w:r w:rsidRPr="007B6AA3">
        <w:rPr>
          <w:rFonts w:ascii="Garamond" w:hAnsi="Garamond"/>
          <w:b/>
          <w:bCs/>
        </w:rPr>
        <w:t xml:space="preserve"> </w:t>
      </w:r>
    </w:p>
    <w:p w14:paraId="44E6F866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Coaching des collaborateurs (Suivi des actions des collègues, Écoutes des appels)</w:t>
      </w:r>
    </w:p>
    <w:p w14:paraId="6BD433D9" w14:textId="77777777" w:rsidR="00EF381C" w:rsidRPr="00244C57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Assistance des collaborateurs (Prise en charge des cas difficiles, Écoute et suivi des difficultés)</w:t>
      </w:r>
    </w:p>
    <w:p w14:paraId="46D60105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Animation d'équipe (Walk the Job, Briefing, Team meeting)</w:t>
      </w:r>
    </w:p>
    <w:p w14:paraId="1AF1F9F4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Pilotage de la performance (Suivi des KPIs, Analyse des résultats, Reporting des KPIS auprès de la hiérarchie et des collaborateurs)</w:t>
      </w:r>
    </w:p>
    <w:p w14:paraId="500ED703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Traitement des alerte (Situation d'urgences, des incidents et réclamations)</w:t>
      </w:r>
    </w:p>
    <w:p w14:paraId="645B71F8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Contrôle de l'assiduité des collaborateurs</w:t>
      </w:r>
    </w:p>
    <w:p w14:paraId="233015CE" w14:textId="77777777" w:rsidR="00EF381C" w:rsidRPr="00244C57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D35793">
        <w:rPr>
          <w:rFonts w:ascii="Garamond" w:hAnsi="Garamond"/>
        </w:rPr>
        <w:t>Planification et validation des congés des collaborateurs</w:t>
      </w:r>
    </w:p>
    <w:p w14:paraId="06C14A18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Assurer un excellent service à la clientèle et prendre en charge les plaintes</w:t>
      </w:r>
    </w:p>
    <w:p w14:paraId="40442E6B" w14:textId="77777777" w:rsidR="00EF381C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 w:rsidRPr="001D34A8">
        <w:rPr>
          <w:rFonts w:ascii="Garamond" w:hAnsi="Garamond"/>
        </w:rPr>
        <w:t>G</w:t>
      </w:r>
      <w:r>
        <w:rPr>
          <w:rFonts w:ascii="Garamond" w:hAnsi="Garamond"/>
        </w:rPr>
        <w:t xml:space="preserve">érer l’équipe de travail de </w:t>
      </w:r>
      <w:r w:rsidRPr="001D34A8">
        <w:rPr>
          <w:rFonts w:ascii="Garamond" w:hAnsi="Garamond"/>
        </w:rPr>
        <w:t>6</w:t>
      </w:r>
      <w:r>
        <w:rPr>
          <w:rFonts w:ascii="Garamond" w:hAnsi="Garamond"/>
        </w:rPr>
        <w:t xml:space="preserve"> à 20 collaborateurs</w:t>
      </w:r>
    </w:p>
    <w:p w14:paraId="12B5A573" w14:textId="77777777" w:rsidR="00EF381C" w:rsidRPr="00D35793" w:rsidRDefault="00EF381C" w:rsidP="00EF381C">
      <w:pPr>
        <w:pStyle w:val="Paragraphedeliste"/>
        <w:widowControl w:val="0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Analyser les ventes, établir les promotions du magasin et faire les campagnes marketing</w:t>
      </w:r>
    </w:p>
    <w:p w14:paraId="7F1ADEEC" w14:textId="77777777" w:rsidR="00EF381C" w:rsidRPr="00C05C2C" w:rsidRDefault="00EF381C" w:rsidP="00A22CB6">
      <w:pPr>
        <w:rPr>
          <w:rFonts w:ascii="Garamond" w:hAnsi="Garamond"/>
          <w:b/>
          <w:bCs/>
        </w:rPr>
      </w:pPr>
    </w:p>
    <w:p w14:paraId="2756D507" w14:textId="77777777" w:rsidR="00A22CB6" w:rsidRPr="009209AC" w:rsidRDefault="00A22CB6" w:rsidP="00A22CB6">
      <w:pPr>
        <w:rPr>
          <w:rFonts w:ascii="Garamond" w:hAnsi="Garamond"/>
        </w:rPr>
      </w:pPr>
    </w:p>
    <w:p w14:paraId="488024F9" w14:textId="43C2C3B2" w:rsidR="004B7EED" w:rsidRPr="0073478D" w:rsidRDefault="00A22CB6" w:rsidP="00842719">
      <w:pPr>
        <w:pBdr>
          <w:bottom w:val="single" w:sz="24" w:space="1" w:color="000000"/>
        </w:pBdr>
        <w:rPr>
          <w:rFonts w:ascii="Garamond" w:hAnsi="Garamond"/>
          <w:b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>FORMATION</w:t>
      </w:r>
    </w:p>
    <w:p w14:paraId="34FCB9D8" w14:textId="77777777" w:rsidR="00A1168F" w:rsidRPr="003F1FAD" w:rsidRDefault="00A1168F" w:rsidP="00842719">
      <w:pPr>
        <w:rPr>
          <w:rFonts w:ascii="Garamond" w:hAnsi="Garamond"/>
          <w:sz w:val="12"/>
          <w:szCs w:val="12"/>
        </w:rPr>
      </w:pPr>
    </w:p>
    <w:p w14:paraId="7A05B357" w14:textId="1B8DFE1B" w:rsidR="00A22CB6" w:rsidRPr="00C05C2C" w:rsidRDefault="00A22CB6" w:rsidP="00C05C2C">
      <w:pPr>
        <w:pStyle w:val="Paragraphedeliste"/>
        <w:numPr>
          <w:ilvl w:val="0"/>
          <w:numId w:val="19"/>
        </w:numPr>
        <w:tabs>
          <w:tab w:val="right" w:pos="9072"/>
        </w:tabs>
        <w:rPr>
          <w:rFonts w:ascii="Garamond" w:hAnsi="Garamond"/>
        </w:rPr>
      </w:pPr>
      <w:r w:rsidRPr="00C05C2C">
        <w:rPr>
          <w:rFonts w:ascii="Garamond" w:hAnsi="Garamond"/>
        </w:rPr>
        <w:t>F</w:t>
      </w:r>
      <w:r w:rsidR="000469D4" w:rsidRPr="00C05C2C">
        <w:rPr>
          <w:rFonts w:ascii="Garamond" w:hAnsi="Garamond"/>
        </w:rPr>
        <w:t>ormation en</w:t>
      </w:r>
      <w:r w:rsidRPr="00C05C2C">
        <w:rPr>
          <w:rFonts w:ascii="Garamond" w:hAnsi="Garamond"/>
        </w:rPr>
        <w:t xml:space="preserve"> </w:t>
      </w:r>
      <w:r w:rsidR="000469D4" w:rsidRPr="00C05C2C">
        <w:rPr>
          <w:rFonts w:ascii="Garamond" w:hAnsi="Garamond"/>
        </w:rPr>
        <w:t>s</w:t>
      </w:r>
      <w:r w:rsidRPr="00C05C2C">
        <w:rPr>
          <w:rFonts w:ascii="Garamond" w:hAnsi="Garamond"/>
        </w:rPr>
        <w:t>ecourisme en entreprise/</w:t>
      </w:r>
      <w:r w:rsidR="000469D4" w:rsidRPr="00C05C2C">
        <w:rPr>
          <w:rFonts w:ascii="Garamond" w:hAnsi="Garamond"/>
        </w:rPr>
        <w:t>f</w:t>
      </w:r>
      <w:r w:rsidRPr="00C05C2C">
        <w:rPr>
          <w:rFonts w:ascii="Garamond" w:hAnsi="Garamond"/>
        </w:rPr>
        <w:t xml:space="preserve">eu et </w:t>
      </w:r>
      <w:r w:rsidR="000469D4" w:rsidRPr="00C05C2C">
        <w:rPr>
          <w:rFonts w:ascii="Garamond" w:hAnsi="Garamond"/>
        </w:rPr>
        <w:t>f</w:t>
      </w:r>
      <w:r w:rsidRPr="00C05C2C">
        <w:rPr>
          <w:rFonts w:ascii="Garamond" w:hAnsi="Garamond"/>
        </w:rPr>
        <w:t>umée</w:t>
      </w:r>
      <w:r w:rsidR="00CA6445" w:rsidRPr="00C05C2C">
        <w:rPr>
          <w:rFonts w:ascii="Garamond" w:hAnsi="Garamond"/>
        </w:rPr>
        <w:t xml:space="preserve">, </w:t>
      </w:r>
      <w:r w:rsidR="00AC7CE8" w:rsidRPr="00C05C2C">
        <w:rPr>
          <w:rFonts w:ascii="Garamond" w:hAnsi="Garamond"/>
        </w:rPr>
        <w:t>E</w:t>
      </w:r>
      <w:r w:rsidR="00CA6445" w:rsidRPr="00C05C2C">
        <w:rPr>
          <w:rFonts w:ascii="Garamond" w:hAnsi="Garamond"/>
        </w:rPr>
        <w:t xml:space="preserve">cole </w:t>
      </w:r>
      <w:r w:rsidR="00A1168F" w:rsidRPr="00C05C2C">
        <w:rPr>
          <w:rFonts w:ascii="Garamond" w:hAnsi="Garamond"/>
        </w:rPr>
        <w:tab/>
        <w:t>2018</w:t>
      </w:r>
    </w:p>
    <w:p w14:paraId="47BDF7EE" w14:textId="1F87A1A8" w:rsidR="00A22CB6" w:rsidRPr="00C05C2C" w:rsidRDefault="00A22CB6" w:rsidP="00C05C2C">
      <w:pPr>
        <w:pStyle w:val="Paragraphedeliste"/>
        <w:numPr>
          <w:ilvl w:val="0"/>
          <w:numId w:val="19"/>
        </w:numPr>
        <w:tabs>
          <w:tab w:val="right" w:pos="9072"/>
        </w:tabs>
        <w:rPr>
          <w:rFonts w:ascii="Garamond" w:hAnsi="Garamond"/>
        </w:rPr>
      </w:pPr>
      <w:r w:rsidRPr="00C05C2C">
        <w:rPr>
          <w:rFonts w:ascii="Garamond" w:hAnsi="Garamond"/>
        </w:rPr>
        <w:t>Coaching de proximité et amélioration des performances</w:t>
      </w:r>
      <w:r w:rsidR="00CA6445" w:rsidRPr="00C05C2C">
        <w:rPr>
          <w:rFonts w:ascii="Garamond" w:hAnsi="Garamond"/>
        </w:rPr>
        <w:t xml:space="preserve">, </w:t>
      </w:r>
      <w:r w:rsidR="00AC7CE8" w:rsidRPr="00C05C2C">
        <w:rPr>
          <w:rFonts w:ascii="Garamond" w:hAnsi="Garamond"/>
        </w:rPr>
        <w:t>E</w:t>
      </w:r>
      <w:r w:rsidR="00CA6445" w:rsidRPr="00C05C2C">
        <w:rPr>
          <w:rFonts w:ascii="Garamond" w:hAnsi="Garamond"/>
        </w:rPr>
        <w:t>cole</w:t>
      </w:r>
      <w:r w:rsidR="00A1168F" w:rsidRPr="00C05C2C">
        <w:rPr>
          <w:rFonts w:ascii="Garamond" w:hAnsi="Garamond"/>
        </w:rPr>
        <w:t xml:space="preserve"> </w:t>
      </w:r>
      <w:r w:rsidR="00A1168F" w:rsidRPr="00C05C2C">
        <w:rPr>
          <w:rFonts w:ascii="Garamond" w:hAnsi="Garamond"/>
        </w:rPr>
        <w:tab/>
        <w:t>2017</w:t>
      </w:r>
    </w:p>
    <w:p w14:paraId="0E9B1E93" w14:textId="05D699A2" w:rsidR="00A22CB6" w:rsidRPr="00C05C2C" w:rsidRDefault="00A22CB6" w:rsidP="00C05C2C">
      <w:pPr>
        <w:pStyle w:val="Paragraphedeliste"/>
        <w:numPr>
          <w:ilvl w:val="0"/>
          <w:numId w:val="19"/>
        </w:numPr>
        <w:tabs>
          <w:tab w:val="right" w:pos="9072"/>
        </w:tabs>
        <w:rPr>
          <w:rFonts w:ascii="Garamond" w:hAnsi="Garamond"/>
        </w:rPr>
      </w:pPr>
      <w:r w:rsidRPr="00C05C2C">
        <w:rPr>
          <w:rFonts w:ascii="Garamond" w:hAnsi="Garamond"/>
        </w:rPr>
        <w:t>BTS en Maintenance des Systèmes Informatiques</w:t>
      </w:r>
      <w:r w:rsidR="0023606A" w:rsidRPr="00C05C2C">
        <w:rPr>
          <w:rFonts w:ascii="Garamond" w:hAnsi="Garamond"/>
        </w:rPr>
        <w:t xml:space="preserve">. </w:t>
      </w:r>
      <w:r w:rsidR="00AC7CE8" w:rsidRPr="00C05C2C">
        <w:rPr>
          <w:rFonts w:ascii="Garamond" w:hAnsi="Garamond"/>
        </w:rPr>
        <w:t>E</w:t>
      </w:r>
      <w:r w:rsidR="0023606A" w:rsidRPr="00C05C2C">
        <w:rPr>
          <w:rFonts w:ascii="Garamond" w:hAnsi="Garamond"/>
        </w:rPr>
        <w:t>cole</w:t>
      </w:r>
      <w:r w:rsidR="000469D4" w:rsidRPr="00C05C2C">
        <w:rPr>
          <w:rFonts w:ascii="Garamond" w:hAnsi="Garamond"/>
        </w:rPr>
        <w:t xml:space="preserve"> -</w:t>
      </w:r>
      <w:r w:rsidRPr="00C05C2C">
        <w:rPr>
          <w:rFonts w:ascii="Garamond" w:hAnsi="Garamond"/>
        </w:rPr>
        <w:t xml:space="preserve"> </w:t>
      </w:r>
      <w:r w:rsidRPr="00C05C2C">
        <w:rPr>
          <w:rFonts w:ascii="Garamond" w:hAnsi="Garamond"/>
          <w:i/>
          <w:iCs/>
        </w:rPr>
        <w:t>Équivalence DEC</w:t>
      </w:r>
      <w:r w:rsidR="00A1168F" w:rsidRPr="00C05C2C">
        <w:rPr>
          <w:rFonts w:ascii="Garamond" w:hAnsi="Garamond"/>
        </w:rPr>
        <w:t xml:space="preserve"> </w:t>
      </w:r>
      <w:r w:rsidR="00A1168F" w:rsidRPr="00C05C2C">
        <w:rPr>
          <w:rFonts w:ascii="Garamond" w:hAnsi="Garamond"/>
        </w:rPr>
        <w:tab/>
        <w:t>2008</w:t>
      </w:r>
    </w:p>
    <w:p w14:paraId="49458531" w14:textId="77777777" w:rsidR="00965942" w:rsidRPr="00611A89" w:rsidRDefault="00965942" w:rsidP="00611A89">
      <w:pPr>
        <w:autoSpaceDE w:val="0"/>
        <w:autoSpaceDN w:val="0"/>
        <w:adjustRightInd w:val="0"/>
        <w:spacing w:line="276" w:lineRule="auto"/>
        <w:rPr>
          <w:rFonts w:ascii="Garamond" w:hAnsi="Garamond"/>
        </w:rPr>
      </w:pPr>
    </w:p>
    <w:p w14:paraId="09A2784B" w14:textId="77777777" w:rsidR="00D50189" w:rsidRPr="001C516B" w:rsidRDefault="00D50189" w:rsidP="00D50189">
      <w:pPr>
        <w:pBdr>
          <w:bottom w:val="single" w:sz="24" w:space="1" w:color="000000"/>
        </w:pBdr>
        <w:rPr>
          <w:rFonts w:ascii="Garamond" w:hAnsi="Garamond"/>
          <w:b/>
          <w:bCs/>
          <w:sz w:val="20"/>
          <w:szCs w:val="20"/>
        </w:rPr>
      </w:pPr>
      <w:r w:rsidRPr="001C516B">
        <w:rPr>
          <w:rFonts w:ascii="Garamond" w:hAnsi="Garamond"/>
          <w:b/>
          <w:bCs/>
          <w:sz w:val="22"/>
          <w:szCs w:val="22"/>
        </w:rPr>
        <w:lastRenderedPageBreak/>
        <w:t>CENTRE D’INTERETS</w:t>
      </w:r>
    </w:p>
    <w:p w14:paraId="38ED91F0" w14:textId="77777777" w:rsidR="00D50189" w:rsidRPr="003F1FAD" w:rsidRDefault="00D50189" w:rsidP="00D50189">
      <w:pPr>
        <w:rPr>
          <w:rFonts w:ascii="Garamond" w:hAnsi="Garamond"/>
          <w:sz w:val="12"/>
          <w:szCs w:val="12"/>
        </w:rPr>
      </w:pPr>
    </w:p>
    <w:p w14:paraId="0D0482FA" w14:textId="62B29D2D" w:rsidR="00D50189" w:rsidRDefault="000F3360" w:rsidP="00D50189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Sport d’équipes : Soccer</w:t>
      </w:r>
    </w:p>
    <w:p w14:paraId="7944B3FE" w14:textId="2FB0055E" w:rsidR="000F3360" w:rsidRPr="001C516B" w:rsidRDefault="000F3360" w:rsidP="00D50189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Bénévolat en coaching</w:t>
      </w:r>
    </w:p>
    <w:p w14:paraId="318B954E" w14:textId="4AC7BFE2" w:rsidR="00D50189" w:rsidRPr="000F3360" w:rsidRDefault="000F3360" w:rsidP="000F3360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>
        <w:rPr>
          <w:rFonts w:ascii="Garamond" w:hAnsi="Garamond"/>
        </w:rPr>
        <w:t>Voyages</w:t>
      </w:r>
    </w:p>
    <w:p w14:paraId="131D6CF4" w14:textId="272AD71F" w:rsidR="00965942" w:rsidRPr="001C516B" w:rsidRDefault="00965942" w:rsidP="00965942">
      <w:pPr>
        <w:pBdr>
          <w:bottom w:val="single" w:sz="24" w:space="1" w:color="000000"/>
        </w:pBdr>
        <w:rPr>
          <w:rFonts w:ascii="Garamond" w:hAnsi="Garamond"/>
          <w:b/>
          <w:bCs/>
          <w:sz w:val="20"/>
          <w:szCs w:val="20"/>
        </w:rPr>
      </w:pPr>
      <w:r w:rsidRPr="001C516B">
        <w:rPr>
          <w:rFonts w:ascii="Garamond" w:hAnsi="Garamond"/>
          <w:b/>
          <w:bCs/>
          <w:sz w:val="22"/>
          <w:szCs w:val="22"/>
        </w:rPr>
        <w:t>LANGUES</w:t>
      </w:r>
    </w:p>
    <w:p w14:paraId="1492B468" w14:textId="77777777" w:rsidR="00A1168F" w:rsidRPr="003F1FAD" w:rsidRDefault="00A1168F" w:rsidP="00965942">
      <w:pPr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sz w:val="12"/>
          <w:szCs w:val="12"/>
        </w:rPr>
      </w:pPr>
    </w:p>
    <w:p w14:paraId="156CED82" w14:textId="37014449" w:rsidR="00D50189" w:rsidRPr="00092A30" w:rsidRDefault="00A1168F" w:rsidP="00D50189">
      <w:pPr>
        <w:autoSpaceDE w:val="0"/>
        <w:autoSpaceDN w:val="0"/>
        <w:adjustRightInd w:val="0"/>
        <w:spacing w:line="276" w:lineRule="auto"/>
        <w:rPr>
          <w:rFonts w:ascii="Garamond" w:hAnsi="Garamond"/>
        </w:rPr>
      </w:pPr>
      <w:r w:rsidRPr="00A1168F">
        <w:rPr>
          <w:rFonts w:ascii="Garamond" w:hAnsi="Garamond"/>
        </w:rPr>
        <w:t>Langues parlées et écrites : français, anglais fonctionnel</w:t>
      </w:r>
    </w:p>
    <w:sectPr w:rsidR="00D50189" w:rsidRPr="00092A30" w:rsidSect="00424CD1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4FC"/>
    <w:multiLevelType w:val="hybridMultilevel"/>
    <w:tmpl w:val="2B98AC2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BF1"/>
    <w:multiLevelType w:val="hybridMultilevel"/>
    <w:tmpl w:val="AAEA4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E17"/>
    <w:multiLevelType w:val="multilevel"/>
    <w:tmpl w:val="22601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3" w15:restartNumberingAfterBreak="0">
    <w:nsid w:val="106F3549"/>
    <w:multiLevelType w:val="hybridMultilevel"/>
    <w:tmpl w:val="EF180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1B84"/>
    <w:multiLevelType w:val="hybridMultilevel"/>
    <w:tmpl w:val="A40843B6"/>
    <w:lvl w:ilvl="0" w:tplc="813C3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902"/>
    <w:multiLevelType w:val="hybridMultilevel"/>
    <w:tmpl w:val="5ACE0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294"/>
    <w:multiLevelType w:val="hybridMultilevel"/>
    <w:tmpl w:val="5304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0505"/>
    <w:multiLevelType w:val="hybridMultilevel"/>
    <w:tmpl w:val="5D3A0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D1F4F"/>
    <w:multiLevelType w:val="hybridMultilevel"/>
    <w:tmpl w:val="B5B6B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17ED"/>
    <w:multiLevelType w:val="multilevel"/>
    <w:tmpl w:val="443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A6DD6"/>
    <w:multiLevelType w:val="hybridMultilevel"/>
    <w:tmpl w:val="02028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21C9F"/>
    <w:multiLevelType w:val="multilevel"/>
    <w:tmpl w:val="7F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96C4D"/>
    <w:multiLevelType w:val="hybridMultilevel"/>
    <w:tmpl w:val="3EA241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1E03E5"/>
    <w:multiLevelType w:val="hybridMultilevel"/>
    <w:tmpl w:val="207EC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A48FF"/>
    <w:multiLevelType w:val="multilevel"/>
    <w:tmpl w:val="56D4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B157B"/>
    <w:multiLevelType w:val="hybridMultilevel"/>
    <w:tmpl w:val="6F06B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8244F"/>
    <w:multiLevelType w:val="hybridMultilevel"/>
    <w:tmpl w:val="3104C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651C8"/>
    <w:multiLevelType w:val="hybridMultilevel"/>
    <w:tmpl w:val="62B4F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4E"/>
    <w:multiLevelType w:val="multilevel"/>
    <w:tmpl w:val="5F6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8630D"/>
    <w:multiLevelType w:val="hybridMultilevel"/>
    <w:tmpl w:val="7CECF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A1B33"/>
    <w:multiLevelType w:val="hybridMultilevel"/>
    <w:tmpl w:val="4684B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64B37"/>
    <w:multiLevelType w:val="multilevel"/>
    <w:tmpl w:val="97EA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22" w15:restartNumberingAfterBreak="0">
    <w:nsid w:val="6EFB6DB3"/>
    <w:multiLevelType w:val="multilevel"/>
    <w:tmpl w:val="591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43EC0"/>
    <w:multiLevelType w:val="hybridMultilevel"/>
    <w:tmpl w:val="15526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F658D"/>
    <w:multiLevelType w:val="multilevel"/>
    <w:tmpl w:val="534C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838BF"/>
    <w:multiLevelType w:val="multilevel"/>
    <w:tmpl w:val="4CD2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E55D2"/>
    <w:multiLevelType w:val="hybridMultilevel"/>
    <w:tmpl w:val="496E5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98914">
    <w:abstractNumId w:val="0"/>
  </w:num>
  <w:num w:numId="2" w16cid:durableId="30687291">
    <w:abstractNumId w:val="21"/>
  </w:num>
  <w:num w:numId="3" w16cid:durableId="1407461305">
    <w:abstractNumId w:val="2"/>
  </w:num>
  <w:num w:numId="4" w16cid:durableId="1723627809">
    <w:abstractNumId w:val="17"/>
  </w:num>
  <w:num w:numId="5" w16cid:durableId="884947650">
    <w:abstractNumId w:val="5"/>
  </w:num>
  <w:num w:numId="6" w16cid:durableId="913851748">
    <w:abstractNumId w:val="3"/>
  </w:num>
  <w:num w:numId="7" w16cid:durableId="14817678">
    <w:abstractNumId w:val="26"/>
  </w:num>
  <w:num w:numId="8" w16cid:durableId="1637560569">
    <w:abstractNumId w:val="8"/>
  </w:num>
  <w:num w:numId="9" w16cid:durableId="315451156">
    <w:abstractNumId w:val="6"/>
  </w:num>
  <w:num w:numId="10" w16cid:durableId="1753971167">
    <w:abstractNumId w:val="13"/>
  </w:num>
  <w:num w:numId="11" w16cid:durableId="1781991638">
    <w:abstractNumId w:val="1"/>
  </w:num>
  <w:num w:numId="12" w16cid:durableId="1123308288">
    <w:abstractNumId w:val="19"/>
  </w:num>
  <w:num w:numId="13" w16cid:durableId="1235318804">
    <w:abstractNumId w:val="15"/>
  </w:num>
  <w:num w:numId="14" w16cid:durableId="674919208">
    <w:abstractNumId w:val="7"/>
  </w:num>
  <w:num w:numId="15" w16cid:durableId="1779107251">
    <w:abstractNumId w:val="4"/>
  </w:num>
  <w:num w:numId="16" w16cid:durableId="1916620473">
    <w:abstractNumId w:val="10"/>
  </w:num>
  <w:num w:numId="17" w16cid:durableId="1249075185">
    <w:abstractNumId w:val="12"/>
  </w:num>
  <w:num w:numId="18" w16cid:durableId="993097785">
    <w:abstractNumId w:val="23"/>
  </w:num>
  <w:num w:numId="19" w16cid:durableId="680591799">
    <w:abstractNumId w:val="16"/>
  </w:num>
  <w:num w:numId="20" w16cid:durableId="1076443262">
    <w:abstractNumId w:val="24"/>
  </w:num>
  <w:num w:numId="21" w16cid:durableId="17317037">
    <w:abstractNumId w:val="25"/>
  </w:num>
  <w:num w:numId="22" w16cid:durableId="360327335">
    <w:abstractNumId w:val="22"/>
  </w:num>
  <w:num w:numId="23" w16cid:durableId="146212494">
    <w:abstractNumId w:val="11"/>
  </w:num>
  <w:num w:numId="24" w16cid:durableId="591742318">
    <w:abstractNumId w:val="9"/>
  </w:num>
  <w:num w:numId="25" w16cid:durableId="1724987371">
    <w:abstractNumId w:val="14"/>
  </w:num>
  <w:num w:numId="26" w16cid:durableId="1662461938">
    <w:abstractNumId w:val="18"/>
  </w:num>
  <w:num w:numId="27" w16cid:durableId="863640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86"/>
    <w:rsid w:val="000469D4"/>
    <w:rsid w:val="00053E4C"/>
    <w:rsid w:val="000549A2"/>
    <w:rsid w:val="00092A30"/>
    <w:rsid w:val="000A4F8B"/>
    <w:rsid w:val="000C144E"/>
    <w:rsid w:val="000F0986"/>
    <w:rsid w:val="000F3360"/>
    <w:rsid w:val="00106C10"/>
    <w:rsid w:val="001373F9"/>
    <w:rsid w:val="0017751C"/>
    <w:rsid w:val="001C516B"/>
    <w:rsid w:val="001D34A8"/>
    <w:rsid w:val="0023606A"/>
    <w:rsid w:val="00237870"/>
    <w:rsid w:val="00244C57"/>
    <w:rsid w:val="00290A40"/>
    <w:rsid w:val="0036349B"/>
    <w:rsid w:val="0037071F"/>
    <w:rsid w:val="003E7E88"/>
    <w:rsid w:val="003F1FAD"/>
    <w:rsid w:val="003F4713"/>
    <w:rsid w:val="00424C85"/>
    <w:rsid w:val="00424CD1"/>
    <w:rsid w:val="00432160"/>
    <w:rsid w:val="004573F8"/>
    <w:rsid w:val="004B7EED"/>
    <w:rsid w:val="00520E32"/>
    <w:rsid w:val="005708AB"/>
    <w:rsid w:val="005766E3"/>
    <w:rsid w:val="005931B3"/>
    <w:rsid w:val="00611A89"/>
    <w:rsid w:val="00615F0F"/>
    <w:rsid w:val="00641568"/>
    <w:rsid w:val="007066DD"/>
    <w:rsid w:val="007431CA"/>
    <w:rsid w:val="00753204"/>
    <w:rsid w:val="00791D3E"/>
    <w:rsid w:val="007B6AA3"/>
    <w:rsid w:val="00814E4B"/>
    <w:rsid w:val="00842719"/>
    <w:rsid w:val="008654B6"/>
    <w:rsid w:val="00881709"/>
    <w:rsid w:val="00915BB9"/>
    <w:rsid w:val="00965942"/>
    <w:rsid w:val="009C34C8"/>
    <w:rsid w:val="009C4021"/>
    <w:rsid w:val="009F60B6"/>
    <w:rsid w:val="00A0153B"/>
    <w:rsid w:val="00A031BD"/>
    <w:rsid w:val="00A06F7D"/>
    <w:rsid w:val="00A1168F"/>
    <w:rsid w:val="00A22CB6"/>
    <w:rsid w:val="00A24E5D"/>
    <w:rsid w:val="00A83B83"/>
    <w:rsid w:val="00AC7CE8"/>
    <w:rsid w:val="00BF2D96"/>
    <w:rsid w:val="00C05C2C"/>
    <w:rsid w:val="00C20482"/>
    <w:rsid w:val="00C8269B"/>
    <w:rsid w:val="00CA6445"/>
    <w:rsid w:val="00D11C18"/>
    <w:rsid w:val="00D35793"/>
    <w:rsid w:val="00D50189"/>
    <w:rsid w:val="00D525D1"/>
    <w:rsid w:val="00D704C1"/>
    <w:rsid w:val="00E4181C"/>
    <w:rsid w:val="00EB0569"/>
    <w:rsid w:val="00EF381C"/>
    <w:rsid w:val="00F6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873"/>
  <w15:chartTrackingRefBased/>
  <w15:docId w15:val="{1CB16E68-999F-4805-9893-2257280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86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09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98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09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EED"/>
    <w:pPr>
      <w:spacing w:before="100" w:before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ybr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Brice KOM</cp:lastModifiedBy>
  <cp:revision>58</cp:revision>
  <cp:lastPrinted>2024-05-19T20:25:00Z</cp:lastPrinted>
  <dcterms:created xsi:type="dcterms:W3CDTF">2024-05-17T20:48:00Z</dcterms:created>
  <dcterms:modified xsi:type="dcterms:W3CDTF">2024-10-11T16:21:00Z</dcterms:modified>
</cp:coreProperties>
</file>