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BBBB4" w14:textId="44EB4BF5" w:rsidR="00D20B53" w:rsidRDefault="006C7DCA" w:rsidP="00D35F39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C22784" wp14:editId="4067BD27">
                <wp:simplePos x="0" y="0"/>
                <wp:positionH relativeFrom="column">
                  <wp:posOffset>0</wp:posOffset>
                </wp:positionH>
                <wp:positionV relativeFrom="paragraph">
                  <wp:posOffset>681355</wp:posOffset>
                </wp:positionV>
                <wp:extent cx="1906270" cy="8988425"/>
                <wp:effectExtent l="57150" t="38100" r="74930" b="98425"/>
                <wp:wrapSquare wrapText="bothSides"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9884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A5906" w14:textId="77777777" w:rsidR="008E0A69" w:rsidRPr="009F5EE8" w:rsidRDefault="008E0A69" w:rsidP="008E0A6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52"/>
                              </w:rPr>
                            </w:pPr>
                          </w:p>
                          <w:p w14:paraId="095A51E6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0579BEE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92004EC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5062CC5" w14:textId="6C05E49B" w:rsidR="008E0A69" w:rsidRDefault="00B41E55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Coordonnées</w:t>
                            </w:r>
                          </w:p>
                          <w:p w14:paraId="75F1CCAF" w14:textId="786C290C" w:rsidR="00B41E55" w:rsidRPr="0086286C" w:rsidRDefault="00B41E55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6286C"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7 rue de l’empoigne</w:t>
                            </w:r>
                          </w:p>
                          <w:p w14:paraId="686FAF50" w14:textId="7AF85ABE" w:rsidR="00B41E55" w:rsidRDefault="00B41E55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6286C"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79400 </w:t>
                            </w:r>
                            <w:proofErr w:type="spellStart"/>
                            <w:r w:rsidRPr="0086286C"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Azay</w:t>
                            </w:r>
                            <w:proofErr w:type="spellEnd"/>
                            <w:r w:rsidRPr="0086286C"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-Le-Brulé</w:t>
                            </w:r>
                          </w:p>
                          <w:p w14:paraId="24BE2289" w14:textId="2D3FB0D2" w:rsidR="0086286C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F6F33F7" w14:textId="3DA7069D" w:rsidR="0086286C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Tel : 06.20.15.07.55</w:t>
                            </w:r>
                          </w:p>
                          <w:p w14:paraId="4BB58F53" w14:textId="0F483846" w:rsidR="0086286C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0A39617" w14:textId="11C15FB0" w:rsidR="0086286C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Mail : </w:t>
                            </w:r>
                            <w:hyperlink r:id="rId5" w:history="1">
                              <w:r w:rsidRPr="00CB4967">
                                <w:rPr>
                                  <w:rStyle w:val="Lienhypertexte"/>
                                  <w:rFonts w:asciiTheme="minorHAnsi" w:hAnsiTheme="minorHAnsi" w:cs="Arial"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jimlaeti51@hotmail.fr</w:t>
                              </w:r>
                            </w:hyperlink>
                          </w:p>
                          <w:p w14:paraId="5ACDD121" w14:textId="42809F8E" w:rsidR="0086286C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B75E267" w14:textId="2EA7A0B1" w:rsidR="0086286C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FCC7A71" w14:textId="12824095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9F44D9A" w14:textId="1C51CCA3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9244BD4" w14:textId="507DC9D9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4B56EC4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9A4A887" w14:textId="5CE1F7CB" w:rsidR="0086286C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3EBFBCA" w14:textId="547B5EC3" w:rsidR="0086286C" w:rsidRPr="006C7DCA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7DCA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Profil</w:t>
                            </w:r>
                          </w:p>
                          <w:p w14:paraId="1BEF3469" w14:textId="2E8F2D44" w:rsidR="0086286C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Marié</w:t>
                            </w:r>
                          </w:p>
                          <w:p w14:paraId="45C84C04" w14:textId="51090052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43 ans</w:t>
                            </w:r>
                          </w:p>
                          <w:p w14:paraId="3084E7A3" w14:textId="615E22F4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2 enfants (13 et 16 ans)</w:t>
                            </w:r>
                          </w:p>
                          <w:p w14:paraId="736FCA52" w14:textId="7E1FB824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Dans la région depuis 2009</w:t>
                            </w:r>
                          </w:p>
                          <w:p w14:paraId="03A4EFBA" w14:textId="698D6B70" w:rsidR="0086286C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208ACFE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1CBF90A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8197A0A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D70C2BD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0149188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79B56D4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B684DF1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30EC5E8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437DCD2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7FCA19A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3D6F01A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4535D53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93C311A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E5802C6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52A6C16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B9B42A5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3A64177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8122122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19F822A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E1666A2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124E190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D7C7C93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0723A42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3440188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CCC8F70" w14:textId="77777777" w:rsidR="006C7DCA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15FA2B8" w14:textId="12FBB146" w:rsidR="0086286C" w:rsidRPr="006C7DCA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7DCA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Centre d’intérêts</w:t>
                            </w:r>
                          </w:p>
                          <w:p w14:paraId="03045A81" w14:textId="57A105D2" w:rsidR="006C7DCA" w:rsidRDefault="006C7DCA" w:rsidP="006C7DCA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Sport en général</w:t>
                            </w:r>
                          </w:p>
                          <w:p w14:paraId="269277DE" w14:textId="00792AA8" w:rsidR="0086286C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Dirigeant club de foot</w:t>
                            </w:r>
                          </w:p>
                          <w:p w14:paraId="0435245B" w14:textId="74A737BB" w:rsidR="0086286C" w:rsidRDefault="006C7DCA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Pratique le triathlon</w:t>
                            </w:r>
                          </w:p>
                          <w:p w14:paraId="44619D4F" w14:textId="77777777" w:rsidR="0086286C" w:rsidRPr="0086286C" w:rsidRDefault="0086286C" w:rsidP="008E0A69">
                            <w:pPr>
                              <w:jc w:val="center"/>
                              <w:rPr>
                                <w:rFonts w:asciiTheme="minorHAnsi" w:hAnsiTheme="minorHAnsi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227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53.65pt;width:150.1pt;height:70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" fillcolor="#becbd6 [1620]" strokecolor="#748fa7 [3044]">
                <v:fill color2="#ebeff2 [500]" rotate="t" angle="180" colors="0 #bdd3ea;22938f #d1e0ef;1 #edf3fa" focus="100%" type="gradient"/>
                <v:shadow on="t" color="black" opacity="24903f" origin=",.5" offset="0,.55556mm"/>
                <v:textbox>
                  <w:txbxContent>
                    <w:p w14:paraId="610A5906" w14:textId="77777777" w:rsidR="008E0A69" w:rsidRPr="009F5EE8" w:rsidRDefault="008E0A69" w:rsidP="008E0A69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52"/>
                        </w:rPr>
                      </w:pPr>
                    </w:p>
                    <w:p w14:paraId="095A51E6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70579BEE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392004EC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5062CC5" w14:textId="6C05E49B" w:rsidR="008E0A69" w:rsidRDefault="00B41E55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Coordonnées</w:t>
                      </w:r>
                    </w:p>
                    <w:p w14:paraId="75F1CCAF" w14:textId="786C290C" w:rsidR="00B41E55" w:rsidRPr="0086286C" w:rsidRDefault="00B41E55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86286C"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7 rue de l’empoigne</w:t>
                      </w:r>
                    </w:p>
                    <w:p w14:paraId="686FAF50" w14:textId="7AF85ABE" w:rsidR="00B41E55" w:rsidRDefault="00B41E55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86286C"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 xml:space="preserve">79400 </w:t>
                      </w:r>
                      <w:proofErr w:type="spellStart"/>
                      <w:r w:rsidRPr="0086286C"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Azay</w:t>
                      </w:r>
                      <w:proofErr w:type="spellEnd"/>
                      <w:r w:rsidRPr="0086286C"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-Le-Brulé</w:t>
                      </w:r>
                    </w:p>
                    <w:p w14:paraId="24BE2289" w14:textId="2D3FB0D2" w:rsidR="0086286C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7F6F33F7" w14:textId="3DA7069D" w:rsidR="0086286C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Tel : 06.20.15.07.55</w:t>
                      </w:r>
                    </w:p>
                    <w:p w14:paraId="4BB58F53" w14:textId="0F483846" w:rsidR="0086286C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0A39617" w14:textId="11C15FB0" w:rsidR="0086286C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 xml:space="preserve">Mail : </w:t>
                      </w:r>
                      <w:hyperlink r:id="rId6" w:history="1">
                        <w:r w:rsidRPr="00CB4967">
                          <w:rPr>
                            <w:rStyle w:val="Lienhypertexte"/>
                            <w:rFonts w:asciiTheme="minorHAnsi" w:hAnsiTheme="minorHAnsi" w:cs="Arial"/>
                            <w:bCs/>
                            <w:sz w:val="20"/>
                            <w:szCs w:val="20"/>
                            <w:lang w:val="fr-FR"/>
                          </w:rPr>
                          <w:t>jimlaeti51@hotmail.fr</w:t>
                        </w:r>
                      </w:hyperlink>
                    </w:p>
                    <w:p w14:paraId="5ACDD121" w14:textId="42809F8E" w:rsidR="0086286C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5B75E267" w14:textId="2EA7A0B1" w:rsidR="0086286C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FCC7A71" w14:textId="12824095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29F44D9A" w14:textId="1C51CCA3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09244BD4" w14:textId="507DC9D9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04B56EC4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19A4A887" w14:textId="5CE1F7CB" w:rsidR="0086286C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3EBFBCA" w14:textId="547B5EC3" w:rsidR="0086286C" w:rsidRPr="006C7DCA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6C7DCA"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Profil</w:t>
                      </w:r>
                    </w:p>
                    <w:p w14:paraId="1BEF3469" w14:textId="2E8F2D44" w:rsidR="0086286C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Marié</w:t>
                      </w:r>
                    </w:p>
                    <w:p w14:paraId="45C84C04" w14:textId="51090052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43 ans</w:t>
                      </w:r>
                    </w:p>
                    <w:p w14:paraId="3084E7A3" w14:textId="615E22F4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2 enfants (13 et 16 ans)</w:t>
                      </w:r>
                    </w:p>
                    <w:p w14:paraId="736FCA52" w14:textId="7E1FB824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Dans la région depuis 2009</w:t>
                      </w:r>
                    </w:p>
                    <w:p w14:paraId="03A4EFBA" w14:textId="698D6B70" w:rsidR="0086286C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208ACFE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41CBF90A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18197A0A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4D70C2BD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0149188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379B56D4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1B684DF1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330EC5E8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0437DCD2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37FCA19A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3D6F01A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14535D53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493C311A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E5802C6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52A6C16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2B9B42A5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23A64177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38122122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219F822A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6E1666A2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1124E190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1D7C7C93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30723A42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73440188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5CCC8F70" w14:textId="77777777" w:rsidR="006C7DCA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715FA2B8" w14:textId="12FBB146" w:rsidR="0086286C" w:rsidRPr="006C7DCA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6C7DCA">
                        <w:rPr>
                          <w:rFonts w:asciiTheme="minorHAnsi" w:hAnsiTheme="minorHAnsi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Centre d’intérêts</w:t>
                      </w:r>
                    </w:p>
                    <w:p w14:paraId="03045A81" w14:textId="57A105D2" w:rsidR="006C7DCA" w:rsidRDefault="006C7DCA" w:rsidP="006C7DCA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Sport en général</w:t>
                      </w:r>
                    </w:p>
                    <w:p w14:paraId="269277DE" w14:textId="00792AA8" w:rsidR="0086286C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Dirigeant club de foot</w:t>
                      </w:r>
                    </w:p>
                    <w:p w14:paraId="0435245B" w14:textId="74A737BB" w:rsidR="0086286C" w:rsidRDefault="006C7DCA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  <w:t>Pratique le triathlon</w:t>
                      </w:r>
                    </w:p>
                    <w:p w14:paraId="44619D4F" w14:textId="77777777" w:rsidR="0086286C" w:rsidRPr="0086286C" w:rsidRDefault="0086286C" w:rsidP="008E0A69">
                      <w:pPr>
                        <w:jc w:val="center"/>
                        <w:rPr>
                          <w:rFonts w:asciiTheme="minorHAnsi" w:hAnsiTheme="minorHAnsi" w:cs="Arial"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3DF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A8C564" wp14:editId="77D4122C">
                <wp:simplePos x="0" y="0"/>
                <wp:positionH relativeFrom="column">
                  <wp:posOffset>-124676</wp:posOffset>
                </wp:positionH>
                <wp:positionV relativeFrom="paragraph">
                  <wp:posOffset>7755375</wp:posOffset>
                </wp:positionV>
                <wp:extent cx="6934200" cy="19050"/>
                <wp:effectExtent l="38100" t="38100" r="57150" b="952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D6E9A" id="Connecteur droit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610.65pt" to="536.2pt,6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" strokecolor="#7e97ad [3204]" strokeweight="2pt">
                <v:shadow on="t" color="black" opacity="24903f" origin=",.5" offset="0,.55556mm"/>
              </v:line>
            </w:pict>
          </mc:Fallback>
        </mc:AlternateContent>
      </w:r>
      <w:r w:rsidR="008E0A6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76EB53" wp14:editId="504BA059">
                <wp:simplePos x="0" y="0"/>
                <wp:positionH relativeFrom="column">
                  <wp:posOffset>1957705</wp:posOffset>
                </wp:positionH>
                <wp:positionV relativeFrom="paragraph">
                  <wp:posOffset>292735</wp:posOffset>
                </wp:positionV>
                <wp:extent cx="4928235" cy="98012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35" cy="980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C5785" w14:textId="77777777" w:rsidR="00850461" w:rsidRDefault="00850461" w:rsidP="00546024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404040" w:themeColor="text1" w:themeTint="BF"/>
                                <w:sz w:val="28"/>
                                <w:szCs w:val="52"/>
                              </w:rPr>
                            </w:pPr>
                          </w:p>
                          <w:p w14:paraId="01FF2EB8" w14:textId="77777777" w:rsidR="0080725A" w:rsidRDefault="0080725A" w:rsidP="00A718B4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0EDADE6" w14:textId="314011FF" w:rsidR="00D35F39" w:rsidRPr="0086286C" w:rsidRDefault="00D35F39" w:rsidP="00A718B4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404040" w:themeColor="text1" w:themeTint="BF"/>
                                <w:szCs w:val="20"/>
                                <w:lang w:val="fr-FR"/>
                              </w:rPr>
                            </w:pPr>
                            <w:r w:rsidRPr="0086286C">
                              <w:rPr>
                                <w:rFonts w:asciiTheme="minorHAnsi" w:hAnsiTheme="minorHAnsi" w:cs="Arial"/>
                                <w:b/>
                                <w:bCs/>
                                <w:color w:val="404040" w:themeColor="text1" w:themeTint="BF"/>
                                <w:szCs w:val="20"/>
                                <w:lang w:val="fr-FR"/>
                              </w:rPr>
                              <w:t>EXPÉRIENCES PROFESSIONNELLES</w:t>
                            </w:r>
                          </w:p>
                          <w:p w14:paraId="7460A866" w14:textId="258EE5A3" w:rsidR="006B1FE2" w:rsidRDefault="006B1FE2" w:rsidP="00D15420">
                            <w:pPr>
                              <w:tabs>
                                <w:tab w:val="left" w:pos="2410"/>
                              </w:tabs>
                              <w:rPr>
                                <w:rFonts w:asciiTheme="minorHAnsi" w:hAnsiTheme="minorHAnsi" w:cs="Arial"/>
                                <w:color w:val="1F2123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60C66E4" w14:textId="77777777" w:rsidR="00B41E55" w:rsidRDefault="00B41E55" w:rsidP="00D15420">
                            <w:pPr>
                              <w:tabs>
                                <w:tab w:val="left" w:pos="2410"/>
                              </w:tabs>
                              <w:rPr>
                                <w:rFonts w:asciiTheme="minorHAnsi" w:hAnsiTheme="minorHAnsi" w:cs="Arial"/>
                                <w:color w:val="1F2123" w:themeColor="text2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B2948B7" w14:textId="1F7ABA1E" w:rsidR="006B1FE2" w:rsidRPr="009F5EE8" w:rsidRDefault="004F59B8" w:rsidP="00D15420">
                            <w:pPr>
                              <w:tabs>
                                <w:tab w:val="left" w:pos="2410"/>
                              </w:tabs>
                              <w:rPr>
                                <w:rFonts w:asciiTheme="minorHAnsi" w:hAnsiTheme="minorHAnsi" w:cs="Arial"/>
                                <w:b/>
                                <w:color w:val="DC9E1F" w:themeColor="background2"/>
                                <w:sz w:val="20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9F5EE8">
                              <w:rPr>
                                <w:rFonts w:asciiTheme="minorHAnsi" w:hAnsiTheme="minorHAnsi" w:cs="Arial"/>
                                <w:b/>
                                <w:color w:val="DC9E1F" w:themeColor="background2"/>
                                <w:sz w:val="20"/>
                                <w:szCs w:val="18"/>
                                <w:lang w:val="fr-FR"/>
                              </w:rPr>
                              <w:t>Socram</w:t>
                            </w:r>
                            <w:proofErr w:type="spellEnd"/>
                            <w:r w:rsidRPr="009F5EE8">
                              <w:rPr>
                                <w:rFonts w:asciiTheme="minorHAnsi" w:hAnsiTheme="minorHAnsi" w:cs="Arial"/>
                                <w:b/>
                                <w:color w:val="DC9E1F" w:themeColor="background2"/>
                                <w:sz w:val="20"/>
                                <w:szCs w:val="18"/>
                                <w:lang w:val="fr-FR"/>
                              </w:rPr>
                              <w:t xml:space="preserve"> banque à Niort (79)</w:t>
                            </w:r>
                            <w:r w:rsidR="009F5EE8" w:rsidRPr="009F5EE8">
                              <w:rPr>
                                <w:rFonts w:asciiTheme="minorHAnsi" w:hAnsiTheme="minorHAnsi" w:cs="Arial"/>
                                <w:b/>
                                <w:color w:val="DC9E1F" w:themeColor="background2"/>
                                <w:sz w:val="20"/>
                                <w:szCs w:val="18"/>
                                <w:lang w:val="fr-FR"/>
                              </w:rPr>
                              <w:t xml:space="preserve"> 2009 à 2023</w:t>
                            </w:r>
                          </w:p>
                          <w:p w14:paraId="3EE5A701" w14:textId="4D6ED22B" w:rsidR="00667C3D" w:rsidRPr="00D83DF9" w:rsidRDefault="00667C3D" w:rsidP="00D15420">
                            <w:pPr>
                              <w:tabs>
                                <w:tab w:val="left" w:pos="2410"/>
                              </w:tabs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D83DF9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Responsable Service GESTION</w:t>
                            </w:r>
                          </w:p>
                          <w:p w14:paraId="40239EE4" w14:textId="41ADA5B6" w:rsidR="004F59B8" w:rsidRPr="00D83DF9" w:rsidRDefault="004F59B8" w:rsidP="00D83DF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D83DF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Management de 2 spécialistes, un référent et 20 collaborateurs</w:t>
                            </w:r>
                          </w:p>
                          <w:p w14:paraId="45E3A4C0" w14:textId="304D980D" w:rsidR="00667C3D" w:rsidRPr="008E0A69" w:rsidRDefault="00667C3D" w:rsidP="00D83DF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Piloter les projets d’organisation </w:t>
                            </w:r>
                            <w:r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et</w:t>
                            </w: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optimisation </w:t>
                            </w: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des processus</w:t>
                            </w:r>
                          </w:p>
                          <w:p w14:paraId="49343B02" w14:textId="677A8B5A" w:rsidR="00667C3D" w:rsidRPr="008E0A69" w:rsidRDefault="00667C3D" w:rsidP="00D83DF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Piloter les activités successions, assurance emprunteur, personnes protégées, </w:t>
                            </w:r>
                            <w:r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et tous flux bancaires</w:t>
                            </w: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,</w:t>
                            </w:r>
                          </w:p>
                          <w:p w14:paraId="73C88CB9" w14:textId="77777777" w:rsidR="00667C3D" w:rsidRPr="00AF5099" w:rsidRDefault="00667C3D" w:rsidP="00D83DF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Contrôler la production</w:t>
                            </w:r>
                          </w:p>
                          <w:p w14:paraId="6FCB7C9B" w14:textId="77777777" w:rsidR="00667C3D" w:rsidRDefault="00667C3D" w:rsidP="00D83DF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Piloter les prestataires externes, </w:t>
                            </w:r>
                            <w:r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Animer les</w:t>
                            </w: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comités de pilotage</w:t>
                            </w:r>
                          </w:p>
                          <w:p w14:paraId="462614F4" w14:textId="79F07CB6" w:rsidR="004F59B8" w:rsidRPr="00D83DF9" w:rsidRDefault="00667C3D" w:rsidP="00D83DF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D83DF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Participation au plan stratégique d’entreprise – conduite d’un projet </w:t>
                            </w:r>
                          </w:p>
                          <w:p w14:paraId="5D3C54EB" w14:textId="75889A06" w:rsidR="004F59B8" w:rsidRDefault="004F59B8" w:rsidP="00D83DF9">
                            <w:p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</w:p>
                          <w:p w14:paraId="1489C8F3" w14:textId="77777777" w:rsidR="00B41E55" w:rsidRPr="00D83DF9" w:rsidRDefault="00B41E55" w:rsidP="00D83DF9">
                            <w:p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</w:p>
                          <w:p w14:paraId="30EE7529" w14:textId="787413DC" w:rsidR="00D15420" w:rsidRPr="001D45D6" w:rsidRDefault="009F5EE8" w:rsidP="00962749">
                            <w:pPr>
                              <w:tabs>
                                <w:tab w:val="left" w:pos="2410"/>
                              </w:tabs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2014 à 2021 - </w:t>
                            </w:r>
                            <w:r w:rsidR="00962749" w:rsidRPr="001D45D6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Responsable du Service Exploitation Bancaire</w:t>
                            </w:r>
                          </w:p>
                          <w:p w14:paraId="72B2CDAF" w14:textId="34254090" w:rsidR="00962749" w:rsidRPr="008E0A69" w:rsidRDefault="00962749" w:rsidP="008E0A6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Management de 4 spécialistes et 40 collaborateurs</w:t>
                            </w:r>
                          </w:p>
                          <w:p w14:paraId="5089B1A7" w14:textId="70BEDBE0" w:rsidR="00962749" w:rsidRPr="008E0A69" w:rsidRDefault="00962749" w:rsidP="008E0A6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Piloter les projets métiers d’évolution du système d’information, de l’organisation </w:t>
                            </w:r>
                            <w:r w:rsidR="00667C3D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et</w:t>
                            </w: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667C3D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optimisation </w:t>
                            </w: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des processus</w:t>
                            </w:r>
                          </w:p>
                          <w:p w14:paraId="554B580C" w14:textId="24599B63" w:rsidR="00962749" w:rsidRPr="008E0A69" w:rsidRDefault="00962749" w:rsidP="008E0A6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Piloter les activités d’ouverture et de gestion des comptes, successions, assurance emprunteur, personnes protégées, </w:t>
                            </w:r>
                            <w:r w:rsidR="004F59B8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et tous flux bancaires</w:t>
                            </w:r>
                            <w:r w:rsidRPr="008E0A6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,</w:t>
                            </w:r>
                          </w:p>
                          <w:p w14:paraId="22DE96FE" w14:textId="77777777" w:rsidR="00667C3D" w:rsidRPr="00AF5099" w:rsidRDefault="00667C3D" w:rsidP="00667C3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Contrôler la production</w:t>
                            </w:r>
                          </w:p>
                          <w:p w14:paraId="6C162B57" w14:textId="27224383" w:rsidR="00962749" w:rsidRDefault="00962749" w:rsidP="00AF509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Piloter les prestataires externes, </w:t>
                            </w:r>
                            <w:r w:rsidR="004F59B8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Animer les</w:t>
                            </w: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comités de pilotage</w:t>
                            </w:r>
                          </w:p>
                          <w:p w14:paraId="4C943085" w14:textId="54D4405F" w:rsidR="00962749" w:rsidRDefault="00962749" w:rsidP="00962749">
                            <w:p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</w:p>
                          <w:p w14:paraId="6DB66CFA" w14:textId="77777777" w:rsidR="00B41E55" w:rsidRPr="001D45D6" w:rsidRDefault="00B41E55" w:rsidP="00962749">
                            <w:p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</w:p>
                          <w:p w14:paraId="769442C7" w14:textId="20F01902" w:rsidR="00D35F39" w:rsidRPr="001D45D6" w:rsidRDefault="009F5EE8" w:rsidP="00171C94">
                            <w:pPr>
                              <w:tabs>
                                <w:tab w:val="left" w:pos="2410"/>
                              </w:tabs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2009 à 2013 - </w:t>
                            </w:r>
                            <w:r w:rsidR="00F64DA5" w:rsidRPr="001D45D6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Responsable </w:t>
                            </w:r>
                            <w:r w:rsidR="00594F7F" w:rsidRPr="001D45D6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d</w:t>
                            </w:r>
                            <w:r w:rsidR="00FF0614" w:rsidRPr="001D45D6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u</w:t>
                            </w:r>
                            <w:r w:rsidR="00594F7F" w:rsidRPr="001D45D6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62749" w:rsidRPr="001D45D6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Service Echanges et Monétique</w:t>
                            </w:r>
                          </w:p>
                          <w:p w14:paraId="30D2B1AC" w14:textId="5415585F" w:rsidR="00D35F39" w:rsidRPr="00AF5099" w:rsidRDefault="003570ED" w:rsidP="00AF509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Management de 4 collaborateurs</w:t>
                            </w:r>
                          </w:p>
                          <w:p w14:paraId="1DF6E42F" w14:textId="2E164358" w:rsidR="00D35F39" w:rsidRPr="00AF5099" w:rsidRDefault="001555E2" w:rsidP="00AF509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Pilot</w:t>
                            </w:r>
                            <w:r w:rsidR="00A718B4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er</w:t>
                            </w: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A718B4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l</w:t>
                            </w: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es projets métiers d’évolution du système d’inform</w:t>
                            </w:r>
                            <w:r w:rsidR="00171C94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ation, de l’organisation </w:t>
                            </w:r>
                            <w:r w:rsidR="004F59B8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et</w:t>
                            </w:r>
                            <w:r w:rsidR="00171C94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667C3D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optimisation </w:t>
                            </w:r>
                            <w:r w:rsidR="00171C94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des </w:t>
                            </w: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processus</w:t>
                            </w:r>
                          </w:p>
                          <w:p w14:paraId="36652355" w14:textId="29ED99A0" w:rsidR="00E0698F" w:rsidRPr="00AF5099" w:rsidRDefault="001555E2" w:rsidP="00AF509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Pilot</w:t>
                            </w:r>
                            <w:r w:rsidR="00A718B4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er</w:t>
                            </w: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A718B4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l</w:t>
                            </w: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es activités de gestion des comptes,</w:t>
                            </w:r>
                            <w:r w:rsidR="00E0698F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des activités monétique</w:t>
                            </w:r>
                            <w:r w:rsidR="008329B5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porteur</w:t>
                            </w:r>
                            <w:r w:rsidR="00E0698F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, chèque et SEPA</w:t>
                            </w:r>
                            <w:r w:rsidR="00962749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, </w:t>
                            </w:r>
                          </w:p>
                          <w:p w14:paraId="239CAA9B" w14:textId="091EA5D1" w:rsidR="00D35F39" w:rsidRPr="00AF5099" w:rsidRDefault="003570ED" w:rsidP="00AF509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Pilot</w:t>
                            </w:r>
                            <w:r w:rsidR="00A718B4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er les </w:t>
                            </w: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prestataires externes</w:t>
                            </w:r>
                          </w:p>
                          <w:p w14:paraId="01AC2B5D" w14:textId="77777777" w:rsidR="00C645CF" w:rsidRPr="001D45D6" w:rsidRDefault="00C645CF" w:rsidP="00C645CF">
                            <w:pPr>
                              <w:tabs>
                                <w:tab w:val="left" w:pos="2835"/>
                              </w:tabs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</w:p>
                          <w:p w14:paraId="702A5B2D" w14:textId="05700959" w:rsidR="00C97B31" w:rsidRPr="001D45D6" w:rsidRDefault="00C97B31" w:rsidP="0017392C">
                            <w:pPr>
                              <w:tabs>
                                <w:tab w:val="left" w:pos="2835"/>
                              </w:tabs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</w:p>
                          <w:p w14:paraId="073EAB25" w14:textId="45D6E534" w:rsidR="00E26B2C" w:rsidRPr="009F5EE8" w:rsidRDefault="00E26B2C" w:rsidP="00A20ED6">
                            <w:pPr>
                              <w:tabs>
                                <w:tab w:val="left" w:pos="2410"/>
                              </w:tabs>
                              <w:rPr>
                                <w:rFonts w:asciiTheme="minorHAnsi" w:hAnsiTheme="minorHAnsi" w:cs="Arial"/>
                                <w:b/>
                                <w:color w:val="DC9E1F" w:themeColor="background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9F5EE8">
                              <w:rPr>
                                <w:rFonts w:asciiTheme="minorHAnsi" w:hAnsiTheme="minorHAnsi" w:cs="Arial"/>
                                <w:b/>
                                <w:color w:val="DC9E1F" w:themeColor="background2"/>
                                <w:sz w:val="20"/>
                                <w:szCs w:val="18"/>
                                <w:lang w:val="fr-FR"/>
                              </w:rPr>
                              <w:t>Caisse d’Epargne</w:t>
                            </w:r>
                            <w:r w:rsidR="00D83DF9" w:rsidRPr="009F5EE8">
                              <w:rPr>
                                <w:rFonts w:asciiTheme="minorHAnsi" w:hAnsiTheme="minorHAnsi" w:cs="Arial"/>
                                <w:b/>
                                <w:color w:val="DC9E1F" w:themeColor="background2"/>
                                <w:sz w:val="20"/>
                                <w:szCs w:val="18"/>
                                <w:lang w:val="fr-FR"/>
                              </w:rPr>
                              <w:t xml:space="preserve"> Lorraine </w:t>
                            </w:r>
                            <w:r w:rsidRPr="009F5EE8">
                              <w:rPr>
                                <w:rFonts w:asciiTheme="minorHAnsi" w:hAnsiTheme="minorHAnsi" w:cs="Arial"/>
                                <w:b/>
                                <w:color w:val="DC9E1F" w:themeColor="background2"/>
                                <w:sz w:val="20"/>
                                <w:szCs w:val="18"/>
                                <w:lang w:val="fr-FR"/>
                              </w:rPr>
                              <w:t>Champagne Ardenne</w:t>
                            </w:r>
                            <w:r w:rsidR="006B1FE2" w:rsidRPr="009F5EE8">
                              <w:rPr>
                                <w:rFonts w:asciiTheme="minorHAnsi" w:hAnsiTheme="minorHAnsi" w:cs="Arial"/>
                                <w:b/>
                                <w:color w:val="DC9E1F" w:themeColor="background2"/>
                                <w:sz w:val="20"/>
                                <w:szCs w:val="18"/>
                                <w:lang w:val="fr-FR"/>
                              </w:rPr>
                              <w:t xml:space="preserve"> à Reims</w:t>
                            </w:r>
                            <w:r w:rsidR="004F59B8" w:rsidRPr="009F5EE8">
                              <w:rPr>
                                <w:rFonts w:asciiTheme="minorHAnsi" w:hAnsiTheme="minorHAnsi" w:cs="Arial"/>
                                <w:b/>
                                <w:color w:val="DC9E1F" w:themeColor="background2"/>
                                <w:sz w:val="20"/>
                                <w:szCs w:val="18"/>
                                <w:lang w:val="fr-FR"/>
                              </w:rPr>
                              <w:t xml:space="preserve"> (51)</w:t>
                            </w:r>
                          </w:p>
                          <w:p w14:paraId="0A385F7F" w14:textId="335AC82C" w:rsidR="00E26B2C" w:rsidRPr="001D45D6" w:rsidRDefault="009F5EE8" w:rsidP="00A20ED6">
                            <w:pPr>
                              <w:tabs>
                                <w:tab w:val="left" w:pos="2410"/>
                              </w:tabs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2006 à 2009 - </w:t>
                            </w:r>
                            <w:r w:rsidR="00E26B2C" w:rsidRPr="001D45D6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Technicien </w:t>
                            </w:r>
                            <w:r w:rsidR="00D8344E" w:rsidRPr="001D45D6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Spécialiste </w:t>
                            </w:r>
                            <w:r w:rsidR="00E26B2C" w:rsidRPr="001D45D6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de Production Bancaire</w:t>
                            </w:r>
                          </w:p>
                          <w:p w14:paraId="2FB42F54" w14:textId="649965C8" w:rsidR="00E26B2C" w:rsidRPr="00AF5099" w:rsidRDefault="001555E2" w:rsidP="00AF509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Adjoint au Responsable de Service </w:t>
                            </w:r>
                          </w:p>
                          <w:p w14:paraId="2728C714" w14:textId="1672738D" w:rsidR="00C645CF" w:rsidRPr="00AF5099" w:rsidRDefault="001555E2" w:rsidP="00AF509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Traitement des activités </w:t>
                            </w:r>
                            <w:r w:rsidR="001D45D6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chèque et flux interbancaires</w:t>
                            </w: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7D3D05E7" w14:textId="6AC50E51" w:rsidR="001D45D6" w:rsidRPr="00AF5099" w:rsidRDefault="001D45D6" w:rsidP="00AF509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Assister le réseau d’agences sur le domaine d’activités</w:t>
                            </w:r>
                          </w:p>
                          <w:p w14:paraId="24C322DA" w14:textId="7CD565B1" w:rsidR="001D45D6" w:rsidRPr="00AF5099" w:rsidRDefault="001D45D6" w:rsidP="00AF509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Mission sur la migration informatique </w:t>
                            </w:r>
                            <w:r w:rsidR="004F59B8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(</w:t>
                            </w: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sept. 2007/juin 2008</w:t>
                            </w:r>
                            <w:r w:rsidR="004F59B8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)</w:t>
                            </w:r>
                          </w:p>
                          <w:p w14:paraId="3D7EA0DF" w14:textId="0A7FA550" w:rsidR="006D3AB8" w:rsidRDefault="006D3AB8" w:rsidP="006D3AB8">
                            <w:pPr>
                              <w:tabs>
                                <w:tab w:val="left" w:pos="2835"/>
                              </w:tabs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</w:p>
                          <w:p w14:paraId="5DF5B684" w14:textId="77777777" w:rsidR="00B41E55" w:rsidRDefault="00B41E55" w:rsidP="006D3AB8">
                            <w:pPr>
                              <w:tabs>
                                <w:tab w:val="left" w:pos="2835"/>
                              </w:tabs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</w:p>
                          <w:p w14:paraId="78D38207" w14:textId="0FBE9458" w:rsidR="0017392C" w:rsidRPr="001D45D6" w:rsidRDefault="009F5EE8" w:rsidP="00A20ED6">
                            <w:pPr>
                              <w:tabs>
                                <w:tab w:val="left" w:pos="2410"/>
                              </w:tabs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2001 à 2005 - </w:t>
                            </w:r>
                            <w:r w:rsidR="0017392C" w:rsidRPr="001D45D6">
                              <w:rPr>
                                <w:rFonts w:asciiTheme="minorHAnsi" w:hAnsiTheme="minorHAnsi" w:cs="Arial"/>
                                <w:b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Technicien de Production Bancaire</w:t>
                            </w:r>
                          </w:p>
                          <w:p w14:paraId="43AB1FFF" w14:textId="7D7140F1" w:rsidR="00D8344E" w:rsidRPr="00AF5099" w:rsidRDefault="0017392C" w:rsidP="00AF509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404040"/>
                                <w:sz w:val="20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Traitement des </w:t>
                            </w:r>
                            <w:r w:rsidR="00D8344E"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flux chèques </w:t>
                            </w:r>
                            <w:r w:rsidR="006C7DCA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– relation réseau d’agences</w:t>
                            </w:r>
                          </w:p>
                          <w:p w14:paraId="65303237" w14:textId="53EB7910" w:rsidR="0017392C" w:rsidRPr="00AF5099" w:rsidRDefault="00D8344E" w:rsidP="00AF509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404040"/>
                                <w:sz w:val="20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 xml:space="preserve">Emettre les virements </w:t>
                            </w:r>
                            <w:r w:rsidR="004F59B8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hors délégation de montant</w:t>
                            </w:r>
                          </w:p>
                          <w:p w14:paraId="225D5025" w14:textId="1AC19518" w:rsidR="001D45D6" w:rsidRPr="00AF5099" w:rsidRDefault="001D45D6" w:rsidP="00AF509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35"/>
                              </w:tabs>
                              <w:jc w:val="both"/>
                              <w:rPr>
                                <w:rFonts w:asciiTheme="minorHAnsi" w:hAnsiTheme="minorHAnsi" w:cs="Arial"/>
                                <w:color w:val="404040"/>
                                <w:sz w:val="20"/>
                                <w:lang w:val="fr-FR"/>
                              </w:rPr>
                            </w:pPr>
                            <w:r w:rsidRPr="00AF5099">
                              <w:rPr>
                                <w:rFonts w:asciiTheme="minorHAnsi" w:hAnsiTheme="minorHAnsi" w:cs="Arial"/>
                                <w:color w:val="1F2123" w:themeColor="text2"/>
                                <w:sz w:val="20"/>
                                <w:szCs w:val="18"/>
                                <w:lang w:val="fr-FR"/>
                              </w:rPr>
                              <w:t>Effectuer les rapprochements comptables</w:t>
                            </w:r>
                          </w:p>
                          <w:p w14:paraId="178AA0C0" w14:textId="6296C909" w:rsidR="001D45D6" w:rsidRDefault="001D45D6" w:rsidP="00AF5099">
                            <w:pPr>
                              <w:tabs>
                                <w:tab w:val="left" w:pos="2410"/>
                                <w:tab w:val="left" w:pos="2694"/>
                              </w:tabs>
                              <w:rPr>
                                <w:rFonts w:asciiTheme="minorHAnsi" w:hAnsiTheme="minorHAnsi" w:cs="Arial"/>
                                <w:b/>
                                <w:bCs/>
                                <w:color w:val="404040" w:themeColor="text1" w:themeTint="BF"/>
                                <w:sz w:val="22"/>
                                <w:lang w:val="fr-FR"/>
                              </w:rPr>
                            </w:pPr>
                          </w:p>
                          <w:p w14:paraId="4DAB4479" w14:textId="3E6EA681" w:rsidR="00B41E55" w:rsidRDefault="00B41E55" w:rsidP="00AF5099">
                            <w:pPr>
                              <w:tabs>
                                <w:tab w:val="left" w:pos="2410"/>
                                <w:tab w:val="left" w:pos="2694"/>
                              </w:tabs>
                              <w:rPr>
                                <w:rFonts w:asciiTheme="minorHAnsi" w:hAnsiTheme="minorHAnsi" w:cs="Arial"/>
                                <w:b/>
                                <w:bCs/>
                                <w:color w:val="404040" w:themeColor="text1" w:themeTint="BF"/>
                                <w:sz w:val="22"/>
                                <w:lang w:val="fr-FR"/>
                              </w:rPr>
                            </w:pPr>
                          </w:p>
                          <w:p w14:paraId="35F686D2" w14:textId="77777777" w:rsidR="00B41E55" w:rsidRDefault="00B41E55" w:rsidP="00AF5099">
                            <w:pPr>
                              <w:tabs>
                                <w:tab w:val="left" w:pos="2410"/>
                                <w:tab w:val="left" w:pos="2694"/>
                              </w:tabs>
                              <w:rPr>
                                <w:rFonts w:asciiTheme="minorHAnsi" w:hAnsiTheme="minorHAnsi" w:cs="Arial"/>
                                <w:b/>
                                <w:bCs/>
                                <w:color w:val="404040" w:themeColor="text1" w:themeTint="BF"/>
                                <w:sz w:val="22"/>
                                <w:lang w:val="fr-FR"/>
                              </w:rPr>
                            </w:pPr>
                          </w:p>
                          <w:p w14:paraId="1EDA86DD" w14:textId="2A9454EC" w:rsidR="00FF55EA" w:rsidRPr="001D45D6" w:rsidRDefault="00FF55EA" w:rsidP="00A718B4">
                            <w:pPr>
                              <w:tabs>
                                <w:tab w:val="left" w:pos="2410"/>
                                <w:tab w:val="left" w:pos="2694"/>
                              </w:tabs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404040" w:themeColor="text1" w:themeTint="BF"/>
                                <w:sz w:val="22"/>
                                <w:lang w:val="fr-FR"/>
                              </w:rPr>
                            </w:pPr>
                            <w:r w:rsidRPr="001D45D6">
                              <w:rPr>
                                <w:rFonts w:asciiTheme="minorHAnsi" w:hAnsiTheme="minorHAnsi" w:cs="Arial"/>
                                <w:b/>
                                <w:bCs/>
                                <w:color w:val="404040" w:themeColor="text1" w:themeTint="BF"/>
                                <w:sz w:val="22"/>
                                <w:lang w:val="fr-FR"/>
                              </w:rPr>
                              <w:t>FORMATIONS</w:t>
                            </w:r>
                          </w:p>
                          <w:tbl>
                            <w:tblPr>
                              <w:tblW w:w="10695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067"/>
                            </w:tblGrid>
                            <w:tr w:rsidR="00FF55EA" w:rsidRPr="00CB0430" w14:paraId="34958305" w14:textId="77777777" w:rsidTr="00822AE7">
                              <w:trPr>
                                <w:trHeight w:val="100"/>
                              </w:trPr>
                              <w:tc>
                                <w:tcPr>
                                  <w:tcW w:w="10695" w:type="dxa"/>
                                  <w:tcBorders>
                                    <w:top w:val="nil"/>
                                  </w:tcBorders>
                                </w:tcPr>
                                <w:p w14:paraId="41020585" w14:textId="059A94BD" w:rsidR="009F5EE8" w:rsidRPr="00471DB8" w:rsidRDefault="009F5EE8" w:rsidP="00FF55EA">
                                  <w:pPr>
                                    <w:jc w:val="both"/>
                                    <w:rPr>
                                      <w:rFonts w:asciiTheme="minorHAnsi" w:eastAsia="Times New Roman" w:hAnsiTheme="minorHAnsi" w:cs="Calibri"/>
                                      <w:sz w:val="18"/>
                                      <w:szCs w:val="18"/>
                                      <w:u w:val="single"/>
                                      <w:lang w:val="fr-FR" w:eastAsia="fr-FR"/>
                                    </w:rPr>
                                  </w:pPr>
                                </w:p>
                                <w:tbl>
                                  <w:tblPr>
                                    <w:tblStyle w:val="Grilledutableau"/>
                                    <w:tblW w:w="1092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4"/>
                                    <w:gridCol w:w="10643"/>
                                  </w:tblGrid>
                                  <w:tr w:rsidR="00822AE7" w:rsidRPr="00861096" w14:paraId="2BD9FF28" w14:textId="77777777" w:rsidTr="009F5EE8">
                                    <w:tc>
                                      <w:tcPr>
                                        <w:tcW w:w="284" w:type="dxa"/>
                                      </w:tcPr>
                                      <w:p w14:paraId="25C67B01" w14:textId="1B72CB32" w:rsidR="00822AE7" w:rsidRPr="001D45D6" w:rsidRDefault="00822AE7" w:rsidP="00471DB8">
                                        <w:pPr>
                                          <w:ind w:left="-108"/>
                                          <w:jc w:val="both"/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43" w:type="dxa"/>
                                      </w:tcPr>
                                      <w:p w14:paraId="47BECBB3" w14:textId="623575F9" w:rsidR="007F4CCC" w:rsidRPr="001D45D6" w:rsidRDefault="00D83DF9" w:rsidP="00AF5099">
                                        <w:pPr>
                                          <w:keepNext/>
                                          <w:outlineLvl w:val="2"/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2006 -2009</w:t>
                                        </w:r>
                                        <w:r w:rsidR="007F4CCC" w:rsidRPr="001D45D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      </w:t>
                                        </w:r>
                                        <w:r w:rsidR="0086109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Formations règlementaires bancaires </w:t>
                                        </w:r>
                                      </w:p>
                                      <w:p w14:paraId="41CF11DD" w14:textId="77777777" w:rsidR="00D83DF9" w:rsidRDefault="00861096" w:rsidP="00132A8C">
                                        <w:pPr>
                                          <w:keepNext/>
                                          <w:ind w:left="4"/>
                                          <w:outlineLvl w:val="2"/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20</w:t>
                                        </w:r>
                                        <w:r w:rsidR="00D83DF9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0</w:t>
                                        </w:r>
                                        <w: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9 </w:t>
                                        </w:r>
                                        <w:r w:rsidR="00D83DF9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- 2023</w:t>
                                        </w:r>
                                        <w: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      </w:t>
                                        </w:r>
                                        <w:r w:rsidR="00D83DF9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Formation Management, relation téléphonique et règlementaires </w:t>
                                        </w:r>
                                      </w:p>
                                      <w:p w14:paraId="42929421" w14:textId="34823965" w:rsidR="00861096" w:rsidRDefault="006C7DCA" w:rsidP="00132A8C">
                                        <w:pPr>
                                          <w:keepNext/>
                                          <w:ind w:left="4"/>
                                          <w:outlineLvl w:val="2"/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b</w:t>
                                        </w:r>
                                        <w:r w:rsidR="00D83DF9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ancaires</w:t>
                                        </w:r>
                                        <w:proofErr w:type="gramEnd"/>
                                        <w:r w:rsidR="00D83DF9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 (LCBFT, Sécurité SI, RGPD, …)</w:t>
                                        </w:r>
                                      </w:p>
                                      <w:p w14:paraId="26808779" w14:textId="02BB6445" w:rsidR="00822AE7" w:rsidRPr="001D45D6" w:rsidRDefault="00822AE7" w:rsidP="00D83DF9">
                                        <w:pPr>
                                          <w:keepNext/>
                                          <w:outlineLvl w:val="2"/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22AE7" w:rsidRPr="00CB0430" w14:paraId="251B6769" w14:textId="77777777" w:rsidTr="009F5EE8">
                                    <w:tc>
                                      <w:tcPr>
                                        <w:tcW w:w="284" w:type="dxa"/>
                                      </w:tcPr>
                                      <w:p w14:paraId="162CEE47" w14:textId="77777777" w:rsidR="00861096" w:rsidRDefault="00861096" w:rsidP="00471DB8">
                                        <w:pPr>
                                          <w:ind w:left="-108"/>
                                          <w:jc w:val="both"/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</w:p>
                                      <w:p w14:paraId="651E5EF8" w14:textId="76FA75EB" w:rsidR="00822AE7" w:rsidRPr="001D45D6" w:rsidRDefault="00822AE7" w:rsidP="00AF5099">
                                        <w:pPr>
                                          <w:ind w:left="-108"/>
                                          <w:jc w:val="both"/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43" w:type="dxa"/>
                                      </w:tcPr>
                                      <w:p w14:paraId="7A2A50B7" w14:textId="6A024BCF" w:rsidR="00AF5099" w:rsidRDefault="00AF5099" w:rsidP="00132A8C">
                                        <w:pP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</w:p>
                                      <w:p w14:paraId="607AC8E7" w14:textId="3541F362" w:rsidR="00822AE7" w:rsidRPr="001D45D6" w:rsidRDefault="00D8344E" w:rsidP="00132A8C">
                                        <w:pP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  <w:r w:rsidRPr="001D45D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2001</w:t>
                                        </w:r>
                                        <w:r w:rsidR="00822AE7" w:rsidRPr="001D45D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ab/>
                                        </w:r>
                                        <w:r w:rsidRPr="001D45D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BTS Comptabilité Gestion</w:t>
                                        </w:r>
                                        <w:r w:rsidR="00822AE7" w:rsidRPr="001D45D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 – Reims</w:t>
                                        </w:r>
                                        <w:r w:rsidR="00D83DF9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 (51)</w:t>
                                        </w:r>
                                      </w:p>
                                      <w:p w14:paraId="57B28A6A" w14:textId="77777777" w:rsidR="00822AE7" w:rsidRDefault="00822AE7" w:rsidP="00D8344E">
                                        <w:pP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  <w:r w:rsidRPr="001D45D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199</w:t>
                                        </w:r>
                                        <w:r w:rsidR="00D8344E" w:rsidRPr="001D45D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9</w:t>
                                        </w:r>
                                        <w:r w:rsidRPr="001D45D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ab/>
                                          <w:t xml:space="preserve">Baccalauréat </w:t>
                                        </w:r>
                                        <w:r w:rsidR="00D8344E" w:rsidRPr="001D45D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STT</w:t>
                                        </w:r>
                                        <w:r w:rsidR="0086109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D83DF9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>–</w:t>
                                        </w:r>
                                        <w:r w:rsidR="00861096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 Reims</w:t>
                                        </w:r>
                                        <w:r w:rsidR="00D83DF9"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  <w:t xml:space="preserve"> (51)</w:t>
                                        </w:r>
                                      </w:p>
                                      <w:p w14:paraId="5D76A07B" w14:textId="77777777" w:rsidR="00B41E55" w:rsidRDefault="00B41E55" w:rsidP="00D8344E">
                                        <w:pP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</w:p>
                                      <w:p w14:paraId="617A1F9B" w14:textId="7774F8B8" w:rsidR="00B41E55" w:rsidRPr="001D45D6" w:rsidRDefault="00B41E55" w:rsidP="00D8344E">
                                        <w:pPr>
                                          <w:rPr>
                                            <w:rFonts w:asciiTheme="minorHAnsi" w:eastAsia="Times New Roman" w:hAnsiTheme="minorHAnsi" w:cs="Miriam Fixed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956089F" w14:textId="77777777" w:rsidR="00822AE7" w:rsidRPr="00FF55EA" w:rsidRDefault="00822AE7" w:rsidP="00FF55EA">
                                  <w:pPr>
                                    <w:jc w:val="both"/>
                                    <w:rPr>
                                      <w:rFonts w:asciiTheme="minorHAnsi" w:eastAsia="Times New Roman" w:hAnsiTheme="minorHAnsi" w:cs="Calibri"/>
                                      <w:sz w:val="18"/>
                                      <w:szCs w:val="18"/>
                                      <w:u w:val="single"/>
                                      <w:lang w:val="fr-FR"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CA3A1E" w14:textId="2A0E1C78" w:rsidR="0074726D" w:rsidRPr="00A718B4" w:rsidRDefault="0074726D" w:rsidP="00B41E5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sz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EB53" id="_x0000_s1027" type="#_x0000_t202" style="position:absolute;margin-left:154.15pt;margin-top:23.05pt;width:388.05pt;height:77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" filled="f" stroked="f">
                <v:textbox>
                  <w:txbxContent>
                    <w:p w14:paraId="2D4C5785" w14:textId="77777777" w:rsidR="00850461" w:rsidRDefault="00850461" w:rsidP="00546024">
                      <w:pPr>
                        <w:pStyle w:val="NormalWeb"/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404040" w:themeColor="text1" w:themeTint="BF"/>
                          <w:sz w:val="28"/>
                          <w:szCs w:val="52"/>
                        </w:rPr>
                      </w:pPr>
                    </w:p>
                    <w:p w14:paraId="01FF2EB8" w14:textId="77777777" w:rsidR="0080725A" w:rsidRDefault="0080725A" w:rsidP="00A718B4">
                      <w:pPr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fr-FR"/>
                        </w:rPr>
                      </w:pPr>
                    </w:p>
                    <w:p w14:paraId="30EDADE6" w14:textId="314011FF" w:rsidR="00D35F39" w:rsidRPr="0086286C" w:rsidRDefault="00D35F39" w:rsidP="00A718B4">
                      <w:pPr>
                        <w:jc w:val="center"/>
                        <w:rPr>
                          <w:rFonts w:asciiTheme="minorHAnsi" w:hAnsiTheme="minorHAnsi" w:cs="Arial"/>
                          <w:color w:val="404040" w:themeColor="text1" w:themeTint="BF"/>
                          <w:szCs w:val="20"/>
                          <w:lang w:val="fr-FR"/>
                        </w:rPr>
                      </w:pPr>
                      <w:r w:rsidRPr="0086286C">
                        <w:rPr>
                          <w:rFonts w:asciiTheme="minorHAnsi" w:hAnsiTheme="minorHAnsi" w:cs="Arial"/>
                          <w:b/>
                          <w:bCs/>
                          <w:color w:val="404040" w:themeColor="text1" w:themeTint="BF"/>
                          <w:szCs w:val="20"/>
                          <w:lang w:val="fr-FR"/>
                        </w:rPr>
                        <w:t>EXPÉRIENCES PROFESSIONNELLES</w:t>
                      </w:r>
                    </w:p>
                    <w:p w14:paraId="7460A866" w14:textId="258EE5A3" w:rsidR="006B1FE2" w:rsidRDefault="006B1FE2" w:rsidP="00D15420">
                      <w:pPr>
                        <w:tabs>
                          <w:tab w:val="left" w:pos="2410"/>
                        </w:tabs>
                        <w:rPr>
                          <w:rFonts w:asciiTheme="minorHAnsi" w:hAnsiTheme="minorHAnsi" w:cs="Arial"/>
                          <w:color w:val="1F2123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760C66E4" w14:textId="77777777" w:rsidR="00B41E55" w:rsidRDefault="00B41E55" w:rsidP="00D15420">
                      <w:pPr>
                        <w:tabs>
                          <w:tab w:val="left" w:pos="2410"/>
                        </w:tabs>
                        <w:rPr>
                          <w:rFonts w:asciiTheme="minorHAnsi" w:hAnsiTheme="minorHAnsi" w:cs="Arial"/>
                          <w:color w:val="1F2123" w:themeColor="text2"/>
                          <w:sz w:val="18"/>
                          <w:szCs w:val="18"/>
                          <w:lang w:val="fr-FR"/>
                        </w:rPr>
                      </w:pPr>
                    </w:p>
                    <w:p w14:paraId="3B2948B7" w14:textId="1F7ABA1E" w:rsidR="006B1FE2" w:rsidRPr="009F5EE8" w:rsidRDefault="004F59B8" w:rsidP="00D15420">
                      <w:pPr>
                        <w:tabs>
                          <w:tab w:val="left" w:pos="2410"/>
                        </w:tabs>
                        <w:rPr>
                          <w:rFonts w:asciiTheme="minorHAnsi" w:hAnsiTheme="minorHAnsi" w:cs="Arial"/>
                          <w:b/>
                          <w:color w:val="DC9E1F" w:themeColor="background2"/>
                          <w:sz w:val="20"/>
                          <w:szCs w:val="18"/>
                          <w:lang w:val="fr-FR"/>
                        </w:rPr>
                      </w:pPr>
                      <w:proofErr w:type="spellStart"/>
                      <w:r w:rsidRPr="009F5EE8">
                        <w:rPr>
                          <w:rFonts w:asciiTheme="minorHAnsi" w:hAnsiTheme="minorHAnsi" w:cs="Arial"/>
                          <w:b/>
                          <w:color w:val="DC9E1F" w:themeColor="background2"/>
                          <w:sz w:val="20"/>
                          <w:szCs w:val="18"/>
                          <w:lang w:val="fr-FR"/>
                        </w:rPr>
                        <w:t>Socram</w:t>
                      </w:r>
                      <w:proofErr w:type="spellEnd"/>
                      <w:r w:rsidRPr="009F5EE8">
                        <w:rPr>
                          <w:rFonts w:asciiTheme="minorHAnsi" w:hAnsiTheme="minorHAnsi" w:cs="Arial"/>
                          <w:b/>
                          <w:color w:val="DC9E1F" w:themeColor="background2"/>
                          <w:sz w:val="20"/>
                          <w:szCs w:val="18"/>
                          <w:lang w:val="fr-FR"/>
                        </w:rPr>
                        <w:t xml:space="preserve"> banque à Niort (79)</w:t>
                      </w:r>
                      <w:r w:rsidR="009F5EE8" w:rsidRPr="009F5EE8">
                        <w:rPr>
                          <w:rFonts w:asciiTheme="minorHAnsi" w:hAnsiTheme="minorHAnsi" w:cs="Arial"/>
                          <w:b/>
                          <w:color w:val="DC9E1F" w:themeColor="background2"/>
                          <w:sz w:val="20"/>
                          <w:szCs w:val="18"/>
                          <w:lang w:val="fr-FR"/>
                        </w:rPr>
                        <w:t xml:space="preserve"> 2009 à 2023</w:t>
                      </w:r>
                    </w:p>
                    <w:p w14:paraId="3EE5A701" w14:textId="4D6ED22B" w:rsidR="00667C3D" w:rsidRPr="00D83DF9" w:rsidRDefault="00667C3D" w:rsidP="00D15420">
                      <w:pPr>
                        <w:tabs>
                          <w:tab w:val="left" w:pos="2410"/>
                        </w:tabs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D83DF9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Responsable Service GESTION</w:t>
                      </w:r>
                    </w:p>
                    <w:p w14:paraId="40239EE4" w14:textId="41ADA5B6" w:rsidR="004F59B8" w:rsidRPr="00D83DF9" w:rsidRDefault="004F59B8" w:rsidP="00D83DF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D83DF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Management de 2 spécialistes, un référent et 20 collaborateurs</w:t>
                      </w:r>
                    </w:p>
                    <w:p w14:paraId="45E3A4C0" w14:textId="304D980D" w:rsidR="00667C3D" w:rsidRPr="008E0A69" w:rsidRDefault="00667C3D" w:rsidP="00D83DF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Piloter les projets d’organisation </w:t>
                      </w:r>
                      <w:r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et</w:t>
                      </w: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optimisation </w:t>
                      </w: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des processus</w:t>
                      </w:r>
                    </w:p>
                    <w:p w14:paraId="49343B02" w14:textId="677A8B5A" w:rsidR="00667C3D" w:rsidRPr="008E0A69" w:rsidRDefault="00667C3D" w:rsidP="00D83DF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Piloter les activités successions, assurance emprunteur, personnes protégées, </w:t>
                      </w:r>
                      <w:r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et tous flux bancaires</w:t>
                      </w: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,</w:t>
                      </w:r>
                    </w:p>
                    <w:p w14:paraId="73C88CB9" w14:textId="77777777" w:rsidR="00667C3D" w:rsidRPr="00AF5099" w:rsidRDefault="00667C3D" w:rsidP="00D83DF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Contrôler la production</w:t>
                      </w:r>
                    </w:p>
                    <w:p w14:paraId="6FCB7C9B" w14:textId="77777777" w:rsidR="00667C3D" w:rsidRDefault="00667C3D" w:rsidP="00D83DF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Piloter les prestataires externes, </w:t>
                      </w:r>
                      <w:r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Animer les</w:t>
                      </w: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comités de pilotage</w:t>
                      </w:r>
                    </w:p>
                    <w:p w14:paraId="462614F4" w14:textId="79F07CB6" w:rsidR="004F59B8" w:rsidRPr="00D83DF9" w:rsidRDefault="00667C3D" w:rsidP="00D83DF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D83DF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Participation au plan stratégique d’entreprise – conduite d’un projet </w:t>
                      </w:r>
                    </w:p>
                    <w:p w14:paraId="5D3C54EB" w14:textId="75889A06" w:rsidR="004F59B8" w:rsidRDefault="004F59B8" w:rsidP="00D83DF9">
                      <w:p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</w:p>
                    <w:p w14:paraId="1489C8F3" w14:textId="77777777" w:rsidR="00B41E55" w:rsidRPr="00D83DF9" w:rsidRDefault="00B41E55" w:rsidP="00D83DF9">
                      <w:p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</w:p>
                    <w:p w14:paraId="30EE7529" w14:textId="787413DC" w:rsidR="00D15420" w:rsidRPr="001D45D6" w:rsidRDefault="009F5EE8" w:rsidP="00962749">
                      <w:pPr>
                        <w:tabs>
                          <w:tab w:val="left" w:pos="2410"/>
                        </w:tabs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2014 à 2021 - </w:t>
                      </w:r>
                      <w:r w:rsidR="00962749" w:rsidRPr="001D45D6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Responsable du Service Exploitation Bancaire</w:t>
                      </w:r>
                    </w:p>
                    <w:p w14:paraId="72B2CDAF" w14:textId="34254090" w:rsidR="00962749" w:rsidRPr="008E0A69" w:rsidRDefault="00962749" w:rsidP="008E0A6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Management de 4 spécialistes et 40 collaborateurs</w:t>
                      </w:r>
                    </w:p>
                    <w:p w14:paraId="5089B1A7" w14:textId="70BEDBE0" w:rsidR="00962749" w:rsidRPr="008E0A69" w:rsidRDefault="00962749" w:rsidP="008E0A6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Piloter les projets métiers d’évolution du système d’information, de l’organisation </w:t>
                      </w:r>
                      <w:r w:rsidR="00667C3D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et</w:t>
                      </w: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</w:t>
                      </w:r>
                      <w:r w:rsidR="00667C3D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optimisation </w:t>
                      </w: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des processus</w:t>
                      </w:r>
                    </w:p>
                    <w:p w14:paraId="554B580C" w14:textId="24599B63" w:rsidR="00962749" w:rsidRPr="008E0A69" w:rsidRDefault="00962749" w:rsidP="008E0A6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Piloter les activités d’ouverture et de gestion des comptes, successions, assurance emprunteur, personnes protégées, </w:t>
                      </w:r>
                      <w:r w:rsidR="004F59B8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et tous flux bancaires</w:t>
                      </w:r>
                      <w:r w:rsidRPr="008E0A6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,</w:t>
                      </w:r>
                    </w:p>
                    <w:p w14:paraId="22DE96FE" w14:textId="77777777" w:rsidR="00667C3D" w:rsidRPr="00AF5099" w:rsidRDefault="00667C3D" w:rsidP="00667C3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Contrôler la production</w:t>
                      </w:r>
                    </w:p>
                    <w:p w14:paraId="6C162B57" w14:textId="27224383" w:rsidR="00962749" w:rsidRDefault="00962749" w:rsidP="00AF509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Piloter les prestataires externes, </w:t>
                      </w:r>
                      <w:r w:rsidR="004F59B8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Animer les</w:t>
                      </w: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comités de pilotage</w:t>
                      </w:r>
                    </w:p>
                    <w:p w14:paraId="4C943085" w14:textId="54D4405F" w:rsidR="00962749" w:rsidRDefault="00962749" w:rsidP="00962749">
                      <w:p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</w:p>
                    <w:p w14:paraId="6DB66CFA" w14:textId="77777777" w:rsidR="00B41E55" w:rsidRPr="001D45D6" w:rsidRDefault="00B41E55" w:rsidP="00962749">
                      <w:p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</w:p>
                    <w:p w14:paraId="769442C7" w14:textId="20F01902" w:rsidR="00D35F39" w:rsidRPr="001D45D6" w:rsidRDefault="009F5EE8" w:rsidP="00171C94">
                      <w:pPr>
                        <w:tabs>
                          <w:tab w:val="left" w:pos="2410"/>
                        </w:tabs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2009 à 2013 - </w:t>
                      </w:r>
                      <w:r w:rsidR="00F64DA5" w:rsidRPr="001D45D6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Responsable </w:t>
                      </w:r>
                      <w:r w:rsidR="00594F7F" w:rsidRPr="001D45D6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d</w:t>
                      </w:r>
                      <w:r w:rsidR="00FF0614" w:rsidRPr="001D45D6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u</w:t>
                      </w:r>
                      <w:r w:rsidR="00594F7F" w:rsidRPr="001D45D6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</w:t>
                      </w:r>
                      <w:r w:rsidR="00962749" w:rsidRPr="001D45D6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Service Echanges et Monétique</w:t>
                      </w:r>
                    </w:p>
                    <w:p w14:paraId="30D2B1AC" w14:textId="5415585F" w:rsidR="00D35F39" w:rsidRPr="00AF5099" w:rsidRDefault="003570ED" w:rsidP="00AF509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Management de 4 collaborateurs</w:t>
                      </w:r>
                    </w:p>
                    <w:p w14:paraId="1DF6E42F" w14:textId="2E164358" w:rsidR="00D35F39" w:rsidRPr="00AF5099" w:rsidRDefault="001555E2" w:rsidP="00AF509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Pilot</w:t>
                      </w:r>
                      <w:r w:rsidR="00A718B4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er</w:t>
                      </w: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</w:t>
                      </w:r>
                      <w:r w:rsidR="00A718B4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l</w:t>
                      </w: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es projets métiers d’évolution du système d’inform</w:t>
                      </w:r>
                      <w:r w:rsidR="00171C94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ation, de l’organisation </w:t>
                      </w:r>
                      <w:r w:rsidR="004F59B8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et</w:t>
                      </w:r>
                      <w:r w:rsidR="00171C94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</w:t>
                      </w:r>
                      <w:r w:rsidR="00667C3D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optimisation </w:t>
                      </w:r>
                      <w:r w:rsidR="00171C94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des </w:t>
                      </w: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processus</w:t>
                      </w:r>
                    </w:p>
                    <w:p w14:paraId="36652355" w14:textId="29ED99A0" w:rsidR="00E0698F" w:rsidRPr="00AF5099" w:rsidRDefault="001555E2" w:rsidP="00AF509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Pilot</w:t>
                      </w:r>
                      <w:r w:rsidR="00A718B4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er</w:t>
                      </w: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</w:t>
                      </w:r>
                      <w:r w:rsidR="00A718B4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l</w:t>
                      </w: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es activités de gestion des comptes,</w:t>
                      </w:r>
                      <w:r w:rsidR="00E0698F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des activités monétique</w:t>
                      </w:r>
                      <w:r w:rsidR="008329B5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porteur</w:t>
                      </w:r>
                      <w:r w:rsidR="00E0698F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, chèque et SEPA</w:t>
                      </w:r>
                      <w:r w:rsidR="00962749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, </w:t>
                      </w:r>
                    </w:p>
                    <w:p w14:paraId="239CAA9B" w14:textId="091EA5D1" w:rsidR="00D35F39" w:rsidRPr="00AF5099" w:rsidRDefault="003570ED" w:rsidP="00AF509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Pilot</w:t>
                      </w:r>
                      <w:r w:rsidR="00A718B4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er les </w:t>
                      </w: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prestataires externes</w:t>
                      </w:r>
                    </w:p>
                    <w:p w14:paraId="01AC2B5D" w14:textId="77777777" w:rsidR="00C645CF" w:rsidRPr="001D45D6" w:rsidRDefault="00C645CF" w:rsidP="00C645CF">
                      <w:pPr>
                        <w:tabs>
                          <w:tab w:val="left" w:pos="2835"/>
                        </w:tabs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</w:p>
                    <w:p w14:paraId="702A5B2D" w14:textId="05700959" w:rsidR="00C97B31" w:rsidRPr="001D45D6" w:rsidRDefault="00C97B31" w:rsidP="0017392C">
                      <w:pPr>
                        <w:tabs>
                          <w:tab w:val="left" w:pos="2835"/>
                        </w:tabs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</w:p>
                    <w:p w14:paraId="073EAB25" w14:textId="45D6E534" w:rsidR="00E26B2C" w:rsidRPr="009F5EE8" w:rsidRDefault="00E26B2C" w:rsidP="00A20ED6">
                      <w:pPr>
                        <w:tabs>
                          <w:tab w:val="left" w:pos="2410"/>
                        </w:tabs>
                        <w:rPr>
                          <w:rFonts w:asciiTheme="minorHAnsi" w:hAnsiTheme="minorHAnsi" w:cs="Arial"/>
                          <w:b/>
                          <w:color w:val="DC9E1F" w:themeColor="background2"/>
                          <w:sz w:val="20"/>
                          <w:szCs w:val="18"/>
                          <w:lang w:val="fr-FR"/>
                        </w:rPr>
                      </w:pPr>
                      <w:r w:rsidRPr="009F5EE8">
                        <w:rPr>
                          <w:rFonts w:asciiTheme="minorHAnsi" w:hAnsiTheme="minorHAnsi" w:cs="Arial"/>
                          <w:b/>
                          <w:color w:val="DC9E1F" w:themeColor="background2"/>
                          <w:sz w:val="20"/>
                          <w:szCs w:val="18"/>
                          <w:lang w:val="fr-FR"/>
                        </w:rPr>
                        <w:t>Caisse d’Epargne</w:t>
                      </w:r>
                      <w:r w:rsidR="00D83DF9" w:rsidRPr="009F5EE8">
                        <w:rPr>
                          <w:rFonts w:asciiTheme="minorHAnsi" w:hAnsiTheme="minorHAnsi" w:cs="Arial"/>
                          <w:b/>
                          <w:color w:val="DC9E1F" w:themeColor="background2"/>
                          <w:sz w:val="20"/>
                          <w:szCs w:val="18"/>
                          <w:lang w:val="fr-FR"/>
                        </w:rPr>
                        <w:t xml:space="preserve"> Lorraine </w:t>
                      </w:r>
                      <w:r w:rsidRPr="009F5EE8">
                        <w:rPr>
                          <w:rFonts w:asciiTheme="minorHAnsi" w:hAnsiTheme="minorHAnsi" w:cs="Arial"/>
                          <w:b/>
                          <w:color w:val="DC9E1F" w:themeColor="background2"/>
                          <w:sz w:val="20"/>
                          <w:szCs w:val="18"/>
                          <w:lang w:val="fr-FR"/>
                        </w:rPr>
                        <w:t>Champagne Ardenne</w:t>
                      </w:r>
                      <w:r w:rsidR="006B1FE2" w:rsidRPr="009F5EE8">
                        <w:rPr>
                          <w:rFonts w:asciiTheme="minorHAnsi" w:hAnsiTheme="minorHAnsi" w:cs="Arial"/>
                          <w:b/>
                          <w:color w:val="DC9E1F" w:themeColor="background2"/>
                          <w:sz w:val="20"/>
                          <w:szCs w:val="18"/>
                          <w:lang w:val="fr-FR"/>
                        </w:rPr>
                        <w:t xml:space="preserve"> à Reims</w:t>
                      </w:r>
                      <w:r w:rsidR="004F59B8" w:rsidRPr="009F5EE8">
                        <w:rPr>
                          <w:rFonts w:asciiTheme="minorHAnsi" w:hAnsiTheme="minorHAnsi" w:cs="Arial"/>
                          <w:b/>
                          <w:color w:val="DC9E1F" w:themeColor="background2"/>
                          <w:sz w:val="20"/>
                          <w:szCs w:val="18"/>
                          <w:lang w:val="fr-FR"/>
                        </w:rPr>
                        <w:t xml:space="preserve"> (51)</w:t>
                      </w:r>
                    </w:p>
                    <w:p w14:paraId="0A385F7F" w14:textId="335AC82C" w:rsidR="00E26B2C" w:rsidRPr="001D45D6" w:rsidRDefault="009F5EE8" w:rsidP="00A20ED6">
                      <w:pPr>
                        <w:tabs>
                          <w:tab w:val="left" w:pos="2410"/>
                        </w:tabs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2006 à 2009 - </w:t>
                      </w:r>
                      <w:r w:rsidR="00E26B2C" w:rsidRPr="001D45D6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Technicien </w:t>
                      </w:r>
                      <w:r w:rsidR="00D8344E" w:rsidRPr="001D45D6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Spécialiste </w:t>
                      </w:r>
                      <w:r w:rsidR="00E26B2C" w:rsidRPr="001D45D6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de Production Bancaire</w:t>
                      </w:r>
                    </w:p>
                    <w:p w14:paraId="2FB42F54" w14:textId="649965C8" w:rsidR="00E26B2C" w:rsidRPr="00AF5099" w:rsidRDefault="001555E2" w:rsidP="00AF509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Adjoint au Responsable de Service </w:t>
                      </w:r>
                    </w:p>
                    <w:p w14:paraId="2728C714" w14:textId="1672738D" w:rsidR="00C645CF" w:rsidRPr="00AF5099" w:rsidRDefault="001555E2" w:rsidP="00AF509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Traitement des activités </w:t>
                      </w:r>
                      <w:r w:rsidR="001D45D6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chèque et flux interbancaires</w:t>
                      </w: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7D3D05E7" w14:textId="6AC50E51" w:rsidR="001D45D6" w:rsidRPr="00AF5099" w:rsidRDefault="001D45D6" w:rsidP="00AF509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Assister le réseau d’agences sur le domaine d’activités</w:t>
                      </w:r>
                    </w:p>
                    <w:p w14:paraId="24C322DA" w14:textId="7CD565B1" w:rsidR="001D45D6" w:rsidRPr="00AF5099" w:rsidRDefault="001D45D6" w:rsidP="00AF509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Mission sur la migration informatique </w:t>
                      </w:r>
                      <w:r w:rsidR="004F59B8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(</w:t>
                      </w: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sept. 2007/juin 2008</w:t>
                      </w:r>
                      <w:r w:rsidR="004F59B8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)</w:t>
                      </w:r>
                    </w:p>
                    <w:p w14:paraId="3D7EA0DF" w14:textId="0A7FA550" w:rsidR="006D3AB8" w:rsidRDefault="006D3AB8" w:rsidP="006D3AB8">
                      <w:pPr>
                        <w:tabs>
                          <w:tab w:val="left" w:pos="2835"/>
                        </w:tabs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</w:p>
                    <w:p w14:paraId="5DF5B684" w14:textId="77777777" w:rsidR="00B41E55" w:rsidRDefault="00B41E55" w:rsidP="006D3AB8">
                      <w:pPr>
                        <w:tabs>
                          <w:tab w:val="left" w:pos="2835"/>
                        </w:tabs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</w:p>
                    <w:p w14:paraId="78D38207" w14:textId="0FBE9458" w:rsidR="0017392C" w:rsidRPr="001D45D6" w:rsidRDefault="009F5EE8" w:rsidP="00A20ED6">
                      <w:pPr>
                        <w:tabs>
                          <w:tab w:val="left" w:pos="2410"/>
                        </w:tabs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2001 à 2005 - </w:t>
                      </w:r>
                      <w:r w:rsidR="0017392C" w:rsidRPr="001D45D6">
                        <w:rPr>
                          <w:rFonts w:asciiTheme="minorHAnsi" w:hAnsiTheme="minorHAnsi" w:cs="Arial"/>
                          <w:b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Technicien de Production Bancaire</w:t>
                      </w:r>
                    </w:p>
                    <w:p w14:paraId="43AB1FFF" w14:textId="7D7140F1" w:rsidR="00D8344E" w:rsidRPr="00AF5099" w:rsidRDefault="0017392C" w:rsidP="00AF509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404040"/>
                          <w:sz w:val="20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Traitement des </w:t>
                      </w:r>
                      <w:r w:rsidR="00D8344E"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flux chèques </w:t>
                      </w:r>
                      <w:r w:rsidR="006C7DCA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– relation réseau d’agences</w:t>
                      </w:r>
                    </w:p>
                    <w:p w14:paraId="65303237" w14:textId="53EB7910" w:rsidR="0017392C" w:rsidRPr="00AF5099" w:rsidRDefault="00D8344E" w:rsidP="00AF509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404040"/>
                          <w:sz w:val="20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 xml:space="preserve">Emettre les virements </w:t>
                      </w:r>
                      <w:r w:rsidR="004F59B8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hors délégation de montant</w:t>
                      </w:r>
                    </w:p>
                    <w:p w14:paraId="225D5025" w14:textId="1AC19518" w:rsidR="001D45D6" w:rsidRPr="00AF5099" w:rsidRDefault="001D45D6" w:rsidP="00AF509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2835"/>
                        </w:tabs>
                        <w:jc w:val="both"/>
                        <w:rPr>
                          <w:rFonts w:asciiTheme="minorHAnsi" w:hAnsiTheme="minorHAnsi" w:cs="Arial"/>
                          <w:color w:val="404040"/>
                          <w:sz w:val="20"/>
                          <w:lang w:val="fr-FR"/>
                        </w:rPr>
                      </w:pPr>
                      <w:r w:rsidRPr="00AF5099">
                        <w:rPr>
                          <w:rFonts w:asciiTheme="minorHAnsi" w:hAnsiTheme="minorHAnsi" w:cs="Arial"/>
                          <w:color w:val="1F2123" w:themeColor="text2"/>
                          <w:sz w:val="20"/>
                          <w:szCs w:val="18"/>
                          <w:lang w:val="fr-FR"/>
                        </w:rPr>
                        <w:t>Effectuer les rapprochements comptables</w:t>
                      </w:r>
                    </w:p>
                    <w:p w14:paraId="178AA0C0" w14:textId="6296C909" w:rsidR="001D45D6" w:rsidRDefault="001D45D6" w:rsidP="00AF5099">
                      <w:pPr>
                        <w:tabs>
                          <w:tab w:val="left" w:pos="2410"/>
                          <w:tab w:val="left" w:pos="2694"/>
                        </w:tabs>
                        <w:rPr>
                          <w:rFonts w:asciiTheme="minorHAnsi" w:hAnsiTheme="minorHAnsi" w:cs="Arial"/>
                          <w:b/>
                          <w:bCs/>
                          <w:color w:val="404040" w:themeColor="text1" w:themeTint="BF"/>
                          <w:sz w:val="22"/>
                          <w:lang w:val="fr-FR"/>
                        </w:rPr>
                      </w:pPr>
                    </w:p>
                    <w:p w14:paraId="4DAB4479" w14:textId="3E6EA681" w:rsidR="00B41E55" w:rsidRDefault="00B41E55" w:rsidP="00AF5099">
                      <w:pPr>
                        <w:tabs>
                          <w:tab w:val="left" w:pos="2410"/>
                          <w:tab w:val="left" w:pos="2694"/>
                        </w:tabs>
                        <w:rPr>
                          <w:rFonts w:asciiTheme="minorHAnsi" w:hAnsiTheme="minorHAnsi" w:cs="Arial"/>
                          <w:b/>
                          <w:bCs/>
                          <w:color w:val="404040" w:themeColor="text1" w:themeTint="BF"/>
                          <w:sz w:val="22"/>
                          <w:lang w:val="fr-FR"/>
                        </w:rPr>
                      </w:pPr>
                    </w:p>
                    <w:p w14:paraId="35F686D2" w14:textId="77777777" w:rsidR="00B41E55" w:rsidRDefault="00B41E55" w:rsidP="00AF5099">
                      <w:pPr>
                        <w:tabs>
                          <w:tab w:val="left" w:pos="2410"/>
                          <w:tab w:val="left" w:pos="2694"/>
                        </w:tabs>
                        <w:rPr>
                          <w:rFonts w:asciiTheme="minorHAnsi" w:hAnsiTheme="minorHAnsi" w:cs="Arial"/>
                          <w:b/>
                          <w:bCs/>
                          <w:color w:val="404040" w:themeColor="text1" w:themeTint="BF"/>
                          <w:sz w:val="22"/>
                          <w:lang w:val="fr-FR"/>
                        </w:rPr>
                      </w:pPr>
                    </w:p>
                    <w:p w14:paraId="1EDA86DD" w14:textId="2A9454EC" w:rsidR="00FF55EA" w:rsidRPr="001D45D6" w:rsidRDefault="00FF55EA" w:rsidP="00A718B4">
                      <w:pPr>
                        <w:tabs>
                          <w:tab w:val="left" w:pos="2410"/>
                          <w:tab w:val="left" w:pos="2694"/>
                        </w:tabs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404040" w:themeColor="text1" w:themeTint="BF"/>
                          <w:sz w:val="22"/>
                          <w:lang w:val="fr-FR"/>
                        </w:rPr>
                      </w:pPr>
                      <w:r w:rsidRPr="001D45D6">
                        <w:rPr>
                          <w:rFonts w:asciiTheme="minorHAnsi" w:hAnsiTheme="minorHAnsi" w:cs="Arial"/>
                          <w:b/>
                          <w:bCs/>
                          <w:color w:val="404040" w:themeColor="text1" w:themeTint="BF"/>
                          <w:sz w:val="22"/>
                          <w:lang w:val="fr-FR"/>
                        </w:rPr>
                        <w:t>FORMATIONS</w:t>
                      </w:r>
                    </w:p>
                    <w:tbl>
                      <w:tblPr>
                        <w:tblW w:w="10695" w:type="dxa"/>
                        <w:tblBorders>
                          <w:top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067"/>
                      </w:tblGrid>
                      <w:tr w:rsidR="00FF55EA" w:rsidRPr="00CB0430" w14:paraId="34958305" w14:textId="77777777" w:rsidTr="00822AE7">
                        <w:trPr>
                          <w:trHeight w:val="100"/>
                        </w:trPr>
                        <w:tc>
                          <w:tcPr>
                            <w:tcW w:w="10695" w:type="dxa"/>
                            <w:tcBorders>
                              <w:top w:val="nil"/>
                            </w:tcBorders>
                          </w:tcPr>
                          <w:p w14:paraId="41020585" w14:textId="059A94BD" w:rsidR="009F5EE8" w:rsidRPr="00471DB8" w:rsidRDefault="009F5EE8" w:rsidP="00FF55EA">
                            <w:pPr>
                              <w:jc w:val="both"/>
                              <w:rPr>
                                <w:rFonts w:asciiTheme="minorHAnsi" w:eastAsia="Times New Roman" w:hAnsiTheme="minorHAnsi" w:cs="Calibri"/>
                                <w:sz w:val="18"/>
                                <w:szCs w:val="18"/>
                                <w:u w:val="single"/>
                                <w:lang w:val="fr-FR" w:eastAsia="fr-FR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109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10643"/>
                            </w:tblGrid>
                            <w:tr w:rsidR="00822AE7" w:rsidRPr="00861096" w14:paraId="2BD9FF28" w14:textId="77777777" w:rsidTr="009F5EE8">
                              <w:tc>
                                <w:tcPr>
                                  <w:tcW w:w="284" w:type="dxa"/>
                                </w:tcPr>
                                <w:p w14:paraId="25C67B01" w14:textId="1B72CB32" w:rsidR="00822AE7" w:rsidRPr="001D45D6" w:rsidRDefault="00822AE7" w:rsidP="00471DB8">
                                  <w:pPr>
                                    <w:ind w:left="-108"/>
                                    <w:jc w:val="both"/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3" w:type="dxa"/>
                                </w:tcPr>
                                <w:p w14:paraId="47BECBB3" w14:textId="623575F9" w:rsidR="007F4CCC" w:rsidRPr="001D45D6" w:rsidRDefault="00D83DF9" w:rsidP="00AF5099">
                                  <w:pPr>
                                    <w:keepNext/>
                                    <w:outlineLvl w:val="2"/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2006 -2009</w:t>
                                  </w:r>
                                  <w:r w:rsidR="007F4CCC" w:rsidRPr="001D45D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      </w:t>
                                  </w:r>
                                  <w:r w:rsidR="0086109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Formations règlementaires bancaires </w:t>
                                  </w:r>
                                </w:p>
                                <w:p w14:paraId="41CF11DD" w14:textId="77777777" w:rsidR="00D83DF9" w:rsidRDefault="00861096" w:rsidP="00132A8C">
                                  <w:pPr>
                                    <w:keepNext/>
                                    <w:ind w:left="4"/>
                                    <w:outlineLvl w:val="2"/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20</w:t>
                                  </w:r>
                                  <w:r w:rsidR="00D83DF9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9 </w:t>
                                  </w:r>
                                  <w:r w:rsidR="00D83DF9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- 2023</w:t>
                                  </w:r>
                                  <w: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      </w:t>
                                  </w:r>
                                  <w:r w:rsidR="00D83DF9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Formation Management, relation téléphonique et règlementaires </w:t>
                                  </w:r>
                                </w:p>
                                <w:p w14:paraId="42929421" w14:textId="34823965" w:rsidR="00861096" w:rsidRDefault="006C7DCA" w:rsidP="00132A8C">
                                  <w:pPr>
                                    <w:keepNext/>
                                    <w:ind w:left="4"/>
                                    <w:outlineLvl w:val="2"/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b</w:t>
                                  </w:r>
                                  <w:r w:rsidR="00D83DF9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ancaires</w:t>
                                  </w:r>
                                  <w:proofErr w:type="gramEnd"/>
                                  <w:r w:rsidR="00D83DF9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 (LCBFT, Sécurité SI, RGPD, …)</w:t>
                                  </w:r>
                                </w:p>
                                <w:p w14:paraId="26808779" w14:textId="02BB6445" w:rsidR="00822AE7" w:rsidRPr="001D45D6" w:rsidRDefault="00822AE7" w:rsidP="00D83DF9">
                                  <w:pPr>
                                    <w:keepNext/>
                                    <w:outlineLvl w:val="2"/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22AE7" w:rsidRPr="00CB0430" w14:paraId="251B6769" w14:textId="77777777" w:rsidTr="009F5EE8">
                              <w:tc>
                                <w:tcPr>
                                  <w:tcW w:w="284" w:type="dxa"/>
                                </w:tcPr>
                                <w:p w14:paraId="162CEE47" w14:textId="77777777" w:rsidR="00861096" w:rsidRDefault="00861096" w:rsidP="00471DB8">
                                  <w:pPr>
                                    <w:ind w:left="-108"/>
                                    <w:jc w:val="both"/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</w:p>
                                <w:p w14:paraId="651E5EF8" w14:textId="76FA75EB" w:rsidR="00822AE7" w:rsidRPr="001D45D6" w:rsidRDefault="00822AE7" w:rsidP="00AF5099">
                                  <w:pPr>
                                    <w:ind w:left="-108"/>
                                    <w:jc w:val="both"/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3" w:type="dxa"/>
                                </w:tcPr>
                                <w:p w14:paraId="7A2A50B7" w14:textId="6A024BCF" w:rsidR="00AF5099" w:rsidRDefault="00AF5099" w:rsidP="00132A8C">
                                  <w:pP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</w:p>
                                <w:p w14:paraId="607AC8E7" w14:textId="3541F362" w:rsidR="00822AE7" w:rsidRPr="001D45D6" w:rsidRDefault="00D8344E" w:rsidP="00132A8C">
                                  <w:pP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  <w:r w:rsidRPr="001D45D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2001</w:t>
                                  </w:r>
                                  <w:r w:rsidR="00822AE7" w:rsidRPr="001D45D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ab/>
                                  </w:r>
                                  <w:r w:rsidRPr="001D45D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BTS Comptabilité Gestion</w:t>
                                  </w:r>
                                  <w:r w:rsidR="00822AE7" w:rsidRPr="001D45D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 – Reims</w:t>
                                  </w:r>
                                  <w:r w:rsidR="00D83DF9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 (51)</w:t>
                                  </w:r>
                                </w:p>
                                <w:p w14:paraId="57B28A6A" w14:textId="77777777" w:rsidR="00822AE7" w:rsidRDefault="00822AE7" w:rsidP="00D8344E">
                                  <w:pP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  <w:r w:rsidRPr="001D45D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199</w:t>
                                  </w:r>
                                  <w:r w:rsidR="00D8344E" w:rsidRPr="001D45D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9</w:t>
                                  </w:r>
                                  <w:r w:rsidRPr="001D45D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ab/>
                                    <w:t xml:space="preserve">Baccalauréat </w:t>
                                  </w:r>
                                  <w:r w:rsidR="00D8344E" w:rsidRPr="001D45D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STT</w:t>
                                  </w:r>
                                  <w:r w:rsidR="0086109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 </w:t>
                                  </w:r>
                                  <w:r w:rsidR="00D83DF9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>–</w:t>
                                  </w:r>
                                  <w:r w:rsidR="00861096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 Reims</w:t>
                                  </w:r>
                                  <w:r w:rsidR="00D83DF9"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  <w:t xml:space="preserve"> (51)</w:t>
                                  </w:r>
                                </w:p>
                                <w:p w14:paraId="5D76A07B" w14:textId="77777777" w:rsidR="00B41E55" w:rsidRDefault="00B41E55" w:rsidP="00D8344E">
                                  <w:pP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</w:p>
                                <w:p w14:paraId="617A1F9B" w14:textId="7774F8B8" w:rsidR="00B41E55" w:rsidRPr="001D45D6" w:rsidRDefault="00B41E55" w:rsidP="00D8344E">
                                  <w:pPr>
                                    <w:rPr>
                                      <w:rFonts w:asciiTheme="minorHAnsi" w:eastAsia="Times New Roman" w:hAnsiTheme="minorHAnsi" w:cs="Miriam Fixed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56089F" w14:textId="77777777" w:rsidR="00822AE7" w:rsidRPr="00FF55EA" w:rsidRDefault="00822AE7" w:rsidP="00FF55EA">
                            <w:pPr>
                              <w:jc w:val="both"/>
                              <w:rPr>
                                <w:rFonts w:asciiTheme="minorHAnsi" w:eastAsia="Times New Roman" w:hAnsiTheme="minorHAnsi" w:cs="Calibri"/>
                                <w:sz w:val="18"/>
                                <w:szCs w:val="18"/>
                                <w:u w:val="single"/>
                                <w:lang w:val="fr-FR" w:eastAsia="fr-FR"/>
                              </w:rPr>
                            </w:pPr>
                          </w:p>
                        </w:tc>
                      </w:tr>
                    </w:tbl>
                    <w:p w14:paraId="49CA3A1E" w14:textId="2A0E1C78" w:rsidR="0074726D" w:rsidRPr="00A718B4" w:rsidRDefault="0074726D" w:rsidP="00B41E55">
                      <w:pPr>
                        <w:rPr>
                          <w:rFonts w:ascii="Arial" w:hAnsi="Arial" w:cs="Arial"/>
                          <w:b/>
                          <w:bCs/>
                          <w:color w:val="404040"/>
                          <w:sz w:val="3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043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F2F03" wp14:editId="0491D51C">
                <wp:simplePos x="0" y="0"/>
                <wp:positionH relativeFrom="column">
                  <wp:posOffset>-118745</wp:posOffset>
                </wp:positionH>
                <wp:positionV relativeFrom="paragraph">
                  <wp:posOffset>938530</wp:posOffset>
                </wp:positionV>
                <wp:extent cx="6934200" cy="9525"/>
                <wp:effectExtent l="38100" t="38100" r="5715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40ACE" id="Connecteur droit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73.9pt" to="536.6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" strokecolor="#7e97ad [3204]" strokeweight="2pt">
                <v:shadow on="t" color="black" opacity="24903f" origin=",.5" offset="0,.55556mm"/>
              </v:line>
            </w:pict>
          </mc:Fallback>
        </mc:AlternateContent>
      </w:r>
      <w:bookmarkStart w:id="0" w:name="_GoBack"/>
      <w:bookmarkEnd w:id="0"/>
      <w:r w:rsidR="00580BE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BCB58D1" wp14:editId="11CDC3DC">
                <wp:simplePos x="0" y="0"/>
                <wp:positionH relativeFrom="column">
                  <wp:posOffset>-104140</wp:posOffset>
                </wp:positionH>
                <wp:positionV relativeFrom="paragraph">
                  <wp:posOffset>-250190</wp:posOffset>
                </wp:positionV>
                <wp:extent cx="2828925" cy="8286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CC789" w14:textId="6C03A870" w:rsidR="00D35F39" w:rsidRPr="0086286C" w:rsidRDefault="00D8344E" w:rsidP="0086286C">
                            <w:pPr>
                              <w:widowControl w:val="0"/>
                              <w:tabs>
                                <w:tab w:val="left" w:pos="1701"/>
                                <w:tab w:val="left" w:pos="6444"/>
                              </w:tabs>
                              <w:autoSpaceDE w:val="0"/>
                              <w:autoSpaceDN w:val="0"/>
                              <w:adjustRightInd w:val="0"/>
                              <w:ind w:left="-142"/>
                              <w:jc w:val="center"/>
                              <w:rPr>
                                <w:rFonts w:asciiTheme="minorHAnsi" w:hAnsiTheme="minorHAnsi"/>
                                <w:color w:val="595959"/>
                                <w:sz w:val="28"/>
                                <w:lang w:val="fr-FR"/>
                              </w:rPr>
                            </w:pPr>
                            <w:r w:rsidRPr="0086286C">
                              <w:rPr>
                                <w:rFonts w:asciiTheme="minorHAnsi" w:hAnsiTheme="minorHAnsi" w:cs="Arial"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fr-FR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Jim ALIX-TIGRANE</w:t>
                            </w:r>
                          </w:p>
                          <w:p w14:paraId="257DB1A1" w14:textId="77777777" w:rsidR="008650AD" w:rsidRPr="008650AD" w:rsidRDefault="008650A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B58D1" id="Text Box 5" o:spid="_x0000_s1028" type="#_x0000_t202" style="position:absolute;margin-left:-8.2pt;margin-top:-19.7pt;width:222.75pt;height:65.2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" filled="f" stroked="f">
                <v:textbox>
                  <w:txbxContent>
                    <w:p w14:paraId="000CC789" w14:textId="6C03A870" w:rsidR="00D35F39" w:rsidRPr="0086286C" w:rsidRDefault="00D8344E" w:rsidP="0086286C">
                      <w:pPr>
                        <w:widowControl w:val="0"/>
                        <w:tabs>
                          <w:tab w:val="left" w:pos="1701"/>
                          <w:tab w:val="left" w:pos="6444"/>
                        </w:tabs>
                        <w:autoSpaceDE w:val="0"/>
                        <w:autoSpaceDN w:val="0"/>
                        <w:adjustRightInd w:val="0"/>
                        <w:ind w:left="-142"/>
                        <w:jc w:val="center"/>
                        <w:rPr>
                          <w:rFonts w:asciiTheme="minorHAnsi" w:hAnsiTheme="minorHAnsi"/>
                          <w:color w:val="595959"/>
                          <w:sz w:val="28"/>
                          <w:lang w:val="fr-FR"/>
                        </w:rPr>
                      </w:pPr>
                      <w:r w:rsidRPr="0086286C">
                        <w:rPr>
                          <w:rFonts w:asciiTheme="minorHAnsi" w:hAnsiTheme="minorHAnsi" w:cs="Arial"/>
                          <w:bCs/>
                          <w:color w:val="404040" w:themeColor="text1" w:themeTint="BF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Jim ALIX-TIGRANE</w:t>
                      </w:r>
                    </w:p>
                    <w:p w14:paraId="257DB1A1" w14:textId="77777777" w:rsidR="008650AD" w:rsidRPr="008650AD" w:rsidRDefault="008650A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20B53" w:rsidSect="0054602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 Fixed">
    <w:charset w:val="00"/>
    <w:family w:val="modern"/>
    <w:pitch w:val="fixed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543"/>
    <w:multiLevelType w:val="hybridMultilevel"/>
    <w:tmpl w:val="C42A39F0"/>
    <w:lvl w:ilvl="0" w:tplc="040C000D">
      <w:start w:val="1"/>
      <w:numFmt w:val="bullet"/>
      <w:lvlText w:val=""/>
      <w:lvlJc w:val="left"/>
      <w:pPr>
        <w:ind w:left="32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21" w:hanging="360"/>
      </w:pPr>
      <w:rPr>
        <w:rFonts w:ascii="Wingdings" w:hAnsi="Wingdings" w:hint="default"/>
      </w:rPr>
    </w:lvl>
  </w:abstractNum>
  <w:abstractNum w:abstractNumId="1" w15:restartNumberingAfterBreak="0">
    <w:nsid w:val="315B3B59"/>
    <w:multiLevelType w:val="hybridMultilevel"/>
    <w:tmpl w:val="BD04D2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27C19"/>
    <w:multiLevelType w:val="hybridMultilevel"/>
    <w:tmpl w:val="2A6E29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097"/>
    <w:multiLevelType w:val="hybridMultilevel"/>
    <w:tmpl w:val="FBA217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1292B"/>
    <w:multiLevelType w:val="hybridMultilevel"/>
    <w:tmpl w:val="3558D8BE"/>
    <w:lvl w:ilvl="0" w:tplc="040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D">
      <w:start w:val="1"/>
      <w:numFmt w:val="bullet"/>
      <w:lvlText w:val=""/>
      <w:lvlJc w:val="left"/>
      <w:pPr>
        <w:ind w:left="3796" w:hanging="360"/>
      </w:pPr>
      <w:rPr>
        <w:rFonts w:ascii="Wingdings" w:hAnsi="Wingdings" w:hint="default"/>
      </w:rPr>
    </w:lvl>
    <w:lvl w:ilvl="4" w:tplc="040C000B">
      <w:start w:val="1"/>
      <w:numFmt w:val="bullet"/>
      <w:lvlText w:val=""/>
      <w:lvlJc w:val="left"/>
      <w:pPr>
        <w:ind w:left="4516" w:hanging="360"/>
      </w:pPr>
      <w:rPr>
        <w:rFonts w:ascii="Wingdings" w:hAnsi="Wingdings" w:hint="default"/>
      </w:rPr>
    </w:lvl>
    <w:lvl w:ilvl="5" w:tplc="040C000B">
      <w:start w:val="1"/>
      <w:numFmt w:val="bullet"/>
      <w:lvlText w:val="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415A5575"/>
    <w:multiLevelType w:val="hybridMultilevel"/>
    <w:tmpl w:val="B3843F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14E9"/>
    <w:multiLevelType w:val="hybridMultilevel"/>
    <w:tmpl w:val="64B25774"/>
    <w:lvl w:ilvl="0" w:tplc="040C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2742BCB"/>
    <w:multiLevelType w:val="hybridMultilevel"/>
    <w:tmpl w:val="6FB872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6"/>
    <w:rsid w:val="00007A21"/>
    <w:rsid w:val="00041C8A"/>
    <w:rsid w:val="0005307F"/>
    <w:rsid w:val="0008370E"/>
    <w:rsid w:val="00125E1E"/>
    <w:rsid w:val="00132A8C"/>
    <w:rsid w:val="001340AE"/>
    <w:rsid w:val="00137F12"/>
    <w:rsid w:val="001555E2"/>
    <w:rsid w:val="00165114"/>
    <w:rsid w:val="00165DB3"/>
    <w:rsid w:val="00171C94"/>
    <w:rsid w:val="0017392C"/>
    <w:rsid w:val="001948BF"/>
    <w:rsid w:val="001B6F83"/>
    <w:rsid w:val="001C4224"/>
    <w:rsid w:val="001D45D6"/>
    <w:rsid w:val="002202F2"/>
    <w:rsid w:val="002D0134"/>
    <w:rsid w:val="002E597B"/>
    <w:rsid w:val="002E5F39"/>
    <w:rsid w:val="002E71C5"/>
    <w:rsid w:val="002F45DA"/>
    <w:rsid w:val="00300F19"/>
    <w:rsid w:val="003362A6"/>
    <w:rsid w:val="00343617"/>
    <w:rsid w:val="003505B1"/>
    <w:rsid w:val="003570ED"/>
    <w:rsid w:val="003622C7"/>
    <w:rsid w:val="00384242"/>
    <w:rsid w:val="00390F20"/>
    <w:rsid w:val="003B0EDC"/>
    <w:rsid w:val="003D1458"/>
    <w:rsid w:val="003D6338"/>
    <w:rsid w:val="003E3887"/>
    <w:rsid w:val="00407BC8"/>
    <w:rsid w:val="00421BCE"/>
    <w:rsid w:val="00430F57"/>
    <w:rsid w:val="00432DC3"/>
    <w:rsid w:val="0046221E"/>
    <w:rsid w:val="00466F69"/>
    <w:rsid w:val="00471DB8"/>
    <w:rsid w:val="004757BC"/>
    <w:rsid w:val="004F59B8"/>
    <w:rsid w:val="005375E1"/>
    <w:rsid w:val="00546024"/>
    <w:rsid w:val="00571000"/>
    <w:rsid w:val="00580BE1"/>
    <w:rsid w:val="0058553F"/>
    <w:rsid w:val="00590EFF"/>
    <w:rsid w:val="00594F7F"/>
    <w:rsid w:val="005C16BD"/>
    <w:rsid w:val="005F47C4"/>
    <w:rsid w:val="006202E2"/>
    <w:rsid w:val="00667C3D"/>
    <w:rsid w:val="006B1FE2"/>
    <w:rsid w:val="006C02A6"/>
    <w:rsid w:val="006C14B4"/>
    <w:rsid w:val="006C7DCA"/>
    <w:rsid w:val="006D3AB8"/>
    <w:rsid w:val="0072405C"/>
    <w:rsid w:val="00725D4B"/>
    <w:rsid w:val="0072768D"/>
    <w:rsid w:val="0073536F"/>
    <w:rsid w:val="00737AFA"/>
    <w:rsid w:val="0074726D"/>
    <w:rsid w:val="00761EC8"/>
    <w:rsid w:val="007719FA"/>
    <w:rsid w:val="00784CE5"/>
    <w:rsid w:val="007858B4"/>
    <w:rsid w:val="007A2F7D"/>
    <w:rsid w:val="007F0195"/>
    <w:rsid w:val="007F2652"/>
    <w:rsid w:val="007F4CCC"/>
    <w:rsid w:val="0080725A"/>
    <w:rsid w:val="00822AE7"/>
    <w:rsid w:val="008329B5"/>
    <w:rsid w:val="0083679F"/>
    <w:rsid w:val="008413B3"/>
    <w:rsid w:val="00841981"/>
    <w:rsid w:val="00850461"/>
    <w:rsid w:val="00861096"/>
    <w:rsid w:val="0086286C"/>
    <w:rsid w:val="008650AD"/>
    <w:rsid w:val="008D6B6C"/>
    <w:rsid w:val="008E0A69"/>
    <w:rsid w:val="008E2556"/>
    <w:rsid w:val="008E655F"/>
    <w:rsid w:val="009275CC"/>
    <w:rsid w:val="00962749"/>
    <w:rsid w:val="009719EE"/>
    <w:rsid w:val="009C1730"/>
    <w:rsid w:val="009F1154"/>
    <w:rsid w:val="009F5EE8"/>
    <w:rsid w:val="00A20ED6"/>
    <w:rsid w:val="00A718B4"/>
    <w:rsid w:val="00A93DC7"/>
    <w:rsid w:val="00AC120A"/>
    <w:rsid w:val="00AF462E"/>
    <w:rsid w:val="00AF5099"/>
    <w:rsid w:val="00B35695"/>
    <w:rsid w:val="00B35F55"/>
    <w:rsid w:val="00B41E55"/>
    <w:rsid w:val="00B449F9"/>
    <w:rsid w:val="00B45C30"/>
    <w:rsid w:val="00B66542"/>
    <w:rsid w:val="00B67AA0"/>
    <w:rsid w:val="00BB260E"/>
    <w:rsid w:val="00C31E40"/>
    <w:rsid w:val="00C35B3F"/>
    <w:rsid w:val="00C42F7F"/>
    <w:rsid w:val="00C548B9"/>
    <w:rsid w:val="00C55822"/>
    <w:rsid w:val="00C61F99"/>
    <w:rsid w:val="00C62CE0"/>
    <w:rsid w:val="00C645CF"/>
    <w:rsid w:val="00C97B31"/>
    <w:rsid w:val="00CB0430"/>
    <w:rsid w:val="00CC53DD"/>
    <w:rsid w:val="00D15379"/>
    <w:rsid w:val="00D15420"/>
    <w:rsid w:val="00D20B53"/>
    <w:rsid w:val="00D3577E"/>
    <w:rsid w:val="00D35F39"/>
    <w:rsid w:val="00D661AE"/>
    <w:rsid w:val="00D72D5C"/>
    <w:rsid w:val="00D8344E"/>
    <w:rsid w:val="00D83DF9"/>
    <w:rsid w:val="00D96A01"/>
    <w:rsid w:val="00D96BAF"/>
    <w:rsid w:val="00DB60CE"/>
    <w:rsid w:val="00DC08A6"/>
    <w:rsid w:val="00DC6401"/>
    <w:rsid w:val="00DD1B15"/>
    <w:rsid w:val="00DD7E9A"/>
    <w:rsid w:val="00DE4E51"/>
    <w:rsid w:val="00E0698F"/>
    <w:rsid w:val="00E17A9B"/>
    <w:rsid w:val="00E26B2C"/>
    <w:rsid w:val="00E64719"/>
    <w:rsid w:val="00E77022"/>
    <w:rsid w:val="00E77163"/>
    <w:rsid w:val="00E92A5D"/>
    <w:rsid w:val="00EA6265"/>
    <w:rsid w:val="00EF2EEB"/>
    <w:rsid w:val="00EF72EA"/>
    <w:rsid w:val="00F1343D"/>
    <w:rsid w:val="00F64DA5"/>
    <w:rsid w:val="00F86E00"/>
    <w:rsid w:val="00F9189A"/>
    <w:rsid w:val="00FF0614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3FC4B"/>
  <w15:docId w15:val="{A952E66B-D749-481E-8DEB-23380E38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F39"/>
    <w:rPr>
      <w:rFonts w:ascii="Cambria" w:eastAsia="MS Mincho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5F39"/>
    <w:pPr>
      <w:spacing w:before="100" w:beforeAutospacing="1" w:after="119"/>
    </w:pPr>
    <w:rPr>
      <w:rFonts w:ascii="Times" w:hAnsi="Times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D35F3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7B31"/>
    <w:rPr>
      <w:color w:val="646464" w:themeColor="hyperlink"/>
      <w:u w:val="single"/>
    </w:rPr>
  </w:style>
  <w:style w:type="table" w:styleId="Grilledutableau">
    <w:name w:val="Table Grid"/>
    <w:basedOn w:val="TableauNormal"/>
    <w:rsid w:val="00FF55EA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mlaeti51@hotmail.fr" TargetMode="External"/><Relationship Id="rId5" Type="http://schemas.openxmlformats.org/officeDocument/2006/relationships/hyperlink" Target="mailto:jimlaeti51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Z</dc:creator>
  <cp:lastModifiedBy>alix-tigrane jim</cp:lastModifiedBy>
  <cp:revision>4</cp:revision>
  <cp:lastPrinted>2018-04-10T22:33:00Z</cp:lastPrinted>
  <dcterms:created xsi:type="dcterms:W3CDTF">2019-10-15T11:50:00Z</dcterms:created>
  <dcterms:modified xsi:type="dcterms:W3CDTF">2024-01-17T07:47:00Z</dcterms:modified>
</cp:coreProperties>
</file>