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D0F8" w14:textId="43C03B60" w:rsidR="002753A9" w:rsidRDefault="00E44FA4">
      <w:pPr>
        <w:spacing w:line="360" w:lineRule="auto"/>
        <w:ind w:left="1" w:hanging="3"/>
        <w:jc w:val="center"/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sz w:val="32"/>
          <w:szCs w:val="32"/>
        </w:rPr>
        <w:t>CV</w:t>
      </w:r>
    </w:p>
    <w:p w14:paraId="63C47237" w14:textId="77777777" w:rsidR="002753A9" w:rsidRDefault="00E44F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Century" w:eastAsia="Century" w:hAnsi="Century" w:cs="Century"/>
          <w:color w:val="000000"/>
          <w:sz w:val="36"/>
          <w:szCs w:val="36"/>
        </w:rPr>
      </w:pPr>
      <w:r>
        <w:rPr>
          <w:color w:val="000000"/>
          <w:sz w:val="36"/>
          <w:szCs w:val="36"/>
          <w:rtl/>
        </w:rPr>
        <w:t>سيرة</w:t>
      </w:r>
      <w:r>
        <w:rPr>
          <w:rFonts w:ascii="Century" w:eastAsia="Century" w:hAnsi="Century" w:cs="Century"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  <w:rtl/>
        </w:rPr>
        <w:t>ذاتية</w:t>
      </w:r>
    </w:p>
    <w:tbl>
      <w:tblPr>
        <w:tblStyle w:val="a"/>
        <w:bidiVisual/>
        <w:tblW w:w="9799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60"/>
      </w:tblGrid>
      <w:tr w:rsidR="002753A9" w14:paraId="326EDC07" w14:textId="77777777">
        <w:trPr>
          <w:trHeight w:val="440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B3B3B3"/>
          </w:tcPr>
          <w:p w14:paraId="025E83B2" w14:textId="77777777" w:rsidR="002753A9" w:rsidRPr="009E3FBA" w:rsidRDefault="00E44FA4" w:rsidP="00E44FA4">
            <w:pPr>
              <w:pStyle w:val="Heading3"/>
              <w:ind w:left="1" w:hanging="3"/>
              <w:jc w:val="center"/>
              <w:rPr>
                <w:rFonts w:ascii="Century" w:eastAsia="Century" w:hAnsi="Century" w:cs="Century"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البيانات</w:t>
            </w:r>
            <w:r w:rsidRPr="009E3FBA">
              <w:rPr>
                <w:rFonts w:ascii="Century" w:eastAsia="Century" w:hAnsi="Century" w:cs="Century"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9E3FBA">
              <w:rPr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الشخصية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  <w:shd w:val="clear" w:color="auto" w:fill="B3B3B3"/>
          </w:tcPr>
          <w:p w14:paraId="7EEF03B9" w14:textId="77777777" w:rsidR="002753A9" w:rsidRPr="009E3FBA" w:rsidRDefault="00E44FA4" w:rsidP="00E44FA4">
            <w:pPr>
              <w:spacing w:line="360" w:lineRule="auto"/>
              <w:ind w:hanging="2"/>
              <w:jc w:val="center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Personal Data</w:t>
            </w:r>
          </w:p>
        </w:tc>
      </w:tr>
      <w:tr w:rsidR="002753A9" w14:paraId="09094D6F" w14:textId="77777777" w:rsidTr="009E3FBA">
        <w:trPr>
          <w:trHeight w:val="1735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61FBC0D9" w14:textId="77777777" w:rsidR="002753A9" w:rsidRDefault="002753A9">
            <w:pPr>
              <w:spacing w:line="360" w:lineRule="auto"/>
              <w:jc w:val="left"/>
              <w:rPr>
                <w:rFonts w:ascii="Century" w:eastAsia="Century" w:hAnsi="Century" w:cs="Century"/>
                <w:sz w:val="10"/>
                <w:szCs w:val="10"/>
              </w:rPr>
            </w:pPr>
          </w:p>
          <w:p w14:paraId="1222298A" w14:textId="77777777" w:rsidR="002753A9" w:rsidRDefault="00E44FA4">
            <w:pPr>
              <w:spacing w:line="360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الاسم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  <w:rtl/>
              </w:rPr>
              <w:t>نايف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هزاع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عبيد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الله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الحربي</w:t>
            </w:r>
          </w:p>
          <w:p w14:paraId="43A04B67" w14:textId="77777777" w:rsidR="002753A9" w:rsidRDefault="00E44FA4">
            <w:pPr>
              <w:spacing w:line="360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الجنسية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 :</w:t>
            </w:r>
            <w:r>
              <w:rPr>
                <w:sz w:val="22"/>
                <w:szCs w:val="22"/>
                <w:rtl/>
              </w:rPr>
              <w:t>سعودي</w:t>
            </w:r>
          </w:p>
          <w:p w14:paraId="0ECBA25D" w14:textId="77777777" w:rsidR="002753A9" w:rsidRDefault="00E44FA4">
            <w:pPr>
              <w:spacing w:line="360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جوال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: 0557765625</w:t>
            </w:r>
          </w:p>
          <w:p w14:paraId="352089B3" w14:textId="2FE3EF0E" w:rsidR="002753A9" w:rsidRDefault="00E44FA4">
            <w:pPr>
              <w:spacing w:line="360" w:lineRule="auto"/>
              <w:ind w:hanging="2"/>
              <w:jc w:val="left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  <w:rtl/>
              </w:rPr>
              <w:t>البريد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الإلكتروني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hyperlink r:id="rId5">
              <w:r w:rsidRPr="00312C3D">
                <w:rPr>
                  <w:rFonts w:ascii="Tahoma" w:hAnsi="Tahoma" w:cs="Tahoma"/>
                  <w:color w:val="000000" w:themeColor="text1"/>
                  <w:sz w:val="22"/>
                  <w:szCs w:val="22"/>
                  <w:u w:val="singl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naaaaif1990@gmail.com</w:t>
              </w:r>
            </w:hyperlink>
            <w:r w:rsidR="00312C3D">
              <w:rPr>
                <w:color w:val="0000FF"/>
                <w:sz w:val="22"/>
                <w:szCs w:val="22"/>
                <w:u w:val="single"/>
              </w:rPr>
              <w:t xml:space="preserve"> : 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1366D4AF" w14:textId="6AFA0C79" w:rsidR="009E3FBA" w:rsidRDefault="00E44FA4" w:rsidP="009E3FBA">
            <w:pPr>
              <w:spacing w:line="36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Name: NAIF HAZZA ALHARBI</w:t>
            </w:r>
          </w:p>
          <w:p w14:paraId="4E770754" w14:textId="4671B62E" w:rsidR="002753A9" w:rsidRPr="00E44FA4" w:rsidRDefault="00E44FA4" w:rsidP="009E3FBA">
            <w:pPr>
              <w:spacing w:line="36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44FA4">
              <w:rPr>
                <w:rFonts w:ascii="Calibri" w:eastAsia="Calibri" w:hAnsi="Calibri" w:cs="Calibri"/>
                <w:b/>
                <w:sz w:val="22"/>
                <w:szCs w:val="22"/>
              </w:rPr>
              <w:t>Nationality: SAUDI</w:t>
            </w:r>
          </w:p>
          <w:p w14:paraId="706C2EA6" w14:textId="77777777" w:rsidR="002753A9" w:rsidRPr="00E44FA4" w:rsidRDefault="00E44FA4">
            <w:pPr>
              <w:spacing w:line="36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44FA4">
              <w:rPr>
                <w:rFonts w:ascii="Calibri" w:eastAsia="Calibri" w:hAnsi="Calibri" w:cs="Calibri"/>
                <w:b/>
                <w:sz w:val="22"/>
                <w:szCs w:val="22"/>
              </w:rPr>
              <w:t>Mobile: 0557765625</w:t>
            </w:r>
          </w:p>
          <w:p w14:paraId="01468281" w14:textId="77777777" w:rsidR="002753A9" w:rsidRDefault="00E44FA4">
            <w:pPr>
              <w:spacing w:line="360" w:lineRule="auto"/>
              <w:ind w:firstLine="0"/>
              <w:rPr>
                <w:rFonts w:ascii="Century" w:eastAsia="Century" w:hAnsi="Century" w:cs="Century"/>
                <w:sz w:val="22"/>
                <w:szCs w:val="22"/>
              </w:rPr>
            </w:pPr>
            <w:r w:rsidRPr="00E44FA4">
              <w:rPr>
                <w:rFonts w:ascii="Calibri" w:eastAsia="Calibri" w:hAnsi="Calibri" w:cs="Calibri"/>
                <w:b/>
                <w:sz w:val="22"/>
                <w:szCs w:val="22"/>
              </w:rPr>
              <w:t>E-mail: naaaaif1990@gmail.com</w:t>
            </w:r>
          </w:p>
        </w:tc>
      </w:tr>
      <w:tr w:rsidR="002753A9" w14:paraId="6ABC197E" w14:textId="77777777">
        <w:tc>
          <w:tcPr>
            <w:tcW w:w="4639" w:type="dxa"/>
            <w:shd w:val="clear" w:color="auto" w:fill="B3B3B3"/>
          </w:tcPr>
          <w:p w14:paraId="44EC4223" w14:textId="77777777" w:rsidR="002753A9" w:rsidRPr="009E3FBA" w:rsidRDefault="00E44FA4">
            <w:pPr>
              <w:pStyle w:val="Heading4"/>
              <w:ind w:left="1" w:hanging="3"/>
              <w:jc w:val="center"/>
              <w:rPr>
                <w:rFonts w:ascii="Century" w:eastAsia="Century" w:hAnsi="Century" w:cs="Century"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المؤهلات</w:t>
            </w:r>
            <w:r w:rsidRPr="009E3FBA">
              <w:rPr>
                <w:rFonts w:ascii="Century" w:eastAsia="Century" w:hAnsi="Century" w:cs="Century"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9E3FBA">
              <w:rPr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الأكاديمية</w:t>
            </w:r>
          </w:p>
        </w:tc>
        <w:tc>
          <w:tcPr>
            <w:tcW w:w="5160" w:type="dxa"/>
            <w:shd w:val="clear" w:color="auto" w:fill="B3B3B3"/>
          </w:tcPr>
          <w:p w14:paraId="36B22181" w14:textId="77777777" w:rsidR="002753A9" w:rsidRPr="009E3FBA" w:rsidRDefault="00E44FA4">
            <w:pPr>
              <w:pStyle w:val="Heading2"/>
              <w:spacing w:line="360" w:lineRule="auto"/>
              <w:ind w:hanging="2"/>
              <w:jc w:val="center"/>
              <w:rPr>
                <w:rFonts w:ascii="Century" w:eastAsia="Century" w:hAnsi="Century" w:cs="Century"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rFonts w:ascii="Century" w:eastAsia="Century" w:hAnsi="Century" w:cs="Century"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Academic Qualifications</w:t>
            </w:r>
          </w:p>
        </w:tc>
      </w:tr>
      <w:tr w:rsidR="002753A9" w14:paraId="41EA94D8" w14:textId="77777777" w:rsidTr="00312C3D">
        <w:trPr>
          <w:trHeight w:val="747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4D2AE97D" w14:textId="77777777" w:rsidR="002753A9" w:rsidRDefault="00E44FA4">
            <w:pPr>
              <w:spacing w:line="276" w:lineRule="auto"/>
              <w:ind w:left="1" w:hanging="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  <w:rtl/>
              </w:rPr>
              <w:t>دبلوم حاسب وتقنية المعلومات تخصص شبكات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024C3DC6" w14:textId="50DA2A46" w:rsidR="002753A9" w:rsidRDefault="00E44FA4" w:rsidP="00E44FA4">
            <w:pPr>
              <w:tabs>
                <w:tab w:val="left" w:pos="4510"/>
              </w:tabs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color w:val="333333"/>
              </w:rPr>
              <w:t> Diploma in Computer and Information     Technology, specializing in Networking</w:t>
            </w:r>
            <w:r>
              <w:rPr>
                <w:color w:val="333333"/>
              </w:rPr>
              <w:t xml:space="preserve">.              </w:t>
            </w:r>
          </w:p>
        </w:tc>
      </w:tr>
      <w:tr w:rsidR="002753A9" w14:paraId="4EF99F96" w14:textId="77777777">
        <w:trPr>
          <w:trHeight w:val="420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B2B2B2"/>
          </w:tcPr>
          <w:p w14:paraId="5F5CF9FC" w14:textId="77777777" w:rsidR="002753A9" w:rsidRPr="009E3FBA" w:rsidRDefault="00E44FA4">
            <w:pPr>
              <w:spacing w:line="360" w:lineRule="auto"/>
              <w:ind w:left="1" w:hanging="3"/>
              <w:jc w:val="center"/>
              <w:rPr>
                <w:b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b/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الدورات التدريبية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  <w:shd w:val="clear" w:color="auto" w:fill="B2B2B2"/>
          </w:tcPr>
          <w:p w14:paraId="0CEF2F63" w14:textId="77777777" w:rsidR="002753A9" w:rsidRPr="009E3FBA" w:rsidRDefault="00E44FA4">
            <w:pPr>
              <w:tabs>
                <w:tab w:val="left" w:pos="4510"/>
              </w:tabs>
              <w:spacing w:line="360" w:lineRule="auto"/>
              <w:ind w:hanging="2"/>
              <w:jc w:val="center"/>
              <w:rPr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Traini</w:t>
            </w:r>
            <w:bookmarkStart w:id="0" w:name="_GoBack"/>
            <w:bookmarkEnd w:id="0"/>
            <w:r w:rsidRPr="009E3FBA">
              <w:rPr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ng Courses</w:t>
            </w:r>
          </w:p>
        </w:tc>
      </w:tr>
      <w:tr w:rsidR="002753A9" w14:paraId="7861AF6B" w14:textId="77777777" w:rsidTr="00312C3D">
        <w:trPr>
          <w:trHeight w:val="3642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596C274A" w14:textId="599ACAC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تطويرية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لغة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انجليزية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محادثة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و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قواعد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  <w:p w14:paraId="252C2E02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تطويرية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حاسب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آلي</w:t>
            </w:r>
            <w:r>
              <w:rPr>
                <w:rFonts w:ascii="Century" w:eastAsia="Century" w:hAnsi="Century" w:cs="Century"/>
                <w:sz w:val="22"/>
                <w:szCs w:val="22"/>
                <w:rtl/>
              </w:rPr>
              <w:t xml:space="preserve"> ادخال بيانات ومعالجه نصوص.</w:t>
            </w:r>
          </w:p>
          <w:p w14:paraId="2AEDBA53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color w:val="000000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rtl/>
              </w:rPr>
              <w:t>مقدمة</w:t>
            </w:r>
            <w:r>
              <w:rPr>
                <w:rFonts w:ascii="Century" w:eastAsia="Century" w:hAnsi="Century"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rtl/>
              </w:rPr>
              <w:t>مهام</w:t>
            </w:r>
            <w:r>
              <w:rPr>
                <w:rFonts w:ascii="Century" w:eastAsia="Century" w:hAnsi="Century"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rtl/>
              </w:rPr>
              <w:t>الموارد</w:t>
            </w:r>
            <w:r>
              <w:rPr>
                <w:rFonts w:ascii="Century" w:eastAsia="Century" w:hAnsi="Century"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rtl/>
              </w:rPr>
              <w:t>البشرية</w:t>
            </w:r>
            <w:r>
              <w:rPr>
                <w:rFonts w:ascii="Century" w:eastAsia="Century" w:hAnsi="Century" w:cs="Century"/>
                <w:color w:val="000000"/>
                <w:sz w:val="22"/>
                <w:szCs w:val="22"/>
              </w:rPr>
              <w:t>.</w:t>
            </w:r>
          </w:p>
          <w:p w14:paraId="7D11D372" w14:textId="2D3E5884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اساسيات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rtl/>
              </w:rPr>
              <w:t>الإدارة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 .</w:t>
            </w:r>
            <w:proofErr w:type="gramEnd"/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  <w:p w14:paraId="2FE9BFB1" w14:textId="0E6B30F2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تكنولوجيا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المعلومات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مكان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rtl/>
              </w:rPr>
              <w:t>العمل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.</w:t>
            </w:r>
            <w:proofErr w:type="gramEnd"/>
          </w:p>
          <w:p w14:paraId="356BA5C5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العمل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الجماعي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والتواصل</w:t>
            </w:r>
            <w:r>
              <w:rPr>
                <w:rFonts w:ascii="Century" w:eastAsia="Century" w:hAnsi="Century" w:cs="Century"/>
                <w:sz w:val="22"/>
                <w:szCs w:val="22"/>
              </w:rPr>
              <w:t>.</w:t>
            </w:r>
          </w:p>
          <w:p w14:paraId="7DC34071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في العلاقات العامة والمراسم. </w:t>
            </w:r>
          </w:p>
          <w:p w14:paraId="468C3300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تنميه المهارات القيادية. </w:t>
            </w:r>
          </w:p>
          <w:p w14:paraId="0B8D5BE6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خدمة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العملاء</w:t>
            </w:r>
            <w:r>
              <w:rPr>
                <w:rFonts w:ascii="Century" w:eastAsia="Century" w:hAnsi="Century" w:cs="Century"/>
                <w:sz w:val="22"/>
                <w:szCs w:val="22"/>
              </w:rPr>
              <w:t>.</w:t>
            </w:r>
          </w:p>
          <w:p w14:paraId="490B3250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اتمام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دورة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في</w:t>
            </w:r>
            <w:r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اداره المشاريع</w:t>
            </w:r>
            <w:r>
              <w:rPr>
                <w:rFonts w:ascii="Century" w:eastAsia="Century" w:hAnsi="Century" w:cs="Century"/>
                <w:sz w:val="22"/>
                <w:szCs w:val="22"/>
              </w:rPr>
              <w:t>.</w:t>
            </w:r>
          </w:p>
          <w:p w14:paraId="4D9603E6" w14:textId="77777777" w:rsidR="002753A9" w:rsidRDefault="00E44FA4">
            <w:pPr>
              <w:spacing w:line="276" w:lineRule="auto"/>
              <w:ind w:hanging="2"/>
              <w:jc w:val="left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  <w:rtl/>
              </w:rPr>
              <w:t xml:space="preserve">- اتمام دوره سلسله بناء الذات – التحكم في النفس . 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0F206A6C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- Development course (English language conversation and rules of the </w:t>
            </w:r>
            <w:proofErr w:type="spellStart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secound</w:t>
            </w:r>
            <w:proofErr w:type="spellEnd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 level).</w:t>
            </w:r>
          </w:p>
          <w:p w14:paraId="699F58DF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-</w:t>
            </w:r>
            <w:r w:rsidRPr="00E44FA4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Complete the role of data entry and processing texts</w:t>
            </w: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.</w:t>
            </w:r>
          </w:p>
          <w:p w14:paraId="2121403A" w14:textId="377BE8F2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- Completion of a course in the introduction of human   resources functions. </w:t>
            </w:r>
          </w:p>
          <w:p w14:paraId="13A9A30D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 - Completion of the course fundamentals of management.</w:t>
            </w:r>
          </w:p>
          <w:p w14:paraId="6DE0E31E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- Completion of a course in information technology in the      workplace.</w:t>
            </w:r>
          </w:p>
          <w:p w14:paraId="6775D4FB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- Complete a course in team work and communication.</w:t>
            </w:r>
          </w:p>
          <w:p w14:paraId="2E788E5B" w14:textId="6FC20B38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left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- Completed a course in public relations and ceremonies.                      </w:t>
            </w:r>
          </w:p>
          <w:p w14:paraId="61FA057C" w14:textId="2BFA2C22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left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- Completion of a leadership skills development course                          </w:t>
            </w:r>
          </w:p>
          <w:p w14:paraId="4FB14A60" w14:textId="77777777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- Complete a course in customer service.</w:t>
            </w:r>
          </w:p>
          <w:p w14:paraId="5F7F2708" w14:textId="389584E1" w:rsidR="002753A9" w:rsidRPr="00E44FA4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left"/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- Completed a course in project </w:t>
            </w:r>
            <w:proofErr w:type="gramStart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management .</w:t>
            </w:r>
            <w:proofErr w:type="gramEnd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                                             </w:t>
            </w:r>
          </w:p>
          <w:p w14:paraId="2C0935CC" w14:textId="77777777" w:rsidR="002753A9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inherit" w:eastAsia="inherit" w:hAnsi="inherit" w:cs="inherit"/>
                <w:color w:val="212121"/>
                <w:sz w:val="16"/>
                <w:szCs w:val="16"/>
              </w:rPr>
            </w:pPr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Complete a course in Self- development series – self- </w:t>
            </w:r>
            <w:proofErr w:type="spellStart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discipli</w:t>
            </w:r>
            <w:proofErr w:type="spellEnd"/>
            <w:r w:rsidRPr="00E44FA4"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b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inherit" w:eastAsia="inherit" w:hAnsi="inherit" w:cs="inherit"/>
                <w:b/>
                <w:color w:val="212121"/>
                <w:sz w:val="16"/>
                <w:szCs w:val="16"/>
              </w:rPr>
              <w:t xml:space="preserve"> -</w:t>
            </w:r>
          </w:p>
        </w:tc>
      </w:tr>
      <w:tr w:rsidR="002753A9" w14:paraId="5C55AAE8" w14:textId="77777777">
        <w:trPr>
          <w:trHeight w:val="340"/>
        </w:trPr>
        <w:tc>
          <w:tcPr>
            <w:tcW w:w="4639" w:type="dxa"/>
            <w:shd w:val="clear" w:color="auto" w:fill="B3B3B3"/>
          </w:tcPr>
          <w:p w14:paraId="569393AE" w14:textId="77777777" w:rsidR="002753A9" w:rsidRPr="009E3FBA" w:rsidRDefault="00E44FA4">
            <w:pPr>
              <w:spacing w:line="360" w:lineRule="auto"/>
              <w:ind w:hanging="2"/>
              <w:jc w:val="center"/>
              <w:rPr>
                <w:rFonts w:ascii="Century" w:eastAsia="Century" w:hAnsi="Century" w:cs="Century"/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b/>
                <w:color w:val="000000" w:themeColor="text1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المهارات</w:t>
            </w:r>
            <w:r w:rsidRPr="009E3FBA">
              <w:rPr>
                <w:rFonts w:ascii="Century" w:eastAsia="Century" w:hAnsi="Century" w:cs="Century"/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9E3FBA">
              <w:rPr>
                <w:b/>
                <w:color w:val="000000" w:themeColor="text1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الشخصية</w:t>
            </w:r>
            <w:r w:rsidRPr="009E3FBA">
              <w:rPr>
                <w:rFonts w:ascii="Century" w:eastAsia="Century" w:hAnsi="Century" w:cs="Century"/>
                <w:b/>
                <w:color w:val="000000" w:themeColor="text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5160" w:type="dxa"/>
            <w:shd w:val="clear" w:color="auto" w:fill="B3B3B3"/>
          </w:tcPr>
          <w:p w14:paraId="76956521" w14:textId="77777777" w:rsidR="002753A9" w:rsidRPr="009E3FBA" w:rsidRDefault="00E44FA4">
            <w:pPr>
              <w:pStyle w:val="Heading2"/>
              <w:spacing w:line="360" w:lineRule="auto"/>
              <w:ind w:hanging="2"/>
              <w:jc w:val="center"/>
              <w:rPr>
                <w:rFonts w:ascii="Century" w:eastAsia="Century" w:hAnsi="Century" w:cs="Century"/>
                <w:color w:val="000000" w:themeColor="text1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rFonts w:ascii="Century" w:eastAsia="Century" w:hAnsi="Century" w:cs="Century"/>
                <w:color w:val="000000" w:themeColor="text1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Personal skills</w:t>
            </w:r>
          </w:p>
        </w:tc>
      </w:tr>
      <w:tr w:rsidR="002753A9" w14:paraId="754AC2D0" w14:textId="77777777">
        <w:trPr>
          <w:trHeight w:val="940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29228E0C" w14:textId="537D4CBC" w:rsidR="00312C3D" w:rsidRDefault="00312C3D" w:rsidP="00312C3D">
            <w:pPr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44FA4">
              <w:rPr>
                <w:b/>
                <w:bCs/>
                <w:sz w:val="22"/>
                <w:szCs w:val="22"/>
                <w:rtl/>
              </w:rPr>
              <w:t>أساسيات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اللغة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الانجليزية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0CE84603" w14:textId="08F5A224" w:rsidR="00312C3D" w:rsidRPr="00E44FA4" w:rsidRDefault="00312C3D" w:rsidP="00312C3D">
            <w:pPr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44FA4">
              <w:rPr>
                <w:b/>
                <w:bCs/>
                <w:sz w:val="22"/>
                <w:szCs w:val="22"/>
                <w:rtl/>
              </w:rPr>
              <w:t>اللباقة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في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التعامل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مع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الآخرين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08FBCC3A" w14:textId="5E81B15A" w:rsidR="002753A9" w:rsidRDefault="00312C3D" w:rsidP="00312C3D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E44FA4">
              <w:rPr>
                <w:b/>
                <w:bCs/>
                <w:sz w:val="22"/>
                <w:szCs w:val="22"/>
                <w:rtl/>
              </w:rPr>
              <w:t>تحمل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ضغوطات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العمل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3ED6881D" w14:textId="54058689" w:rsidR="002753A9" w:rsidRDefault="00E44FA4" w:rsidP="00312C3D">
            <w:pPr>
              <w:tabs>
                <w:tab w:val="left" w:pos="432"/>
              </w:tabs>
              <w:spacing w:line="276" w:lineRule="auto"/>
              <w:ind w:lef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Basics of English.</w:t>
            </w:r>
            <w:r w:rsidR="00312C3D">
              <w:rPr>
                <w:sz w:val="22"/>
                <w:szCs w:val="22"/>
              </w:rPr>
              <w:t xml:space="preserve"> </w:t>
            </w:r>
          </w:p>
          <w:p w14:paraId="47309F78" w14:textId="77777777" w:rsidR="002753A9" w:rsidRDefault="00E44FA4" w:rsidP="00312C3D">
            <w:pPr>
              <w:tabs>
                <w:tab w:val="left" w:pos="432"/>
              </w:tabs>
              <w:spacing w:line="276" w:lineRule="auto"/>
              <w:ind w:lef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Tact in dealing with others.</w:t>
            </w:r>
          </w:p>
          <w:p w14:paraId="2F629DC1" w14:textId="77777777" w:rsidR="002753A9" w:rsidRDefault="00E44FA4" w:rsidP="00312C3D">
            <w:pPr>
              <w:tabs>
                <w:tab w:val="left" w:pos="432"/>
              </w:tabs>
              <w:spacing w:line="276" w:lineRule="auto"/>
              <w:ind w:left="113" w:firstLine="0"/>
            </w:pPr>
            <w:r>
              <w:rPr>
                <w:sz w:val="22"/>
                <w:szCs w:val="22"/>
              </w:rPr>
              <w:t>Bear the pressures of work.</w:t>
            </w:r>
          </w:p>
        </w:tc>
      </w:tr>
      <w:tr w:rsidR="002753A9" w14:paraId="7F232584" w14:textId="77777777">
        <w:trPr>
          <w:trHeight w:val="360"/>
        </w:trPr>
        <w:tc>
          <w:tcPr>
            <w:tcW w:w="4639" w:type="dxa"/>
            <w:shd w:val="clear" w:color="auto" w:fill="B3B3B3"/>
            <w:vAlign w:val="center"/>
          </w:tcPr>
          <w:p w14:paraId="50208D43" w14:textId="77777777" w:rsidR="002753A9" w:rsidRPr="009E3FBA" w:rsidRDefault="00E44FA4">
            <w:pPr>
              <w:spacing w:line="360" w:lineRule="auto"/>
              <w:ind w:left="1" w:hanging="3"/>
              <w:jc w:val="center"/>
              <w:rPr>
                <w:rFonts w:ascii="Century" w:eastAsia="Century" w:hAnsi="Century" w:cs="Century"/>
                <w:b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b/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الخبرات</w:t>
            </w:r>
            <w:r w:rsidRPr="009E3FBA">
              <w:rPr>
                <w:rFonts w:ascii="Century" w:eastAsia="Century" w:hAnsi="Century" w:cs="Century"/>
                <w:b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9E3FBA">
              <w:rPr>
                <w:b/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العمليةً</w:t>
            </w:r>
          </w:p>
        </w:tc>
        <w:tc>
          <w:tcPr>
            <w:tcW w:w="5160" w:type="dxa"/>
            <w:shd w:val="clear" w:color="auto" w:fill="B3B3B3"/>
            <w:vAlign w:val="center"/>
          </w:tcPr>
          <w:p w14:paraId="0BD82C2B" w14:textId="77777777" w:rsidR="002753A9" w:rsidRPr="009E3FBA" w:rsidRDefault="00E44FA4" w:rsidP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Work Experiences</w:t>
            </w:r>
          </w:p>
        </w:tc>
      </w:tr>
      <w:tr w:rsidR="002753A9" w14:paraId="129CBB02" w14:textId="77777777" w:rsidTr="00312C3D">
        <w:trPr>
          <w:trHeight w:val="1262"/>
        </w:trPr>
        <w:tc>
          <w:tcPr>
            <w:tcW w:w="4639" w:type="dxa"/>
            <w:vAlign w:val="center"/>
          </w:tcPr>
          <w:p w14:paraId="02632621" w14:textId="77777777" w:rsidR="002753A9" w:rsidRPr="00E44FA4" w:rsidRDefault="00E44FA4">
            <w:pPr>
              <w:spacing w:line="276" w:lineRule="auto"/>
              <w:ind w:hanging="2"/>
              <w:jc w:val="both"/>
              <w:rPr>
                <w:rFonts w:ascii="Century" w:eastAsia="Century" w:hAnsi="Century" w:cs="Century"/>
                <w:b/>
                <w:bCs/>
                <w:sz w:val="22"/>
                <w:szCs w:val="22"/>
              </w:rPr>
            </w:pPr>
            <w:r w:rsidRPr="00E44FA4">
              <w:rPr>
                <w:b/>
                <w:bCs/>
                <w:sz w:val="22"/>
                <w:szCs w:val="22"/>
                <w:rtl/>
              </w:rPr>
              <w:t>موظف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كاتب علاقات عامه في مجمع الهبة الطبي</w:t>
            </w:r>
          </w:p>
          <w:p w14:paraId="30BA6621" w14:textId="77777777" w:rsidR="002753A9" w:rsidRPr="00E44FA4" w:rsidRDefault="00E44FA4">
            <w:pPr>
              <w:spacing w:line="276" w:lineRule="auto"/>
              <w:ind w:hanging="2"/>
              <w:jc w:val="both"/>
              <w:rPr>
                <w:rFonts w:ascii="Century" w:eastAsia="Century" w:hAnsi="Century" w:cs="Century"/>
                <w:b/>
                <w:bCs/>
                <w:sz w:val="22"/>
                <w:szCs w:val="22"/>
              </w:rPr>
            </w:pPr>
            <w:r w:rsidRPr="00E44FA4">
              <w:rPr>
                <w:b/>
                <w:bCs/>
                <w:sz w:val="22"/>
                <w:szCs w:val="22"/>
                <w:rtl/>
              </w:rPr>
              <w:t>موظف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ظابط</w:t>
            </w:r>
            <w:r w:rsidRPr="00E44FA4">
              <w:rPr>
                <w:rFonts w:ascii="Century" w:eastAsia="Century" w:hAnsi="Century" w:cs="Century"/>
                <w:b/>
                <w:bCs/>
                <w:sz w:val="22"/>
                <w:szCs w:val="22"/>
              </w:rPr>
              <w:t xml:space="preserve"> </w:t>
            </w:r>
            <w:r w:rsidRPr="00E44FA4">
              <w:rPr>
                <w:b/>
                <w:bCs/>
                <w:sz w:val="22"/>
                <w:szCs w:val="22"/>
                <w:rtl/>
              </w:rPr>
              <w:t>علاقات عامه في شركه بكر مليباري</w:t>
            </w:r>
          </w:p>
          <w:p w14:paraId="79ECC4EC" w14:textId="1E6EC6A0" w:rsidR="002753A9" w:rsidRDefault="00E44FA4">
            <w:pPr>
              <w:spacing w:line="276" w:lineRule="auto"/>
              <w:ind w:hanging="2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312C3D">
              <w:rPr>
                <w:rFonts w:ascii="Century" w:eastAsia="Century" w:hAnsi="Century" w:cs="Century"/>
                <w:b/>
                <w:bCs/>
                <w:sz w:val="22"/>
                <w:szCs w:val="22"/>
                <w:rtl/>
              </w:rPr>
              <w:t>موظف( مشرف) في شركه سفاري</w:t>
            </w:r>
            <w:r w:rsidRPr="00312C3D">
              <w:rPr>
                <w:rFonts w:ascii="Century" w:eastAsia="Century" w:hAnsi="Century" w:cs="Century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160" w:type="dxa"/>
            <w:vAlign w:val="center"/>
          </w:tcPr>
          <w:p w14:paraId="0B4B86C7" w14:textId="77777777" w:rsidR="002753A9" w:rsidRDefault="00E44FA4" w:rsidP="00E44FA4">
            <w:pPr>
              <w:tabs>
                <w:tab w:val="left" w:pos="432"/>
              </w:tabs>
              <w:spacing w:line="276" w:lineRule="auto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Employee public Relations Clerk at Al-Hiba Medical Complex</w:t>
            </w:r>
          </w:p>
          <w:p w14:paraId="62027058" w14:textId="3988E980" w:rsidR="002753A9" w:rsidRDefault="00E44FA4" w:rsidP="00E44FA4">
            <w:pPr>
              <w:tabs>
                <w:tab w:val="left" w:pos="432"/>
              </w:tabs>
              <w:spacing w:line="276" w:lineRule="auto"/>
              <w:ind w:hanging="2"/>
              <w:rPr>
                <w:rFonts w:ascii="inherit" w:eastAsia="inherit" w:hAnsi="inherit" w:cs="inherit"/>
                <w:color w:val="212121"/>
                <w:sz w:val="22"/>
                <w:szCs w:val="22"/>
              </w:rPr>
            </w:pPr>
            <w:r>
              <w:rPr>
                <w:rFonts w:ascii="inherit" w:eastAsia="inherit" w:hAnsi="inherit" w:cs="inherit"/>
                <w:b/>
                <w:color w:val="212121"/>
                <w:sz w:val="18"/>
                <w:szCs w:val="18"/>
              </w:rPr>
              <w:t xml:space="preserve">Employee puplblic relations officer at </w:t>
            </w:r>
            <w:r w:rsidR="00312C3D">
              <w:rPr>
                <w:rFonts w:ascii="inherit" w:eastAsia="inherit" w:hAnsi="inherit" w:cs="inherit"/>
                <w:b/>
                <w:color w:val="212121"/>
                <w:sz w:val="18"/>
                <w:szCs w:val="18"/>
              </w:rPr>
              <w:t>Bakr</w:t>
            </w:r>
            <w:r>
              <w:rPr>
                <w:rFonts w:ascii="inherit" w:eastAsia="inherit" w:hAnsi="inherit" w:cs="inherit"/>
                <w:b/>
                <w:color w:val="212121"/>
                <w:sz w:val="18"/>
                <w:szCs w:val="18"/>
              </w:rPr>
              <w:t xml:space="preserve"> Company                 </w:t>
            </w:r>
            <w:r>
              <w:rPr>
                <w:rFonts w:ascii="inherit" w:eastAsia="inherit" w:hAnsi="inherit" w:cs="inherit"/>
                <w:b/>
                <w:color w:val="222222"/>
                <w:sz w:val="20"/>
                <w:szCs w:val="20"/>
              </w:rPr>
              <w:t xml:space="preserve">Employee Supervisor Safari Company                                  </w:t>
            </w:r>
          </w:p>
        </w:tc>
      </w:tr>
      <w:tr w:rsidR="002753A9" w14:paraId="32C897E3" w14:textId="77777777">
        <w:trPr>
          <w:trHeight w:val="320"/>
        </w:trPr>
        <w:tc>
          <w:tcPr>
            <w:tcW w:w="4639" w:type="dxa"/>
            <w:shd w:val="clear" w:color="auto" w:fill="B3B3B3"/>
          </w:tcPr>
          <w:p w14:paraId="21BF09CE" w14:textId="77777777" w:rsidR="002753A9" w:rsidRPr="009E3FBA" w:rsidRDefault="00E44FA4">
            <w:pPr>
              <w:spacing w:line="360" w:lineRule="auto"/>
              <w:ind w:left="1" w:hanging="3"/>
              <w:jc w:val="center"/>
              <w:rPr>
                <w:rFonts w:ascii="Century" w:eastAsia="Century" w:hAnsi="Century" w:cs="Century"/>
                <w:b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b/>
                <w:color w:val="000000" w:themeColor="text1"/>
                <w:sz w:val="26"/>
                <w:szCs w:val="26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أهدافي</w:t>
            </w:r>
            <w:r w:rsidRPr="009E3FBA">
              <w:rPr>
                <w:rFonts w:ascii="Century" w:eastAsia="Century" w:hAnsi="Century" w:cs="Century"/>
                <w:b/>
                <w:color w:val="000000" w:themeColor="text1"/>
                <w:sz w:val="26"/>
                <w:szCs w:val="2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5160" w:type="dxa"/>
            <w:shd w:val="clear" w:color="auto" w:fill="B3B3B3"/>
          </w:tcPr>
          <w:p w14:paraId="38E7E1A7" w14:textId="77777777" w:rsidR="002753A9" w:rsidRPr="009E3FBA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E3FBA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My Objectives </w:t>
            </w:r>
          </w:p>
        </w:tc>
      </w:tr>
      <w:tr w:rsidR="002753A9" w14:paraId="0F27A461" w14:textId="77777777">
        <w:trPr>
          <w:trHeight w:val="1098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5477BF99" w14:textId="77777777" w:rsidR="002753A9" w:rsidRPr="00E44FA4" w:rsidRDefault="00E44FA4">
            <w:pPr>
              <w:spacing w:line="276" w:lineRule="auto"/>
              <w:ind w:hanging="2"/>
              <w:jc w:val="both"/>
              <w:rPr>
                <w:rFonts w:ascii="Quattrocento Sans" w:eastAsia="Quattrocento Sans" w:hAnsi="Quattrocento Sans" w:cs="Quattrocento Sans"/>
                <w:bCs/>
                <w:sz w:val="18"/>
                <w:szCs w:val="18"/>
              </w:rPr>
            </w:pPr>
            <w:r w:rsidRPr="00E44FA4">
              <w:rPr>
                <w:rFonts w:ascii="Quattrocento Sans" w:eastAsia="Quattrocento Sans" w:hAnsi="Quattrocento Sans" w:cs="Quattrocento Sans"/>
                <w:bCs/>
                <w:sz w:val="20"/>
                <w:szCs w:val="20"/>
              </w:rPr>
              <w:t xml:space="preserve">- </w:t>
            </w:r>
            <w:r w:rsidRPr="00E44FA4">
              <w:rPr>
                <w:rFonts w:ascii="Quattrocento Sans" w:eastAsia="Quattrocento Sans" w:hAnsi="Quattrocento Sans" w:cs="Quattrocento Sans"/>
                <w:bCs/>
                <w:sz w:val="20"/>
                <w:szCs w:val="20"/>
                <w:rtl/>
              </w:rPr>
              <w:t>اسعى لتطوير مهاراتي العلمية والعملية والحصول على عمل يضمن لي مستقبل زاهر بأذن الله</w:t>
            </w:r>
            <w:r w:rsidRPr="00E44FA4">
              <w:rPr>
                <w:rFonts w:ascii="Quattrocento Sans" w:eastAsia="Quattrocento Sans" w:hAnsi="Quattrocento Sans" w:cs="Quattrocento Sans"/>
                <w:bCs/>
                <w:sz w:val="18"/>
                <w:szCs w:val="18"/>
              </w:rPr>
              <w:t xml:space="preserve">. </w:t>
            </w:r>
          </w:p>
          <w:p w14:paraId="10FE2C26" w14:textId="77777777" w:rsidR="002753A9" w:rsidRDefault="00E44FA4">
            <w:pPr>
              <w:spacing w:line="276" w:lineRule="auto"/>
              <w:ind w:hanging="2"/>
              <w:jc w:val="both"/>
              <w:rPr>
                <w:rFonts w:ascii="Century" w:eastAsia="Century" w:hAnsi="Century" w:cs="Century"/>
                <w:sz w:val="18"/>
                <w:szCs w:val="18"/>
              </w:rPr>
            </w:pPr>
            <w:r w:rsidRPr="00E44FA4">
              <w:rPr>
                <w:rFonts w:ascii="Quattrocento Sans" w:eastAsia="Quattrocento Sans" w:hAnsi="Quattrocento Sans" w:cs="Quattrocento Sans"/>
                <w:bCs/>
                <w:sz w:val="18"/>
                <w:szCs w:val="18"/>
                <w:rtl/>
              </w:rPr>
              <w:t xml:space="preserve">- </w:t>
            </w:r>
            <w:r w:rsidRPr="00312C3D">
              <w:rPr>
                <w:rFonts w:ascii="Quattrocento Sans" w:eastAsia="Quattrocento Sans" w:hAnsi="Quattrocento Sans" w:cs="Quattrocento Sans"/>
                <w:bCs/>
                <w:sz w:val="20"/>
                <w:szCs w:val="20"/>
                <w:rtl/>
              </w:rPr>
              <w:t>الرغبة الأكيدة في تطوير الذات من خلال الدورات والممارسة العملية والخبرات الوظيفية  .</w:t>
            </w:r>
            <w:r w:rsidRPr="00312C3D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01F05FF0" w14:textId="77777777" w:rsidR="002753A9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  <w:t>- Trying to develop scientific and practical skills and get work experience in the field ensures a bright future for me.</w:t>
            </w:r>
          </w:p>
          <w:p w14:paraId="7D9D1B27" w14:textId="77777777" w:rsidR="002753A9" w:rsidRDefault="00E44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rFonts w:ascii="Century" w:eastAsia="Century" w:hAnsi="Century" w:cs="Century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- The firm desire for self-development through courses, practice and functional experiences.</w:t>
            </w:r>
          </w:p>
        </w:tc>
      </w:tr>
    </w:tbl>
    <w:p w14:paraId="7ED9D55B" w14:textId="77777777" w:rsidR="002753A9" w:rsidRDefault="002753A9">
      <w:pPr>
        <w:spacing w:line="360" w:lineRule="auto"/>
        <w:ind w:firstLine="0"/>
        <w:jc w:val="both"/>
        <w:rPr>
          <w:rFonts w:ascii="Century" w:eastAsia="Century" w:hAnsi="Century" w:cs="Century"/>
          <w:sz w:val="32"/>
          <w:szCs w:val="32"/>
        </w:rPr>
      </w:pPr>
    </w:p>
    <w:sectPr w:rsidR="002753A9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A0B42"/>
    <w:multiLevelType w:val="multilevel"/>
    <w:tmpl w:val="0750FE6A"/>
    <w:lvl w:ilvl="0">
      <w:start w:val="5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A9"/>
    <w:rsid w:val="002753A9"/>
    <w:rsid w:val="00312C3D"/>
    <w:rsid w:val="009E3FBA"/>
    <w:rsid w:val="00E4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72CC7"/>
  <w15:docId w15:val="{D11C51BA-6217-4D0D-805B-8767359C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bidi/>
        <w:ind w:hanging="1"/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b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aaaif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Naif Alharbi</cp:lastModifiedBy>
  <cp:revision>3</cp:revision>
  <cp:lastPrinted>2024-09-03T10:09:00Z</cp:lastPrinted>
  <dcterms:created xsi:type="dcterms:W3CDTF">2023-09-03T13:22:00Z</dcterms:created>
  <dcterms:modified xsi:type="dcterms:W3CDTF">2024-09-03T10:10:00Z</dcterms:modified>
</cp:coreProperties>
</file>