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7092E" w14:textId="364FD230" w:rsidR="00613111" w:rsidRDefault="00613111" w:rsidP="00613111">
      <w:r w:rsidRPr="00613111">
        <w:rPr>
          <w:b/>
          <w:bCs/>
        </w:rPr>
        <w:t>Océane Vilain</w:t>
      </w:r>
      <w:r w:rsidRPr="00613111">
        <w:br/>
        <w:t>Née le 14/02/2002 (21 ans)</w:t>
      </w:r>
      <w:r w:rsidRPr="00613111">
        <w:br/>
        <w:t>Permis de conduire obtenu en février 2022</w:t>
      </w:r>
      <w:r w:rsidRPr="00613111">
        <w:br/>
      </w:r>
      <w:proofErr w:type="spellStart"/>
      <w:r w:rsidRPr="00613111">
        <w:t>Thulin</w:t>
      </w:r>
      <w:proofErr w:type="spellEnd"/>
      <w:r w:rsidRPr="00613111">
        <w:t>, Belgique</w:t>
      </w:r>
      <w:r w:rsidRPr="00613111">
        <w:br/>
        <w:t>Tél. : 0470/43.80.35</w:t>
      </w:r>
      <w:r w:rsidRPr="00613111">
        <w:br/>
      </w:r>
      <w:proofErr w:type="gramStart"/>
      <w:r w:rsidRPr="00613111">
        <w:t>Email</w:t>
      </w:r>
      <w:proofErr w:type="gramEnd"/>
      <w:r w:rsidRPr="00613111">
        <w:t xml:space="preserve"> : </w:t>
      </w:r>
      <w:hyperlink r:id="rId5" w:history="1">
        <w:r w:rsidR="00124598" w:rsidRPr="00613111">
          <w:rPr>
            <w:rStyle w:val="Lienhypertexte"/>
          </w:rPr>
          <w:t>oceane.vilain@icloud.com</w:t>
        </w:r>
      </w:hyperlink>
    </w:p>
    <w:p w14:paraId="00CC6FEB" w14:textId="77777777" w:rsidR="00124598" w:rsidRPr="00613111" w:rsidRDefault="00124598" w:rsidP="00613111"/>
    <w:p w14:paraId="2BF46DB2" w14:textId="7895033E" w:rsidR="00613111" w:rsidRPr="00613111" w:rsidRDefault="00613111" w:rsidP="00613111">
      <w:pPr>
        <w:rPr>
          <w:b/>
          <w:bCs/>
        </w:rPr>
      </w:pPr>
      <w:r w:rsidRPr="00613111">
        <w:rPr>
          <w:b/>
          <w:bCs/>
        </w:rPr>
        <w:t>Profil</w:t>
      </w:r>
      <w:r>
        <w:rPr>
          <w:b/>
          <w:bCs/>
        </w:rPr>
        <w:t> :</w:t>
      </w:r>
    </w:p>
    <w:p w14:paraId="5B210CC5" w14:textId="2A7215D8" w:rsidR="00613111" w:rsidRPr="00613111" w:rsidRDefault="00613111" w:rsidP="00613111">
      <w:r w:rsidRPr="00613111">
        <w:t>Jeune professionnelle dynamique,</w:t>
      </w:r>
      <w:r>
        <w:t xml:space="preserve"> fraichement</w:t>
      </w:r>
      <w:r w:rsidRPr="00613111">
        <w:t xml:space="preserve"> diplômée en esthétique et gestionnaire de petite restauration, avec plusieurs expériences </w:t>
      </w:r>
      <w:r>
        <w:t xml:space="preserve">comme job étudiant </w:t>
      </w:r>
      <w:r w:rsidRPr="00613111">
        <w:t>dans la restauration et le service. Compétences en service en salle, en cuisine et dans la gestion de petites structures.</w:t>
      </w:r>
    </w:p>
    <w:p w14:paraId="66B63EB3" w14:textId="77777777" w:rsidR="00613111" w:rsidRPr="00613111" w:rsidRDefault="00613111" w:rsidP="00613111">
      <w:pPr>
        <w:rPr>
          <w:b/>
          <w:bCs/>
          <w:i/>
          <w:iCs/>
          <w:u w:val="single"/>
        </w:rPr>
      </w:pPr>
      <w:r w:rsidRPr="00613111">
        <w:rPr>
          <w:b/>
          <w:bCs/>
          <w:i/>
          <w:iCs/>
          <w:u w:val="single"/>
        </w:rPr>
        <w:t>Formations</w:t>
      </w:r>
    </w:p>
    <w:p w14:paraId="789051BC" w14:textId="77777777" w:rsidR="00613111" w:rsidRPr="00613111" w:rsidRDefault="00613111" w:rsidP="00613111">
      <w:pPr>
        <w:numPr>
          <w:ilvl w:val="0"/>
          <w:numId w:val="1"/>
        </w:numPr>
      </w:pPr>
      <w:r w:rsidRPr="00613111">
        <w:rPr>
          <w:b/>
          <w:bCs/>
        </w:rPr>
        <w:t>Juin 2024</w:t>
      </w:r>
      <w:r w:rsidRPr="00613111">
        <w:t xml:space="preserve"> : Diplôme de gestionnaire de petite restauration et gestion (IFAPME)</w:t>
      </w:r>
    </w:p>
    <w:p w14:paraId="539C8B0A" w14:textId="77777777" w:rsidR="00613111" w:rsidRPr="00613111" w:rsidRDefault="00613111" w:rsidP="00613111">
      <w:pPr>
        <w:numPr>
          <w:ilvl w:val="0"/>
          <w:numId w:val="1"/>
        </w:numPr>
      </w:pPr>
      <w:r w:rsidRPr="00613111">
        <w:rPr>
          <w:b/>
          <w:bCs/>
        </w:rPr>
        <w:t>Juin 2023</w:t>
      </w:r>
      <w:r w:rsidRPr="00613111">
        <w:t xml:space="preserve"> : Diplôme en esthétique</w:t>
      </w:r>
    </w:p>
    <w:p w14:paraId="378ECE48" w14:textId="77777777" w:rsidR="00613111" w:rsidRPr="00613111" w:rsidRDefault="00613111" w:rsidP="00613111">
      <w:pPr>
        <w:numPr>
          <w:ilvl w:val="0"/>
          <w:numId w:val="1"/>
        </w:numPr>
      </w:pPr>
      <w:r w:rsidRPr="00613111">
        <w:rPr>
          <w:b/>
          <w:bCs/>
        </w:rPr>
        <w:t>Juin 2020</w:t>
      </w:r>
      <w:r w:rsidRPr="00613111">
        <w:t xml:space="preserve"> : Certificat d'Enseignement Secondaire Supérieur (CESS)</w:t>
      </w:r>
    </w:p>
    <w:p w14:paraId="7C8C7D37" w14:textId="77777777" w:rsidR="00613111" w:rsidRPr="00613111" w:rsidRDefault="00613111" w:rsidP="00613111">
      <w:pPr>
        <w:numPr>
          <w:ilvl w:val="0"/>
          <w:numId w:val="1"/>
        </w:numPr>
      </w:pPr>
      <w:r w:rsidRPr="00613111">
        <w:rPr>
          <w:b/>
          <w:bCs/>
        </w:rPr>
        <w:t>Juin 2018</w:t>
      </w:r>
      <w:r w:rsidRPr="00613111">
        <w:t xml:space="preserve"> : Certificat d'Enseignement Secondaire Deuxième degré (CE2D)</w:t>
      </w:r>
    </w:p>
    <w:p w14:paraId="34AC97C0" w14:textId="77777777" w:rsidR="00613111" w:rsidRPr="00613111" w:rsidRDefault="00613111" w:rsidP="00613111">
      <w:pPr>
        <w:numPr>
          <w:ilvl w:val="0"/>
          <w:numId w:val="1"/>
        </w:numPr>
      </w:pPr>
      <w:r w:rsidRPr="00613111">
        <w:rPr>
          <w:b/>
          <w:bCs/>
        </w:rPr>
        <w:t>Juin 2015</w:t>
      </w:r>
      <w:r w:rsidRPr="00613111">
        <w:t xml:space="preserve"> : Certificat d'Enseignement Secondaire Premier degré (CE1D)</w:t>
      </w:r>
    </w:p>
    <w:p w14:paraId="5C466276" w14:textId="77777777" w:rsidR="00613111" w:rsidRDefault="00613111" w:rsidP="00613111">
      <w:pPr>
        <w:numPr>
          <w:ilvl w:val="0"/>
          <w:numId w:val="1"/>
        </w:numPr>
      </w:pPr>
      <w:r w:rsidRPr="00613111">
        <w:rPr>
          <w:b/>
          <w:bCs/>
        </w:rPr>
        <w:t>Juin 2013</w:t>
      </w:r>
      <w:r w:rsidRPr="00613111">
        <w:t xml:space="preserve"> : Certificat d'Études de Base (CEB)</w:t>
      </w:r>
    </w:p>
    <w:p w14:paraId="4E2009A3" w14:textId="77777777" w:rsidR="00613111" w:rsidRPr="00613111" w:rsidRDefault="00613111" w:rsidP="00613111">
      <w:pPr>
        <w:rPr>
          <w:b/>
          <w:bCs/>
          <w:i/>
          <w:iCs/>
          <w:u w:val="single"/>
        </w:rPr>
      </w:pPr>
      <w:r w:rsidRPr="00613111">
        <w:rPr>
          <w:b/>
          <w:bCs/>
          <w:i/>
          <w:iCs/>
          <w:u w:val="single"/>
        </w:rPr>
        <w:t>Expériences professionnelles</w:t>
      </w:r>
    </w:p>
    <w:p w14:paraId="3E1E8E3A" w14:textId="77777777" w:rsidR="00613111" w:rsidRPr="00613111" w:rsidRDefault="00613111" w:rsidP="00613111">
      <w:pPr>
        <w:numPr>
          <w:ilvl w:val="0"/>
          <w:numId w:val="2"/>
        </w:numPr>
      </w:pPr>
      <w:r w:rsidRPr="00613111">
        <w:rPr>
          <w:b/>
          <w:bCs/>
        </w:rPr>
        <w:t>Janvier 2023 - Actuellement</w:t>
      </w:r>
      <w:r w:rsidRPr="00613111">
        <w:t xml:space="preserve"> : Stage en sandwicherie à </w:t>
      </w:r>
      <w:r w:rsidRPr="00613111">
        <w:rPr>
          <w:i/>
          <w:iCs/>
        </w:rPr>
        <w:t>La Tentation</w:t>
      </w:r>
      <w:r w:rsidRPr="00613111">
        <w:t xml:space="preserve"> (Dour)</w:t>
      </w:r>
    </w:p>
    <w:p w14:paraId="35432302" w14:textId="77777777" w:rsidR="00613111" w:rsidRPr="00613111" w:rsidRDefault="00613111" w:rsidP="00613111">
      <w:pPr>
        <w:numPr>
          <w:ilvl w:val="1"/>
          <w:numId w:val="2"/>
        </w:numPr>
      </w:pPr>
      <w:r w:rsidRPr="00613111">
        <w:t>Stage dans le cadre d'une formation en petite restauration (IFAPME).</w:t>
      </w:r>
    </w:p>
    <w:p w14:paraId="6BA2D8B1" w14:textId="689BE09E" w:rsidR="00613111" w:rsidRPr="00613111" w:rsidRDefault="00613111" w:rsidP="00613111">
      <w:pPr>
        <w:numPr>
          <w:ilvl w:val="0"/>
          <w:numId w:val="2"/>
        </w:numPr>
      </w:pPr>
      <w:r w:rsidRPr="00613111">
        <w:rPr>
          <w:b/>
          <w:bCs/>
        </w:rPr>
        <w:t>Février 2022 - Janvier 2023</w:t>
      </w:r>
      <w:r w:rsidRPr="00613111">
        <w:t xml:space="preserve"> : Employée en friterie chez</w:t>
      </w:r>
      <w:r w:rsidRPr="00613111">
        <w:rPr>
          <w:i/>
          <w:iCs/>
        </w:rPr>
        <w:t xml:space="preserve"> Marino</w:t>
      </w:r>
      <w:r w:rsidRPr="00613111">
        <w:t xml:space="preserve"> (Dour)</w:t>
      </w:r>
    </w:p>
    <w:p w14:paraId="615FFDC1" w14:textId="77777777" w:rsidR="00613111" w:rsidRPr="00613111" w:rsidRDefault="00613111" w:rsidP="00613111">
      <w:pPr>
        <w:numPr>
          <w:ilvl w:val="0"/>
          <w:numId w:val="2"/>
        </w:numPr>
      </w:pPr>
      <w:r w:rsidRPr="00613111">
        <w:rPr>
          <w:b/>
          <w:bCs/>
        </w:rPr>
        <w:t>Juillet 2021 - Février 2022</w:t>
      </w:r>
      <w:r w:rsidRPr="00613111">
        <w:t xml:space="preserve"> : Serveuse à l'</w:t>
      </w:r>
      <w:r w:rsidRPr="00613111">
        <w:rPr>
          <w:i/>
          <w:iCs/>
        </w:rPr>
        <w:t>Auberge des Aulnes</w:t>
      </w:r>
      <w:r w:rsidRPr="00613111">
        <w:t xml:space="preserve"> (Blaugies)</w:t>
      </w:r>
    </w:p>
    <w:p w14:paraId="3A96ADE7" w14:textId="77777777" w:rsidR="00613111" w:rsidRPr="00613111" w:rsidRDefault="00613111" w:rsidP="00613111">
      <w:pPr>
        <w:numPr>
          <w:ilvl w:val="1"/>
          <w:numId w:val="2"/>
        </w:numPr>
      </w:pPr>
      <w:r w:rsidRPr="00613111">
        <w:t>Service en salle et en terrasse.</w:t>
      </w:r>
    </w:p>
    <w:p w14:paraId="419A5A20" w14:textId="77777777" w:rsidR="00613111" w:rsidRPr="00613111" w:rsidRDefault="00613111" w:rsidP="00613111">
      <w:pPr>
        <w:numPr>
          <w:ilvl w:val="1"/>
          <w:numId w:val="2"/>
        </w:numPr>
      </w:pPr>
      <w:r w:rsidRPr="00613111">
        <w:t>Aide en cuisine et service lors des banquets.</w:t>
      </w:r>
    </w:p>
    <w:p w14:paraId="598043FB" w14:textId="77777777" w:rsidR="00613111" w:rsidRPr="00613111" w:rsidRDefault="00613111" w:rsidP="00613111">
      <w:pPr>
        <w:numPr>
          <w:ilvl w:val="0"/>
          <w:numId w:val="2"/>
        </w:numPr>
      </w:pPr>
      <w:r w:rsidRPr="00613111">
        <w:rPr>
          <w:b/>
          <w:bCs/>
        </w:rPr>
        <w:t>Décembre 2020</w:t>
      </w:r>
      <w:r w:rsidRPr="00613111">
        <w:t xml:space="preserve"> : Vendeuse à la </w:t>
      </w:r>
      <w:r w:rsidRPr="00613111">
        <w:rPr>
          <w:i/>
          <w:iCs/>
        </w:rPr>
        <w:t>Poissonnerie</w:t>
      </w:r>
      <w:r w:rsidRPr="00613111">
        <w:t xml:space="preserve"> (Mons)</w:t>
      </w:r>
    </w:p>
    <w:p w14:paraId="28BCE387" w14:textId="77777777" w:rsidR="00613111" w:rsidRPr="00613111" w:rsidRDefault="00613111" w:rsidP="00613111">
      <w:pPr>
        <w:numPr>
          <w:ilvl w:val="1"/>
          <w:numId w:val="2"/>
        </w:numPr>
      </w:pPr>
      <w:r w:rsidRPr="00613111">
        <w:t>Ventes durant les fêtes de fin d'année.</w:t>
      </w:r>
    </w:p>
    <w:p w14:paraId="717188BB" w14:textId="77777777" w:rsidR="00613111" w:rsidRPr="00613111" w:rsidRDefault="00613111" w:rsidP="00613111">
      <w:pPr>
        <w:numPr>
          <w:ilvl w:val="0"/>
          <w:numId w:val="2"/>
        </w:numPr>
      </w:pPr>
      <w:r w:rsidRPr="00613111">
        <w:rPr>
          <w:b/>
          <w:bCs/>
        </w:rPr>
        <w:t>Juillet 2020 - Août 2020</w:t>
      </w:r>
      <w:r w:rsidRPr="00613111">
        <w:t xml:space="preserve"> : Serveuse à </w:t>
      </w:r>
      <w:r w:rsidRPr="00613111">
        <w:rPr>
          <w:i/>
          <w:iCs/>
        </w:rPr>
        <w:t>La Saline</w:t>
      </w:r>
      <w:r w:rsidRPr="00613111">
        <w:t xml:space="preserve"> (Dour)</w:t>
      </w:r>
    </w:p>
    <w:p w14:paraId="2B977435" w14:textId="77777777" w:rsidR="00613111" w:rsidRPr="00613111" w:rsidRDefault="00613111" w:rsidP="00613111">
      <w:pPr>
        <w:numPr>
          <w:ilvl w:val="1"/>
          <w:numId w:val="2"/>
        </w:numPr>
      </w:pPr>
      <w:r w:rsidRPr="00613111">
        <w:t>Service en salle et en terrasse.</w:t>
      </w:r>
    </w:p>
    <w:p w14:paraId="1020C434" w14:textId="77777777" w:rsidR="00613111" w:rsidRPr="00613111" w:rsidRDefault="00613111" w:rsidP="00613111">
      <w:pPr>
        <w:rPr>
          <w:b/>
          <w:bCs/>
          <w:i/>
          <w:iCs/>
          <w:u w:val="single"/>
        </w:rPr>
      </w:pPr>
      <w:r w:rsidRPr="00613111">
        <w:rPr>
          <w:b/>
          <w:bCs/>
          <w:i/>
          <w:iCs/>
          <w:u w:val="single"/>
        </w:rPr>
        <w:t>Compétences linguistiques</w:t>
      </w:r>
    </w:p>
    <w:p w14:paraId="5413C3C0" w14:textId="77777777" w:rsidR="00613111" w:rsidRPr="00613111" w:rsidRDefault="00613111" w:rsidP="00613111">
      <w:pPr>
        <w:numPr>
          <w:ilvl w:val="0"/>
          <w:numId w:val="3"/>
        </w:numPr>
      </w:pPr>
      <w:r w:rsidRPr="00613111">
        <w:rPr>
          <w:b/>
          <w:bCs/>
        </w:rPr>
        <w:t>Français</w:t>
      </w:r>
      <w:r w:rsidRPr="00613111">
        <w:t xml:space="preserve"> : Langue maternelle</w:t>
      </w:r>
    </w:p>
    <w:p w14:paraId="18AFD264" w14:textId="3CC6E901" w:rsidR="001C64AC" w:rsidRDefault="00613111" w:rsidP="001C64AC">
      <w:pPr>
        <w:numPr>
          <w:ilvl w:val="0"/>
          <w:numId w:val="3"/>
        </w:numPr>
      </w:pPr>
      <w:r w:rsidRPr="00613111">
        <w:rPr>
          <w:b/>
          <w:bCs/>
        </w:rPr>
        <w:t>Anglais</w:t>
      </w:r>
      <w:r w:rsidRPr="00613111">
        <w:t xml:space="preserve"> : Niveau </w:t>
      </w:r>
      <w:proofErr w:type="spellStart"/>
      <w:r w:rsidRPr="00613111">
        <w:t>scolair</w:t>
      </w:r>
      <w:proofErr w:type="spellEnd"/>
    </w:p>
    <w:p w14:paraId="46F9A250" w14:textId="77777777" w:rsidR="001C64AC" w:rsidRDefault="001C64AC" w:rsidP="001C64AC">
      <w:pPr>
        <w:ind w:left="720"/>
        <w:rPr>
          <w:b/>
          <w:bCs/>
        </w:rPr>
      </w:pPr>
    </w:p>
    <w:p w14:paraId="05855743" w14:textId="77777777" w:rsidR="001C64AC" w:rsidRDefault="001C64AC" w:rsidP="001C64AC">
      <w:pPr>
        <w:ind w:left="720"/>
        <w:rPr>
          <w:b/>
          <w:bCs/>
        </w:rPr>
      </w:pPr>
    </w:p>
    <w:p w14:paraId="0063B2E1" w14:textId="77777777" w:rsidR="001C64AC" w:rsidRDefault="001C64AC" w:rsidP="001C64AC">
      <w:pPr>
        <w:ind w:left="720"/>
        <w:rPr>
          <w:b/>
          <w:bCs/>
        </w:rPr>
      </w:pPr>
    </w:p>
    <w:p w14:paraId="2A365348" w14:textId="77777777" w:rsidR="001C64AC" w:rsidRPr="001C64AC" w:rsidRDefault="001C64AC" w:rsidP="001C64AC">
      <w:pPr>
        <w:ind w:left="720"/>
      </w:pPr>
      <w:r w:rsidRPr="001C64AC">
        <w:rPr>
          <w:b/>
          <w:bCs/>
        </w:rPr>
        <w:t>Vilain Océane</w:t>
      </w:r>
      <w:r w:rsidRPr="001C64AC">
        <w:br/>
        <w:t>Née le 14/02/2002</w:t>
      </w:r>
      <w:r w:rsidRPr="001C64AC">
        <w:br/>
        <w:t>0470/43.80.35</w:t>
      </w:r>
      <w:r w:rsidRPr="001C64AC">
        <w:br/>
        <w:t>oceane.vilain@icloud.com</w:t>
      </w:r>
    </w:p>
    <w:p w14:paraId="1F9C3335" w14:textId="2F0E5857" w:rsidR="001C64AC" w:rsidRDefault="001C64AC" w:rsidP="001C64AC">
      <w:pPr>
        <w:ind w:left="720"/>
      </w:pPr>
      <w:r w:rsidRPr="001C64AC">
        <w:t xml:space="preserve">Candidature </w:t>
      </w:r>
      <w:r w:rsidR="00124598">
        <w:t xml:space="preserve">spontanée </w:t>
      </w:r>
    </w:p>
    <w:p w14:paraId="784DC5CE" w14:textId="77777777" w:rsidR="00124598" w:rsidRPr="001C64AC" w:rsidRDefault="00124598" w:rsidP="001C64AC">
      <w:pPr>
        <w:ind w:left="720"/>
      </w:pPr>
    </w:p>
    <w:p w14:paraId="46654DAC" w14:textId="77777777" w:rsidR="001C64AC" w:rsidRPr="001C64AC" w:rsidRDefault="001C64AC" w:rsidP="001C64AC">
      <w:pPr>
        <w:ind w:left="720"/>
      </w:pPr>
      <w:r w:rsidRPr="001C64AC">
        <w:t>Madame, Monsieur,</w:t>
      </w:r>
    </w:p>
    <w:p w14:paraId="5573FA01" w14:textId="77777777" w:rsidR="00124598" w:rsidRDefault="001C64AC" w:rsidP="001C64AC">
      <w:pPr>
        <w:ind w:left="720"/>
      </w:pPr>
      <w:r w:rsidRPr="001C64AC">
        <w:t xml:space="preserve">Je viens de terminer mes études et je souhaite entrer dans le monde du travail. </w:t>
      </w:r>
    </w:p>
    <w:p w14:paraId="3761A786" w14:textId="5AAA61BA" w:rsidR="001C64AC" w:rsidRPr="001C64AC" w:rsidRDefault="001C64AC" w:rsidP="001C64AC">
      <w:pPr>
        <w:ind w:left="720"/>
      </w:pPr>
      <w:r w:rsidRPr="001C64AC">
        <w:t>Travailler pour un groupe aussi reconnu que TLD, avec ses valeurs d'innovation et son envergure internationale, serait une réelle opportunité pour moi d'acquérir de l'expérience tout en contribuant à son développement.</w:t>
      </w:r>
    </w:p>
    <w:p w14:paraId="1D576512" w14:textId="77777777" w:rsidR="00124598" w:rsidRDefault="001C64AC" w:rsidP="001C64AC">
      <w:pPr>
        <w:ind w:left="720"/>
      </w:pPr>
      <w:r w:rsidRPr="001C64AC">
        <w:t xml:space="preserve">Motivée, dynamique et prête à apprendre, je suis ouverte à relever les défis que vous pourriez me confier. </w:t>
      </w:r>
    </w:p>
    <w:p w14:paraId="38648E5B" w14:textId="5D4AE59B" w:rsidR="001C64AC" w:rsidRPr="001C64AC" w:rsidRDefault="001C64AC" w:rsidP="001C64AC">
      <w:pPr>
        <w:ind w:left="720"/>
      </w:pPr>
      <w:r w:rsidRPr="001C64AC">
        <w:t>De plus, disposant de mon propre véhicule, je suis entièrement flexible pour des déplacements professionnels.</w:t>
      </w:r>
    </w:p>
    <w:p w14:paraId="23ED1B22" w14:textId="77777777" w:rsidR="00124598" w:rsidRDefault="001C64AC" w:rsidP="001C64AC">
      <w:pPr>
        <w:ind w:left="720"/>
      </w:pPr>
      <w:r w:rsidRPr="001C64AC">
        <w:t xml:space="preserve">Vous trouverez en pièce jointe mon CV. </w:t>
      </w:r>
    </w:p>
    <w:p w14:paraId="04B60843" w14:textId="3CCD1D62" w:rsidR="001C64AC" w:rsidRPr="001C64AC" w:rsidRDefault="001C64AC" w:rsidP="001C64AC">
      <w:pPr>
        <w:ind w:left="720"/>
      </w:pPr>
      <w:r w:rsidRPr="001C64AC">
        <w:t>Dans l’attente de vous lire, je vous prie d’agréer, Madame, Monsieur, l’expression de mes salutations distinguées.</w:t>
      </w:r>
    </w:p>
    <w:p w14:paraId="5667A597" w14:textId="77777777" w:rsidR="001C64AC" w:rsidRPr="001C64AC" w:rsidRDefault="001C64AC" w:rsidP="001C64AC">
      <w:pPr>
        <w:ind w:left="720"/>
      </w:pPr>
      <w:r w:rsidRPr="001C64AC">
        <w:t>Bien à vous,</w:t>
      </w:r>
      <w:r w:rsidRPr="001C64AC">
        <w:br/>
      </w:r>
      <w:r w:rsidRPr="001C64AC">
        <w:rPr>
          <w:b/>
          <w:bCs/>
        </w:rPr>
        <w:t>Vilain Océane</w:t>
      </w:r>
    </w:p>
    <w:p w14:paraId="1761DB30" w14:textId="77777777" w:rsidR="001C64AC" w:rsidRPr="00613111" w:rsidRDefault="001C64AC" w:rsidP="001C64AC">
      <w:pPr>
        <w:ind w:left="720"/>
      </w:pPr>
    </w:p>
    <w:p w14:paraId="3439AF68" w14:textId="77777777" w:rsidR="00613111" w:rsidRPr="00613111" w:rsidRDefault="00613111" w:rsidP="00613111">
      <w:pPr>
        <w:ind w:left="720"/>
      </w:pPr>
    </w:p>
    <w:p w14:paraId="1AC9688C" w14:textId="77777777" w:rsidR="00613111" w:rsidRDefault="00613111"/>
    <w:sectPr w:rsidR="0061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45DB9"/>
    <w:multiLevelType w:val="multilevel"/>
    <w:tmpl w:val="BD66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A5B58"/>
    <w:multiLevelType w:val="multilevel"/>
    <w:tmpl w:val="03C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64DE8"/>
    <w:multiLevelType w:val="multilevel"/>
    <w:tmpl w:val="28B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062018">
    <w:abstractNumId w:val="1"/>
  </w:num>
  <w:num w:numId="2" w16cid:durableId="971904589">
    <w:abstractNumId w:val="0"/>
  </w:num>
  <w:num w:numId="3" w16cid:durableId="1592275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11"/>
    <w:rsid w:val="00124598"/>
    <w:rsid w:val="001C64AC"/>
    <w:rsid w:val="00613111"/>
    <w:rsid w:val="00776CBE"/>
    <w:rsid w:val="00E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0698"/>
  <w15:chartTrackingRefBased/>
  <w15:docId w15:val="{C131D300-055F-4D40-989A-D027EFC5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3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3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3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3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3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3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3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3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3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3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3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311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311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31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31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31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31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3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31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31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311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3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311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311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C64A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6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eane.vilain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Vilain</dc:creator>
  <cp:keywords/>
  <dc:description/>
  <cp:lastModifiedBy>Mickael Vilain</cp:lastModifiedBy>
  <cp:revision>1</cp:revision>
  <dcterms:created xsi:type="dcterms:W3CDTF">2024-09-19T12:30:00Z</dcterms:created>
  <dcterms:modified xsi:type="dcterms:W3CDTF">2024-09-19T12:52:00Z</dcterms:modified>
</cp:coreProperties>
</file>