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7B32" w14:textId="77777777" w:rsidR="002B44C6" w:rsidRDefault="002B44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  <w:bookmarkStart w:id="0" w:name="_Hlk124603345"/>
    </w:p>
    <w:tbl>
      <w:tblPr>
        <w:tblStyle w:val="a"/>
        <w:tblW w:w="1068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42" w:type="dxa"/>
          <w:bottom w:w="142" w:type="dxa"/>
        </w:tblCellMar>
        <w:tblLook w:val="0600" w:firstRow="0" w:lastRow="0" w:firstColumn="0" w:lastColumn="0" w:noHBand="1" w:noVBand="1"/>
      </w:tblPr>
      <w:tblGrid>
        <w:gridCol w:w="7200"/>
        <w:gridCol w:w="3480"/>
      </w:tblGrid>
      <w:tr w:rsidR="002B44C6" w14:paraId="1A4CCCBC" w14:textId="77777777" w:rsidTr="00E12AD9">
        <w:trPr>
          <w:trHeight w:val="160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052833" w14:textId="77777777" w:rsidR="002B44C6" w:rsidRPr="00D20852" w:rsidRDefault="00267AC7">
            <w:pPr>
              <w:pStyle w:val="Titr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56"/>
                <w:szCs w:val="56"/>
              </w:rPr>
            </w:pPr>
            <w:bookmarkStart w:id="1" w:name="_x8fm1uorkbaw" w:colFirst="0" w:colLast="0"/>
            <w:bookmarkEnd w:id="1"/>
            <w:r w:rsidRPr="00D20852">
              <w:rPr>
                <w:rFonts w:asciiTheme="minorHAnsi" w:hAnsiTheme="minorHAnsi"/>
                <w:sz w:val="56"/>
                <w:szCs w:val="56"/>
              </w:rPr>
              <w:t>Samira Mahamat Ali</w:t>
            </w:r>
          </w:p>
          <w:p w14:paraId="67E3E9E4" w14:textId="77777777" w:rsidR="002B44C6" w:rsidRDefault="002B44C6">
            <w:pPr>
              <w:pStyle w:val="Sous-titr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mi089liagec" w:colFirst="0" w:colLast="0"/>
            <w:bookmarkEnd w:id="2"/>
          </w:p>
          <w:p w14:paraId="2D90C6F7" w14:textId="77777777" w:rsidR="002B44C6" w:rsidRDefault="002B44C6">
            <w:pPr>
              <w:spacing w:before="0" w:line="240" w:lineRule="auto"/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2DC43A" w14:textId="5426AED4" w:rsidR="002B44C6" w:rsidRPr="00D20852" w:rsidRDefault="0026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Theme="minorHAnsi" w:eastAsia="Open Sans" w:hAnsiTheme="minorHAnsi" w:cs="Open Sans"/>
                <w:color w:val="000000"/>
              </w:rPr>
            </w:pPr>
            <w:r w:rsidRPr="00D20852">
              <w:rPr>
                <w:rFonts w:asciiTheme="minorHAnsi" w:eastAsia="Open Sans" w:hAnsiTheme="minorHAnsi" w:cs="Open Sans"/>
                <w:color w:val="000000"/>
              </w:rPr>
              <w:t xml:space="preserve">3495 rue </w:t>
            </w:r>
            <w:r w:rsidR="008F797E" w:rsidRPr="00D20852">
              <w:rPr>
                <w:rFonts w:asciiTheme="minorHAnsi" w:eastAsia="Open Sans" w:hAnsiTheme="minorHAnsi" w:cs="Open Sans"/>
                <w:color w:val="000000"/>
              </w:rPr>
              <w:t xml:space="preserve">Ivan </w:t>
            </w:r>
            <w:proofErr w:type="spellStart"/>
            <w:r w:rsidR="008F797E" w:rsidRPr="00D20852">
              <w:rPr>
                <w:rFonts w:asciiTheme="minorHAnsi" w:eastAsia="Open Sans" w:hAnsiTheme="minorHAnsi" w:cs="Open Sans"/>
                <w:color w:val="000000"/>
              </w:rPr>
              <w:t>Franko</w:t>
            </w:r>
            <w:proofErr w:type="spellEnd"/>
            <w:r w:rsidRPr="00D20852">
              <w:rPr>
                <w:rFonts w:asciiTheme="minorHAnsi" w:eastAsia="Open Sans" w:hAnsiTheme="minorHAnsi" w:cs="Open Sans"/>
                <w:color w:val="000000"/>
              </w:rPr>
              <w:t xml:space="preserve"> </w:t>
            </w:r>
            <w:proofErr w:type="spellStart"/>
            <w:r w:rsidRPr="00D20852">
              <w:rPr>
                <w:rFonts w:asciiTheme="minorHAnsi" w:eastAsia="Open Sans" w:hAnsiTheme="minorHAnsi" w:cs="Open Sans"/>
                <w:color w:val="000000"/>
              </w:rPr>
              <w:t>app</w:t>
            </w:r>
            <w:proofErr w:type="spellEnd"/>
            <w:r w:rsidRPr="00D20852">
              <w:rPr>
                <w:rFonts w:asciiTheme="minorHAnsi" w:eastAsia="Open Sans" w:hAnsiTheme="minorHAnsi" w:cs="Open Sans"/>
                <w:color w:val="000000"/>
              </w:rPr>
              <w:t xml:space="preserve"> 302</w:t>
            </w:r>
          </w:p>
          <w:p w14:paraId="44CDBE63" w14:textId="77777777" w:rsidR="002B44C6" w:rsidRPr="00D20852" w:rsidRDefault="0026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Theme="minorHAnsi" w:eastAsia="Open Sans" w:hAnsiTheme="minorHAnsi" w:cs="Open Sans"/>
                <w:color w:val="000000"/>
              </w:rPr>
            </w:pPr>
            <w:r w:rsidRPr="00D20852">
              <w:rPr>
                <w:rFonts w:asciiTheme="minorHAnsi" w:eastAsia="Open Sans" w:hAnsiTheme="minorHAnsi" w:cs="Open Sans"/>
                <w:color w:val="000000"/>
              </w:rPr>
              <w:t>Lachine, Québec H8T1N9</w:t>
            </w:r>
          </w:p>
          <w:p w14:paraId="240DA339" w14:textId="77777777" w:rsidR="002B44C6" w:rsidRPr="00D20852" w:rsidRDefault="0026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Theme="minorHAnsi" w:eastAsia="Open Sans" w:hAnsiTheme="minorHAnsi" w:cs="Open Sans"/>
                <w:b/>
                <w:color w:val="000000"/>
              </w:rPr>
            </w:pPr>
            <w:r w:rsidRPr="00D20852">
              <w:rPr>
                <w:rFonts w:asciiTheme="minorHAnsi" w:eastAsia="Open Sans" w:hAnsiTheme="minorHAnsi" w:cs="Open Sans"/>
                <w:b/>
                <w:color w:val="000000"/>
              </w:rPr>
              <w:t>(514) 653-5627</w:t>
            </w:r>
          </w:p>
          <w:p w14:paraId="3A3B9195" w14:textId="77777777" w:rsidR="002B44C6" w:rsidRPr="00D20852" w:rsidRDefault="0026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Theme="minorHAnsi" w:eastAsia="Open Sans" w:hAnsiTheme="minorHAnsi" w:cs="Open Sans"/>
                <w:b/>
                <w:color w:val="000000"/>
              </w:rPr>
            </w:pPr>
            <w:r w:rsidRPr="00D20852">
              <w:rPr>
                <w:rFonts w:asciiTheme="minorHAnsi" w:eastAsia="Open Sans" w:hAnsiTheme="minorHAnsi" w:cs="Open Sans"/>
                <w:b/>
                <w:color w:val="000000"/>
              </w:rPr>
              <w:t>mhsamira1203@gmail.com</w:t>
            </w:r>
          </w:p>
        </w:tc>
      </w:tr>
      <w:tr w:rsidR="002B44C6" w14:paraId="6DCA9125" w14:textId="77777777" w:rsidTr="00E12AD9">
        <w:trPr>
          <w:trHeight w:val="1176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F570657" w14:textId="77777777" w:rsidR="002B44C6" w:rsidRPr="008F797E" w:rsidRDefault="00267AC7" w:rsidP="008F797E">
            <w:pPr>
              <w:pStyle w:val="Titre1"/>
              <w:spacing w:line="276" w:lineRule="auto"/>
              <w:jc w:val="both"/>
              <w:rPr>
                <w:rFonts w:ascii="Cambria" w:eastAsia="Merriweather" w:hAnsi="Cambria" w:cs="Merriweather"/>
                <w:b w:val="0"/>
              </w:rPr>
            </w:pPr>
            <w:bookmarkStart w:id="3" w:name="_npfqikjbqu3d" w:colFirst="0" w:colLast="0"/>
            <w:bookmarkEnd w:id="3"/>
            <w:r w:rsidRPr="008F797E">
              <w:rPr>
                <w:rFonts w:ascii="Cambria" w:eastAsia="Merriweather" w:hAnsi="Cambria" w:cs="Merriweather"/>
                <w:b w:val="0"/>
              </w:rPr>
              <w:t>COMPÉTENCES</w:t>
            </w:r>
          </w:p>
          <w:p w14:paraId="189AFA5F" w14:textId="77777777" w:rsidR="002B44C6" w:rsidRPr="008F797E" w:rsidRDefault="00267AC7" w:rsidP="008F797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Expérience en informatique Excel, Word, PowerPoint</w:t>
            </w:r>
          </w:p>
          <w:p w14:paraId="0C83BBEC" w14:textId="77777777" w:rsidR="002B44C6" w:rsidRPr="008F797E" w:rsidRDefault="00267AC7" w:rsidP="008F797E">
            <w:pPr>
              <w:numPr>
                <w:ilvl w:val="0"/>
                <w:numId w:val="3"/>
              </w:numPr>
              <w:spacing w:before="0"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Connaissance des procédures de sécurité de pratique et d’urgence.</w:t>
            </w:r>
          </w:p>
          <w:p w14:paraId="34CD030F" w14:textId="77777777" w:rsidR="002B44C6" w:rsidRPr="008F797E" w:rsidRDefault="00267AC7" w:rsidP="008F797E">
            <w:pPr>
              <w:numPr>
                <w:ilvl w:val="0"/>
                <w:numId w:val="3"/>
              </w:numPr>
              <w:spacing w:before="0"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Capacité de faire un jugement approprié avec un minimum de conseils.</w:t>
            </w:r>
          </w:p>
          <w:p w14:paraId="37FB2460" w14:textId="77777777" w:rsidR="002B44C6" w:rsidRPr="008F797E" w:rsidRDefault="00267AC7" w:rsidP="008F797E">
            <w:pPr>
              <w:numPr>
                <w:ilvl w:val="0"/>
                <w:numId w:val="3"/>
              </w:numPr>
              <w:spacing w:before="0"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Capacité d’organiser et prioriser le travail assigné.</w:t>
            </w:r>
          </w:p>
          <w:p w14:paraId="38AF4D1E" w14:textId="77777777" w:rsidR="002B44C6" w:rsidRPr="008F797E" w:rsidRDefault="00267AC7" w:rsidP="008F797E">
            <w:pPr>
              <w:numPr>
                <w:ilvl w:val="0"/>
                <w:numId w:val="3"/>
              </w:numPr>
              <w:spacing w:before="0"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Aptitude à transmettre et recevoir les messages</w:t>
            </w:r>
          </w:p>
          <w:p w14:paraId="382E545C" w14:textId="77777777" w:rsidR="002B44C6" w:rsidRPr="008F797E" w:rsidRDefault="00267AC7" w:rsidP="008F797E">
            <w:pPr>
              <w:pStyle w:val="Titre1"/>
              <w:spacing w:line="276" w:lineRule="auto"/>
              <w:jc w:val="both"/>
              <w:rPr>
                <w:rFonts w:ascii="Cambria" w:hAnsi="Cambria"/>
                <w:b w:val="0"/>
              </w:rPr>
            </w:pPr>
            <w:bookmarkStart w:id="4" w:name="_wepwxj83ush1" w:colFirst="0" w:colLast="0"/>
            <w:bookmarkEnd w:id="4"/>
            <w:r w:rsidRPr="008F797E">
              <w:rPr>
                <w:rFonts w:ascii="Cambria" w:hAnsi="Cambria"/>
                <w:b w:val="0"/>
              </w:rPr>
              <w:t>LANGUES</w:t>
            </w:r>
          </w:p>
          <w:p w14:paraId="64672CCE" w14:textId="77777777" w:rsidR="002B44C6" w:rsidRPr="008F797E" w:rsidRDefault="00267AC7" w:rsidP="008F797E">
            <w:pPr>
              <w:numPr>
                <w:ilvl w:val="0"/>
                <w:numId w:val="5"/>
              </w:numPr>
              <w:spacing w:before="320"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Français </w:t>
            </w:r>
          </w:p>
          <w:p w14:paraId="652EBD71" w14:textId="77777777" w:rsidR="002B44C6" w:rsidRPr="008F797E" w:rsidRDefault="00267AC7" w:rsidP="008F797E">
            <w:pPr>
              <w:numPr>
                <w:ilvl w:val="0"/>
                <w:numId w:val="5"/>
              </w:numPr>
              <w:spacing w:before="0"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Anglais </w:t>
            </w:r>
          </w:p>
          <w:p w14:paraId="4D267363" w14:textId="77777777" w:rsidR="002B44C6" w:rsidRPr="008F797E" w:rsidRDefault="00267AC7" w:rsidP="008F797E">
            <w:pPr>
              <w:numPr>
                <w:ilvl w:val="0"/>
                <w:numId w:val="5"/>
              </w:numPr>
              <w:spacing w:before="0"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Arabe</w:t>
            </w:r>
          </w:p>
          <w:p w14:paraId="572586EA" w14:textId="77777777" w:rsidR="002B44C6" w:rsidRPr="008F797E" w:rsidRDefault="00267AC7" w:rsidP="008F797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Merriweather" w:hAnsi="Cambria" w:cs="Merriweather"/>
                <w:color w:val="B7B7B7"/>
              </w:rPr>
            </w:pPr>
            <w:bookmarkStart w:id="5" w:name="_yk8luflkpwij" w:colFirst="0" w:colLast="0"/>
            <w:bookmarkEnd w:id="5"/>
            <w:r w:rsidRPr="008F797E">
              <w:rPr>
                <w:rFonts w:ascii="Cambria" w:eastAsia="Merriweather" w:hAnsi="Cambria" w:cs="Merriweather"/>
              </w:rPr>
              <w:t>EDUCATION ET FORMATION</w:t>
            </w:r>
          </w:p>
          <w:p w14:paraId="55B592B4" w14:textId="77777777" w:rsidR="002B44C6" w:rsidRPr="008F797E" w:rsidRDefault="00267AC7" w:rsidP="008F797E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b w:val="0"/>
              </w:rPr>
            </w:pPr>
            <w:bookmarkStart w:id="6" w:name="_6wymnhinx9q5" w:colFirst="0" w:colLast="0"/>
            <w:bookmarkEnd w:id="6"/>
            <w:r w:rsidRPr="008F797E">
              <w:rPr>
                <w:rFonts w:ascii="Cambria" w:hAnsi="Cambria"/>
                <w:b w:val="0"/>
              </w:rPr>
              <w:t xml:space="preserve">Baccalauréat                </w:t>
            </w:r>
            <w:r w:rsidRPr="008F797E">
              <w:rPr>
                <w:rFonts w:ascii="Cambria" w:hAnsi="Cambria"/>
                <w:b w:val="0"/>
              </w:rPr>
              <w:t xml:space="preserve">                                                  2015</w:t>
            </w:r>
          </w:p>
          <w:p w14:paraId="31C9D91C" w14:textId="77777777" w:rsidR="002B44C6" w:rsidRPr="008F797E" w:rsidRDefault="00267AC7" w:rsidP="008F797E">
            <w:pPr>
              <w:spacing w:before="0"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Lycée Jeanne d’arc    N'Djamena</w:t>
            </w:r>
          </w:p>
          <w:p w14:paraId="279AD938" w14:textId="77777777" w:rsidR="002B44C6" w:rsidRPr="008F797E" w:rsidRDefault="002B44C6" w:rsidP="008F797E">
            <w:pPr>
              <w:spacing w:before="0" w:line="276" w:lineRule="auto"/>
              <w:jc w:val="both"/>
              <w:rPr>
                <w:rFonts w:ascii="Cambria" w:hAnsi="Cambria"/>
              </w:rPr>
            </w:pPr>
          </w:p>
          <w:p w14:paraId="7A8C0F35" w14:textId="77777777" w:rsidR="002B44C6" w:rsidRPr="008F797E" w:rsidRDefault="00267AC7" w:rsidP="008F797E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b w:val="0"/>
                <w:i/>
              </w:rPr>
            </w:pPr>
            <w:bookmarkStart w:id="7" w:name="_8ynh3z2trnvx" w:colFirst="0" w:colLast="0"/>
            <w:bookmarkEnd w:id="7"/>
            <w:r w:rsidRPr="008F797E">
              <w:rPr>
                <w:rFonts w:ascii="Cambria" w:hAnsi="Cambria"/>
                <w:b w:val="0"/>
              </w:rPr>
              <w:t>Certificat en sécurité 2018</w:t>
            </w:r>
          </w:p>
          <w:p w14:paraId="6A306A99" w14:textId="5490B027" w:rsidR="002B44C6" w:rsidRPr="00BC7AF4" w:rsidRDefault="00267AC7" w:rsidP="008F797E">
            <w:pPr>
              <w:pStyle w:val="Titre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Merriweather" w:hAnsi="Cambria" w:cs="Merriweather"/>
                <w:sz w:val="18"/>
                <w:szCs w:val="18"/>
              </w:rPr>
            </w:pPr>
            <w:bookmarkStart w:id="8" w:name="_miiyt1y6sl7g" w:colFirst="0" w:colLast="0"/>
            <w:bookmarkEnd w:id="8"/>
            <w:r w:rsidRPr="00BC7AF4">
              <w:rPr>
                <w:rFonts w:ascii="Cambria" w:eastAsia="Merriweather" w:hAnsi="Cambria" w:cs="Merriweather"/>
                <w:sz w:val="18"/>
                <w:szCs w:val="18"/>
              </w:rPr>
              <w:t xml:space="preserve">Montréal Elite </w:t>
            </w:r>
            <w:r w:rsidR="008F797E" w:rsidRPr="00BC7AF4">
              <w:rPr>
                <w:rFonts w:ascii="Cambria" w:eastAsia="Merriweather" w:hAnsi="Cambria" w:cs="Merriweather"/>
                <w:sz w:val="18"/>
                <w:szCs w:val="18"/>
              </w:rPr>
              <w:t>sécurité</w:t>
            </w:r>
            <w:r w:rsidRPr="00BC7AF4">
              <w:rPr>
                <w:rFonts w:ascii="Cambria" w:eastAsia="Merriweather" w:hAnsi="Cambria" w:cs="Merriweather"/>
                <w:sz w:val="18"/>
                <w:szCs w:val="18"/>
              </w:rPr>
              <w:t xml:space="preserve">    </w:t>
            </w:r>
            <w:r w:rsidR="008F797E" w:rsidRPr="00BC7AF4">
              <w:rPr>
                <w:rFonts w:ascii="Cambria" w:eastAsia="Merriweather" w:hAnsi="Cambria" w:cs="Merriweather"/>
                <w:sz w:val="18"/>
                <w:szCs w:val="18"/>
              </w:rPr>
              <w:t>Montréal</w:t>
            </w:r>
            <w:r w:rsidRPr="00BC7AF4">
              <w:rPr>
                <w:rFonts w:ascii="Cambria" w:eastAsia="Merriweather" w:hAnsi="Cambria" w:cs="Merriweather"/>
                <w:sz w:val="18"/>
                <w:szCs w:val="18"/>
              </w:rPr>
              <w:t xml:space="preserve"> </w:t>
            </w:r>
          </w:p>
          <w:p w14:paraId="5E7663A5" w14:textId="6D832EA8" w:rsidR="002B44C6" w:rsidRPr="00BC7AF4" w:rsidRDefault="008F797E" w:rsidP="00D20852">
            <w:pPr>
              <w:pStyle w:val="Paragraphedelist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</w:rPr>
            </w:pPr>
            <w:r w:rsidRPr="00BC7AF4">
              <w:rPr>
                <w:rFonts w:ascii="Cambria" w:hAnsi="Cambria"/>
              </w:rPr>
              <w:t xml:space="preserve">RCR niveau </w:t>
            </w:r>
            <w:r w:rsidR="00BC7AF4" w:rsidRPr="00BC7AF4">
              <w:rPr>
                <w:rFonts w:ascii="Cambria" w:hAnsi="Cambria"/>
              </w:rPr>
              <w:t>C (HCP)</w:t>
            </w:r>
            <w:r w:rsidRPr="00BC7AF4">
              <w:rPr>
                <w:rFonts w:ascii="Cambria" w:hAnsi="Cambria"/>
              </w:rPr>
              <w:t xml:space="preserve"> AED / Premier soins d’urgence </w:t>
            </w:r>
          </w:p>
          <w:p w14:paraId="7ED998A3" w14:textId="689C4AAC" w:rsidR="002B44C6" w:rsidRPr="00BC7AF4" w:rsidRDefault="008F797E" w:rsidP="00D20852">
            <w:pPr>
              <w:pStyle w:val="Paragraphedelist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</w:rPr>
            </w:pPr>
            <w:r w:rsidRPr="00BC7AF4">
              <w:rPr>
                <w:rFonts w:ascii="Cambria" w:hAnsi="Cambria"/>
              </w:rPr>
              <w:t xml:space="preserve">Intervention non violente en cas de crise </w:t>
            </w:r>
          </w:p>
          <w:p w14:paraId="7E98A80F" w14:textId="77777777" w:rsidR="00D20852" w:rsidRDefault="00D20852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color w:val="00B0F0"/>
              </w:rPr>
            </w:pPr>
          </w:p>
          <w:p w14:paraId="7CC1B466" w14:textId="10A755F1" w:rsidR="002B44C6" w:rsidRPr="00D20852" w:rsidRDefault="00267AC7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color w:val="00B0F0"/>
                <w:sz w:val="20"/>
                <w:szCs w:val="20"/>
              </w:rPr>
            </w:pPr>
            <w:r w:rsidRPr="00D20852">
              <w:rPr>
                <w:rFonts w:ascii="Cambria" w:hAnsi="Cambria"/>
                <w:color w:val="00B0F0"/>
              </w:rPr>
              <w:t>EXPÉRIENCE DE TRAVAIL</w:t>
            </w:r>
          </w:p>
          <w:p w14:paraId="2E32B1C1" w14:textId="77777777" w:rsidR="002B44C6" w:rsidRPr="008F797E" w:rsidRDefault="00267AC7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b/>
                <w:color w:val="000000"/>
              </w:rPr>
            </w:pPr>
            <w:r w:rsidRPr="008F797E">
              <w:rPr>
                <w:rFonts w:ascii="Cambria" w:hAnsi="Cambria"/>
                <w:b/>
                <w:color w:val="000000"/>
              </w:rPr>
              <w:t xml:space="preserve">Agent de livraison </w:t>
            </w:r>
          </w:p>
          <w:p w14:paraId="69DA06F6" w14:textId="08D20AB5" w:rsidR="002B44C6" w:rsidRPr="008F797E" w:rsidRDefault="00267AC7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b/>
                <w:color w:val="000000"/>
              </w:rPr>
            </w:pPr>
            <w:r w:rsidRPr="008F797E">
              <w:rPr>
                <w:rFonts w:ascii="Cambria" w:hAnsi="Cambria"/>
              </w:rPr>
              <w:t xml:space="preserve">Purolator    </w:t>
            </w:r>
            <w:r w:rsidRPr="008F797E">
              <w:rPr>
                <w:rFonts w:ascii="Cambria" w:hAnsi="Cambria"/>
                <w:color w:val="000000"/>
              </w:rPr>
              <w:t xml:space="preserve">                                                                        </w:t>
            </w:r>
            <w:r w:rsidRPr="008F797E">
              <w:rPr>
                <w:rFonts w:ascii="Cambria" w:hAnsi="Cambria"/>
              </w:rPr>
              <w:t xml:space="preserve">         </w:t>
            </w:r>
            <w:r w:rsidR="00D20852">
              <w:rPr>
                <w:rFonts w:ascii="Cambria" w:hAnsi="Cambria"/>
              </w:rPr>
              <w:t xml:space="preserve">           </w:t>
            </w:r>
            <w:r w:rsidRPr="008F797E">
              <w:rPr>
                <w:rFonts w:ascii="Cambria" w:hAnsi="Cambria"/>
              </w:rPr>
              <w:t>Nov</w:t>
            </w:r>
            <w:r w:rsidR="008F797E">
              <w:rPr>
                <w:rFonts w:ascii="Cambria" w:hAnsi="Cambria"/>
              </w:rPr>
              <w:t>embre</w:t>
            </w:r>
            <w:r w:rsidRPr="008F797E">
              <w:rPr>
                <w:rFonts w:ascii="Cambria" w:hAnsi="Cambria"/>
              </w:rPr>
              <w:t xml:space="preserve"> 2021- aujourd’hui</w:t>
            </w:r>
          </w:p>
          <w:p w14:paraId="6C4A0101" w14:textId="77777777" w:rsidR="002B44C6" w:rsidRPr="008F797E" w:rsidRDefault="00267AC7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b/>
                <w:color w:val="000000"/>
              </w:rPr>
            </w:pPr>
            <w:r w:rsidRPr="008F797E">
              <w:rPr>
                <w:rFonts w:ascii="Cambria" w:hAnsi="Cambria"/>
                <w:b/>
                <w:color w:val="000000"/>
              </w:rPr>
              <w:t>Agent de sécurité</w:t>
            </w:r>
          </w:p>
          <w:p w14:paraId="6E1563F2" w14:textId="4E4415F4" w:rsidR="002B44C6" w:rsidRPr="008F797E" w:rsidRDefault="00BC7AF4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GARDAWORLD, </w:t>
            </w:r>
            <w:r>
              <w:rPr>
                <w:rFonts w:ascii="Cambria" w:hAnsi="Cambria"/>
              </w:rPr>
              <w:t>Montréal</w:t>
            </w:r>
            <w:r w:rsidRPr="008F797E">
              <w:rPr>
                <w:rFonts w:ascii="Cambria" w:hAnsi="Cambria"/>
              </w:rPr>
              <w:t xml:space="preserve">         </w:t>
            </w:r>
          </w:p>
          <w:p w14:paraId="45A81A00" w14:textId="77777777" w:rsidR="002B44C6" w:rsidRPr="008F797E" w:rsidRDefault="00267AC7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b/>
                <w:color w:val="000000"/>
              </w:rPr>
            </w:pPr>
            <w:r w:rsidRPr="008F797E">
              <w:rPr>
                <w:rFonts w:ascii="Cambria" w:hAnsi="Cambria"/>
                <w:b/>
                <w:color w:val="000000"/>
              </w:rPr>
              <w:t>Bénévole</w:t>
            </w:r>
          </w:p>
          <w:p w14:paraId="5CFA38CE" w14:textId="040DF85A" w:rsidR="002B44C6" w:rsidRPr="008F797E" w:rsidRDefault="00267AC7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ANTI FEST </w:t>
            </w:r>
            <w:r w:rsidR="008F797E">
              <w:rPr>
                <w:rFonts w:ascii="Cambria" w:hAnsi="Cambria"/>
              </w:rPr>
              <w:t xml:space="preserve"> </w:t>
            </w:r>
            <w:r w:rsidRPr="008F797E">
              <w:rPr>
                <w:rFonts w:ascii="Cambria" w:hAnsi="Cambria"/>
              </w:rPr>
              <w:t xml:space="preserve"> </w:t>
            </w:r>
            <w:r w:rsidR="008F797E" w:rsidRPr="008F797E">
              <w:rPr>
                <w:rFonts w:ascii="Cambria" w:hAnsi="Cambria"/>
              </w:rPr>
              <w:t>LaSalle,</w:t>
            </w:r>
            <w:r w:rsidRPr="008F797E">
              <w:rPr>
                <w:rFonts w:ascii="Cambria" w:hAnsi="Cambria"/>
              </w:rPr>
              <w:t xml:space="preserve"> </w:t>
            </w:r>
            <w:r w:rsidR="008F797E" w:rsidRPr="008F797E">
              <w:rPr>
                <w:rFonts w:ascii="Cambria" w:hAnsi="Cambria"/>
              </w:rPr>
              <w:t>Laval</w:t>
            </w:r>
            <w:r w:rsidRPr="008F797E">
              <w:rPr>
                <w:rFonts w:ascii="Cambria" w:hAnsi="Cambria"/>
              </w:rPr>
              <w:t xml:space="preserve">                                                   </w:t>
            </w:r>
            <w:r w:rsidR="00D20852">
              <w:rPr>
                <w:rFonts w:ascii="Cambria" w:hAnsi="Cambria"/>
              </w:rPr>
              <w:t xml:space="preserve">          </w:t>
            </w:r>
            <w:r w:rsidRPr="008F797E">
              <w:rPr>
                <w:rFonts w:ascii="Cambria" w:hAnsi="Cambria"/>
              </w:rPr>
              <w:t>Mars 2019 – Présent</w:t>
            </w:r>
          </w:p>
          <w:p w14:paraId="066229A1" w14:textId="26FD5223" w:rsidR="002B44C6" w:rsidRPr="008F797E" w:rsidRDefault="00267AC7" w:rsidP="008F79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3871"/>
              <w:jc w:val="both"/>
              <w:rPr>
                <w:rFonts w:ascii="Cambria" w:hAnsi="Cambria"/>
                <w:b/>
              </w:rPr>
            </w:pPr>
            <w:r w:rsidRPr="008F797E">
              <w:rPr>
                <w:rFonts w:ascii="Cambria" w:hAnsi="Cambria"/>
              </w:rPr>
              <w:t xml:space="preserve">Agent de </w:t>
            </w:r>
            <w:r w:rsidR="008F797E" w:rsidRPr="008F797E">
              <w:rPr>
                <w:rFonts w:ascii="Cambria" w:hAnsi="Cambria"/>
              </w:rPr>
              <w:t>sécurité</w:t>
            </w:r>
            <w:r w:rsidRPr="008F797E">
              <w:rPr>
                <w:rFonts w:ascii="Cambria" w:hAnsi="Cambria"/>
              </w:rPr>
              <w:t xml:space="preserve">                                                    </w:t>
            </w:r>
            <w:r w:rsidR="00D20852">
              <w:rPr>
                <w:rFonts w:ascii="Cambria" w:hAnsi="Cambria"/>
              </w:rPr>
              <w:t xml:space="preserve">      </w:t>
            </w:r>
            <w:r w:rsidRPr="008F797E">
              <w:rPr>
                <w:rFonts w:ascii="Cambria" w:hAnsi="Cambria"/>
              </w:rPr>
              <w:t xml:space="preserve"> 2018</w:t>
            </w:r>
          </w:p>
          <w:p w14:paraId="7EE3C373" w14:textId="77777777" w:rsidR="002B44C6" w:rsidRPr="008F797E" w:rsidRDefault="002B44C6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08" w:firstLine="566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  <w:p w14:paraId="02CE1B4D" w14:textId="77777777" w:rsidR="002B44C6" w:rsidRPr="008F797E" w:rsidRDefault="002B44C6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08" w:firstLine="566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  <w:p w14:paraId="1382B5B8" w14:textId="77777777" w:rsidR="008F797E" w:rsidRDefault="008F797E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08" w:firstLine="566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  <w:p w14:paraId="6CF47991" w14:textId="77777777" w:rsidR="00443089" w:rsidRDefault="00BC7AF4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08" w:firstLine="566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  </w:t>
            </w:r>
          </w:p>
          <w:p w14:paraId="6AC209BF" w14:textId="77777777" w:rsidR="00443089" w:rsidRDefault="00443089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08" w:firstLine="566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  <w:p w14:paraId="37FA0AA7" w14:textId="79E895A6" w:rsidR="002B44C6" w:rsidRPr="008F797E" w:rsidRDefault="00267AC7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08" w:firstLine="566"/>
              <w:jc w:val="both"/>
              <w:rPr>
                <w:rFonts w:ascii="Cambria" w:hAnsi="Cambria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Commis à l'inventaire   </w:t>
            </w:r>
            <w:r w:rsidRPr="008F797E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                                                      2018   </w:t>
            </w:r>
          </w:p>
          <w:p w14:paraId="0E776C8F" w14:textId="77777777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WIS Internationale, Montréal </w:t>
            </w:r>
          </w:p>
          <w:p w14:paraId="168C63CC" w14:textId="5583F450" w:rsidR="002B44C6" w:rsidRPr="008F797E" w:rsidRDefault="008F797E" w:rsidP="008F797E">
            <w:pPr>
              <w:numPr>
                <w:ilvl w:val="0"/>
                <w:numId w:val="1"/>
              </w:numPr>
              <w:spacing w:before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Inventaire</w:t>
            </w:r>
          </w:p>
          <w:p w14:paraId="22DD4547" w14:textId="77777777" w:rsidR="002B44C6" w:rsidRPr="008F797E" w:rsidRDefault="00267AC7" w:rsidP="008F797E">
            <w:pPr>
              <w:numPr>
                <w:ilvl w:val="0"/>
                <w:numId w:val="1"/>
              </w:numPr>
              <w:spacing w:before="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Rapports au superviseur</w:t>
            </w:r>
          </w:p>
          <w:p w14:paraId="1DB7892A" w14:textId="77777777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>Représentante du service à la clientèle</w:t>
            </w:r>
          </w:p>
          <w:p w14:paraId="2515D7F7" w14:textId="24A94D49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STRUCTUBE   </w:t>
            </w:r>
            <w:r w:rsidR="00BC7AF4">
              <w:rPr>
                <w:rFonts w:ascii="Cambria" w:hAnsi="Cambria"/>
              </w:rPr>
              <w:t xml:space="preserve">Montréal   </w:t>
            </w:r>
            <w:r w:rsidRPr="008F797E">
              <w:rPr>
                <w:rFonts w:ascii="Cambria" w:hAnsi="Cambria"/>
              </w:rPr>
              <w:t xml:space="preserve">                                                                      2017 – 2018</w:t>
            </w:r>
          </w:p>
          <w:p w14:paraId="520AF20D" w14:textId="77777777" w:rsidR="002B44C6" w:rsidRPr="008F797E" w:rsidRDefault="00267AC7" w:rsidP="008F797E">
            <w:pPr>
              <w:numPr>
                <w:ilvl w:val="0"/>
                <w:numId w:val="4"/>
              </w:numPr>
              <w:spacing w:before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Vérifications des commandes clients</w:t>
            </w:r>
          </w:p>
          <w:p w14:paraId="08F4B5F7" w14:textId="30D0C62E" w:rsidR="002B44C6" w:rsidRPr="008F797E" w:rsidRDefault="00267AC7" w:rsidP="008F797E">
            <w:pPr>
              <w:numPr>
                <w:ilvl w:val="0"/>
                <w:numId w:val="4"/>
              </w:numPr>
              <w:spacing w:before="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eastAsia="Arial" w:hAnsi="Cambria" w:cs="Arial"/>
              </w:rPr>
              <w:t xml:space="preserve"> Contrôle de la </w:t>
            </w:r>
            <w:r w:rsidR="008F797E" w:rsidRPr="008F797E">
              <w:rPr>
                <w:rFonts w:ascii="Cambria" w:eastAsia="Arial" w:hAnsi="Cambria" w:cs="Arial"/>
              </w:rPr>
              <w:t>qualité</w:t>
            </w:r>
          </w:p>
          <w:p w14:paraId="2EF58505" w14:textId="0C3A35D3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Agent de </w:t>
            </w:r>
            <w:r w:rsidR="008F797E"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>sécurité</w:t>
            </w:r>
          </w:p>
          <w:p w14:paraId="1BFCE4D0" w14:textId="37AA684D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sz w:val="20"/>
                <w:szCs w:val="20"/>
              </w:rPr>
            </w:pPr>
            <w:r w:rsidRPr="008F797E">
              <w:rPr>
                <w:rFonts w:ascii="Cambria" w:hAnsi="Cambria"/>
              </w:rPr>
              <w:t xml:space="preserve">TRIMAX, Montréal           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                                         </w:t>
            </w:r>
            <w:r w:rsidR="00BC7AF4"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Juin 2018 – Présent</w:t>
            </w:r>
          </w:p>
          <w:p w14:paraId="4FE2CACA" w14:textId="2E067553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Agent de </w:t>
            </w:r>
            <w:r w:rsidR="008F797E"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>sécurité</w:t>
            </w:r>
          </w:p>
          <w:p w14:paraId="4A8A8F4F" w14:textId="66021459" w:rsidR="002B44C6" w:rsidRPr="008F797E" w:rsidRDefault="00267AC7" w:rsidP="008F797E">
            <w:pPr>
              <w:spacing w:before="240" w:after="240" w:line="276" w:lineRule="auto"/>
              <w:ind w:right="-2312"/>
              <w:jc w:val="both"/>
              <w:rPr>
                <w:rFonts w:ascii="Cambria" w:hAnsi="Cambria"/>
                <w:sz w:val="20"/>
                <w:szCs w:val="20"/>
              </w:rPr>
            </w:pPr>
            <w:r w:rsidRPr="008F797E">
              <w:rPr>
                <w:rFonts w:ascii="Cambria" w:hAnsi="Cambria"/>
                <w:sz w:val="20"/>
                <w:szCs w:val="20"/>
              </w:rPr>
              <w:t xml:space="preserve">ASAP, Montréal </w:t>
            </w:r>
            <w:r w:rsidRPr="008F797E">
              <w:rPr>
                <w:rFonts w:ascii="Cambria" w:hAnsi="Cambria"/>
                <w:b/>
                <w:sz w:val="20"/>
                <w:szCs w:val="20"/>
              </w:rPr>
              <w:t xml:space="preserve">                                                       </w:t>
            </w:r>
            <w:r w:rsidR="00BC7AF4">
              <w:rPr>
                <w:rFonts w:ascii="Cambria" w:hAnsi="Cambria"/>
                <w:b/>
                <w:sz w:val="20"/>
                <w:szCs w:val="20"/>
              </w:rPr>
              <w:t xml:space="preserve">                  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7AF4">
              <w:rPr>
                <w:rFonts w:ascii="Cambria" w:hAnsi="Cambria"/>
                <w:sz w:val="20"/>
                <w:szCs w:val="20"/>
              </w:rPr>
              <w:t>D</w:t>
            </w:r>
            <w:r w:rsidRPr="008F797E">
              <w:rPr>
                <w:rFonts w:ascii="Cambria" w:hAnsi="Cambria"/>
                <w:sz w:val="20"/>
                <w:szCs w:val="20"/>
              </w:rPr>
              <w:t>écembre 2017 – Juin 2018</w:t>
            </w:r>
          </w:p>
          <w:p w14:paraId="40A8A111" w14:textId="77777777" w:rsidR="002B44C6" w:rsidRPr="008F797E" w:rsidRDefault="00267AC7" w:rsidP="008F797E">
            <w:pPr>
              <w:numPr>
                <w:ilvl w:val="0"/>
                <w:numId w:val="9"/>
              </w:numPr>
              <w:spacing w:before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>Apple store</w:t>
            </w:r>
          </w:p>
          <w:p w14:paraId="2037DB13" w14:textId="77777777" w:rsidR="002B44C6" w:rsidRPr="008F797E" w:rsidRDefault="00267AC7" w:rsidP="008F797E">
            <w:pPr>
              <w:numPr>
                <w:ilvl w:val="0"/>
                <w:numId w:val="9"/>
              </w:numPr>
              <w:spacing w:before="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 Canada Goose</w:t>
            </w:r>
          </w:p>
          <w:p w14:paraId="19DC2FD6" w14:textId="77777777" w:rsidR="002B44C6" w:rsidRPr="008F797E" w:rsidRDefault="00267AC7" w:rsidP="008F797E">
            <w:pPr>
              <w:numPr>
                <w:ilvl w:val="0"/>
                <w:numId w:val="9"/>
              </w:numPr>
              <w:spacing w:before="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Harry </w:t>
            </w:r>
            <w:proofErr w:type="spellStart"/>
            <w:r w:rsidRPr="008F797E">
              <w:rPr>
                <w:rFonts w:ascii="Cambria" w:hAnsi="Cambria"/>
              </w:rPr>
              <w:t>Rosen</w:t>
            </w:r>
            <w:proofErr w:type="spellEnd"/>
          </w:p>
          <w:p w14:paraId="2F23E69B" w14:textId="77777777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>Commis de nettoyage</w:t>
            </w:r>
          </w:p>
          <w:p w14:paraId="0F529530" w14:textId="21749ED3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sz w:val="20"/>
                <w:szCs w:val="20"/>
              </w:rPr>
            </w:pPr>
            <w:r w:rsidRPr="008F797E">
              <w:rPr>
                <w:rFonts w:ascii="Cambria" w:hAnsi="Cambria"/>
              </w:rPr>
              <w:t xml:space="preserve">GDI, Montréal        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</w:t>
            </w:r>
            <w:r w:rsidR="00BC7AF4"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Janvier 2017 – Présent</w:t>
            </w:r>
          </w:p>
          <w:p w14:paraId="6E3213D9" w14:textId="77777777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>Représentante du service à la clientèle</w:t>
            </w:r>
          </w:p>
          <w:p w14:paraId="12305BA1" w14:textId="42B8C6E4" w:rsidR="002B44C6" w:rsidRPr="008F797E" w:rsidRDefault="008F797E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sz w:val="20"/>
                <w:szCs w:val="20"/>
              </w:rPr>
            </w:pPr>
            <w:r w:rsidRPr="008F797E">
              <w:rPr>
                <w:rFonts w:ascii="Cambria" w:hAnsi="Cambria"/>
                <w:sz w:val="20"/>
                <w:szCs w:val="20"/>
              </w:rPr>
              <w:t>ATELKA</w:t>
            </w:r>
            <w:r w:rsidR="00BC7AF4">
              <w:rPr>
                <w:rFonts w:ascii="Cambria" w:hAnsi="Cambria"/>
                <w:sz w:val="20"/>
                <w:szCs w:val="20"/>
              </w:rPr>
              <w:t xml:space="preserve">    Montréal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2016 – 2017</w:t>
            </w:r>
          </w:p>
          <w:p w14:paraId="6437E343" w14:textId="77777777" w:rsidR="002B44C6" w:rsidRPr="008F797E" w:rsidRDefault="00267AC7" w:rsidP="008F797E">
            <w:pPr>
              <w:numPr>
                <w:ilvl w:val="0"/>
                <w:numId w:val="6"/>
              </w:numPr>
              <w:spacing w:before="24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 Réception des appels entrants et assistance téléphonique pour les services mobiles internet et téléphonie résidentielle</w:t>
            </w:r>
          </w:p>
          <w:p w14:paraId="4F166EE2" w14:textId="77777777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>Commis à l'emballage</w:t>
            </w:r>
          </w:p>
          <w:p w14:paraId="2AA8C35F" w14:textId="77777777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  <w:b/>
                <w:sz w:val="20"/>
                <w:szCs w:val="20"/>
              </w:rPr>
              <w:t>Excel personnel,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Montréal        </w:t>
            </w:r>
            <w:r w:rsidRPr="008F797E"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8F797E">
              <w:rPr>
                <w:rFonts w:ascii="Cambria" w:hAnsi="Cambria"/>
              </w:rPr>
              <w:t xml:space="preserve"> Août 2016 – Décembre 2016</w:t>
            </w:r>
          </w:p>
          <w:p w14:paraId="275BE33D" w14:textId="77777777" w:rsidR="002B44C6" w:rsidRPr="008F797E" w:rsidRDefault="00267AC7" w:rsidP="008F797E">
            <w:pPr>
              <w:numPr>
                <w:ilvl w:val="0"/>
                <w:numId w:val="2"/>
              </w:numPr>
              <w:spacing w:before="24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 En charge de l’emballage de produits alimentaires et de la cueillette avec un scanner.</w:t>
            </w:r>
          </w:p>
          <w:p w14:paraId="0B2958D4" w14:textId="77777777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  <w:color w:val="000000"/>
                <w:sz w:val="20"/>
                <w:szCs w:val="20"/>
              </w:rPr>
              <w:t>Commis à l'emballage</w:t>
            </w:r>
          </w:p>
          <w:p w14:paraId="4C41834C" w14:textId="4DBEFC8C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Groupe Marcelle, Montréal                          </w:t>
            </w:r>
            <w:r w:rsidR="00BC7AF4">
              <w:rPr>
                <w:rFonts w:ascii="Cambria" w:hAnsi="Cambria"/>
              </w:rPr>
              <w:t xml:space="preserve">                 </w:t>
            </w:r>
            <w:r w:rsidRPr="008F797E">
              <w:rPr>
                <w:rFonts w:ascii="Cambria" w:hAnsi="Cambria"/>
              </w:rPr>
              <w:t xml:space="preserve">   Janvier 2016 – </w:t>
            </w:r>
            <w:r w:rsidR="008F797E" w:rsidRPr="008F797E">
              <w:rPr>
                <w:rFonts w:ascii="Cambria" w:hAnsi="Cambria"/>
              </w:rPr>
              <w:t>Août 2016</w:t>
            </w:r>
          </w:p>
          <w:p w14:paraId="0856E2FD" w14:textId="509605B2" w:rsidR="002B44C6" w:rsidRPr="008F797E" w:rsidRDefault="00267AC7" w:rsidP="008F797E">
            <w:pPr>
              <w:numPr>
                <w:ilvl w:val="0"/>
                <w:numId w:val="7"/>
              </w:numPr>
              <w:spacing w:before="240" w:after="240" w:line="276" w:lineRule="auto"/>
              <w:ind w:right="0"/>
              <w:jc w:val="both"/>
              <w:rPr>
                <w:rFonts w:ascii="Cambria" w:hAnsi="Cambria"/>
              </w:rPr>
            </w:pPr>
            <w:r w:rsidRPr="008F797E">
              <w:rPr>
                <w:rFonts w:ascii="Cambria" w:hAnsi="Cambria"/>
              </w:rPr>
              <w:t xml:space="preserve"> </w:t>
            </w:r>
            <w:r w:rsidR="008F797E" w:rsidRPr="008F797E">
              <w:rPr>
                <w:rFonts w:ascii="Cambria" w:hAnsi="Cambria"/>
              </w:rPr>
              <w:t>L’emball</w:t>
            </w:r>
            <w:r w:rsidR="008F797E">
              <w:rPr>
                <w:rFonts w:ascii="Cambria" w:hAnsi="Cambria"/>
              </w:rPr>
              <w:t>er</w:t>
            </w:r>
            <w:r w:rsidRPr="008F797E">
              <w:rPr>
                <w:rFonts w:ascii="Cambria" w:hAnsi="Cambria"/>
              </w:rPr>
              <w:t xml:space="preserve"> </w:t>
            </w:r>
            <w:r w:rsidR="008F797E">
              <w:rPr>
                <w:rFonts w:ascii="Cambria" w:hAnsi="Cambria"/>
              </w:rPr>
              <w:t>les</w:t>
            </w:r>
            <w:r w:rsidRPr="008F797E">
              <w:rPr>
                <w:rFonts w:ascii="Cambria" w:hAnsi="Cambria"/>
              </w:rPr>
              <w:t xml:space="preserve"> produits cosmétiques</w:t>
            </w:r>
          </w:p>
          <w:p w14:paraId="084EB85D" w14:textId="77777777" w:rsidR="002B44C6" w:rsidRPr="008F797E" w:rsidRDefault="00267AC7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sz w:val="20"/>
                <w:szCs w:val="20"/>
              </w:rPr>
            </w:pPr>
            <w:r w:rsidRPr="008F797E">
              <w:rPr>
                <w:rFonts w:ascii="Cambria" w:hAnsi="Cambria"/>
                <w:b/>
              </w:rPr>
              <w:t xml:space="preserve">                                       </w:t>
            </w:r>
          </w:p>
          <w:p w14:paraId="4F0380F4" w14:textId="77777777" w:rsidR="002B44C6" w:rsidRPr="008F797E" w:rsidRDefault="002B44C6" w:rsidP="008F797E">
            <w:pPr>
              <w:spacing w:before="240" w:after="240" w:line="276" w:lineRule="auto"/>
              <w:ind w:right="0"/>
              <w:jc w:val="both"/>
              <w:rPr>
                <w:rFonts w:ascii="Cambria" w:hAnsi="Cambria"/>
                <w:b/>
              </w:rPr>
            </w:pPr>
          </w:p>
          <w:p w14:paraId="5263D571" w14:textId="77777777" w:rsidR="002B44C6" w:rsidRPr="008F797E" w:rsidRDefault="002B44C6" w:rsidP="008F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B0022EC" w14:textId="77777777" w:rsidR="002B44C6" w:rsidRDefault="002B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F488D87" w14:textId="77777777" w:rsidR="002B44C6" w:rsidRDefault="002B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D6A4D10" w14:textId="77777777" w:rsidR="002B44C6" w:rsidRDefault="00267AC7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9" w:name="_cxxkes25b26" w:colFirst="0" w:colLast="0"/>
            <w:bookmarkEnd w:id="9"/>
            <w:r>
              <w:t xml:space="preserve">       </w:t>
            </w:r>
          </w:p>
          <w:p w14:paraId="421B0A32" w14:textId="77777777" w:rsidR="002B44C6" w:rsidRDefault="0026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720"/>
            </w:pPr>
            <w:r>
              <w:t xml:space="preserve"> </w:t>
            </w:r>
          </w:p>
          <w:p w14:paraId="22630086" w14:textId="77777777" w:rsidR="002B44C6" w:rsidRDefault="002B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720"/>
            </w:pPr>
          </w:p>
          <w:p w14:paraId="4B17DEC9" w14:textId="77777777" w:rsidR="002B44C6" w:rsidRDefault="002B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</w:p>
        </w:tc>
      </w:tr>
      <w:bookmarkEnd w:id="0"/>
    </w:tbl>
    <w:p w14:paraId="0F2F2743" w14:textId="77777777" w:rsidR="002B44C6" w:rsidRDefault="002B44C6">
      <w:pPr>
        <w:pBdr>
          <w:top w:val="nil"/>
          <w:left w:val="nil"/>
          <w:bottom w:val="nil"/>
          <w:right w:val="nil"/>
          <w:between w:val="nil"/>
        </w:pBdr>
      </w:pPr>
    </w:p>
    <w:sectPr w:rsidR="002B44C6" w:rsidSect="00E12AD9">
      <w:pgSz w:w="11906" w:h="16838" w:code="9"/>
      <w:pgMar w:top="576" w:right="863" w:bottom="863" w:left="863" w:header="0" w:footer="72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BB2"/>
    <w:multiLevelType w:val="multilevel"/>
    <w:tmpl w:val="2A7AE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3946E1"/>
    <w:multiLevelType w:val="multilevel"/>
    <w:tmpl w:val="CED66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45324F"/>
    <w:multiLevelType w:val="multilevel"/>
    <w:tmpl w:val="69BA8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AC7297"/>
    <w:multiLevelType w:val="multilevel"/>
    <w:tmpl w:val="CC2E8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B303FA"/>
    <w:multiLevelType w:val="multilevel"/>
    <w:tmpl w:val="789EC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362560"/>
    <w:multiLevelType w:val="multilevel"/>
    <w:tmpl w:val="39B06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674CF5"/>
    <w:multiLevelType w:val="multilevel"/>
    <w:tmpl w:val="18A23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0A69EA"/>
    <w:multiLevelType w:val="multilevel"/>
    <w:tmpl w:val="EAC42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8E5730"/>
    <w:multiLevelType w:val="hybridMultilevel"/>
    <w:tmpl w:val="91C226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40AC1"/>
    <w:multiLevelType w:val="hybridMultilevel"/>
    <w:tmpl w:val="9CD636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606E2"/>
    <w:multiLevelType w:val="multilevel"/>
    <w:tmpl w:val="5456C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441573">
    <w:abstractNumId w:val="0"/>
  </w:num>
  <w:num w:numId="2" w16cid:durableId="189414505">
    <w:abstractNumId w:val="7"/>
  </w:num>
  <w:num w:numId="3" w16cid:durableId="1227495948">
    <w:abstractNumId w:val="10"/>
  </w:num>
  <w:num w:numId="4" w16cid:durableId="1265917191">
    <w:abstractNumId w:val="4"/>
  </w:num>
  <w:num w:numId="5" w16cid:durableId="1133673660">
    <w:abstractNumId w:val="1"/>
  </w:num>
  <w:num w:numId="6" w16cid:durableId="622464398">
    <w:abstractNumId w:val="5"/>
  </w:num>
  <w:num w:numId="7" w16cid:durableId="870458338">
    <w:abstractNumId w:val="6"/>
  </w:num>
  <w:num w:numId="8" w16cid:durableId="1049258442">
    <w:abstractNumId w:val="3"/>
  </w:num>
  <w:num w:numId="9" w16cid:durableId="2052074734">
    <w:abstractNumId w:val="2"/>
  </w:num>
  <w:num w:numId="10" w16cid:durableId="2064326910">
    <w:abstractNumId w:val="9"/>
  </w:num>
  <w:num w:numId="11" w16cid:durableId="243496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C6"/>
    <w:rsid w:val="00267AC7"/>
    <w:rsid w:val="002B44C6"/>
    <w:rsid w:val="00443089"/>
    <w:rsid w:val="007210AE"/>
    <w:rsid w:val="008F797E"/>
    <w:rsid w:val="00BC7AF4"/>
    <w:rsid w:val="00D20852"/>
    <w:rsid w:val="00E1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C0AA"/>
  <w15:docId w15:val="{DB258B4B-9A37-480C-8FBA-04EA2617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fr" w:eastAsia="fr-CA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D2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sidy basse</cp:lastModifiedBy>
  <cp:revision>2</cp:revision>
  <dcterms:created xsi:type="dcterms:W3CDTF">2023-01-14T20:53:00Z</dcterms:created>
  <dcterms:modified xsi:type="dcterms:W3CDTF">2023-01-14T20:53:00Z</dcterms:modified>
</cp:coreProperties>
</file>