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1053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40"/>
        <w:gridCol w:w="3690"/>
      </w:tblGrid>
      <w:tr w:rsidR="00372DE9" w:rsidRPr="00B10506" w:rsidTr="00821D70">
        <w:trPr>
          <w:trHeight w:val="3111"/>
        </w:trPr>
        <w:tc>
          <w:tcPr>
            <w:tcW w:w="10530" w:type="dxa"/>
            <w:gridSpan w:val="2"/>
            <w:shd w:val="clear" w:color="auto" w:fill="FFFFFF" w:themeFill="background1"/>
          </w:tcPr>
          <w:p w:rsidR="00372DE9" w:rsidRPr="00B10506" w:rsidRDefault="00DF0676" w:rsidP="005D4ADE">
            <w:pPr>
              <w:tabs>
                <w:tab w:val="left" w:pos="15"/>
              </w:tabs>
              <w:ind w:left="-18" w:right="-126" w:hanging="90"/>
              <w:rPr>
                <w:rFonts w:asciiTheme="majorHAnsi" w:hAnsiTheme="majorHAnsi"/>
              </w:rPr>
            </w:pP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772F9" wp14:editId="0B327DBF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1111250</wp:posOffset>
                      </wp:positionV>
                      <wp:extent cx="2628900" cy="400050"/>
                      <wp:effectExtent l="0" t="0" r="0" b="0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000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0CF3" w:rsidRPr="00B10506" w:rsidRDefault="00860CF3" w:rsidP="00860CF3">
                                  <w:pPr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 w:rsidRPr="00AC6AFE">
                                    <w:rPr>
                                      <w:color w:val="0286B6"/>
                                    </w:rPr>
                                    <w:t xml:space="preserve">   </w:t>
                                  </w:r>
                                  <w:r w:rsidRPr="00AC6AFE">
                                    <w:rPr>
                                      <w:noProof/>
                                      <w:color w:val="0286B6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F0ACE3D" wp14:editId="3C96F45E">
                                        <wp:extent cx="182880" cy="182880"/>
                                        <wp:effectExtent l="0" t="0" r="7620" b="7620"/>
                                        <wp:docPr id="62" name="Picture 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mail5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288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10506">
                                    <w:rPr>
                                      <w:color w:val="0286B6"/>
                                    </w:rPr>
                                    <w:t xml:space="preserve"> </w:t>
                                  </w:r>
                                  <w:r w:rsidR="008E6979" w:rsidRPr="008E6979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18"/>
                                      <w:lang w:val="en-GB"/>
                                    </w:rPr>
                                    <w:t>amnidhin@gmail.com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5E772F9" id="Rounded Rectangle 44" o:spid="_x0000_s1026" style="position:absolute;left:0;text-align:left;margin-left:182.1pt;margin-top:87.5pt;width:207pt;height:3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" filled="f" stroked="f" strokeweight="2pt">
                      <v:textbox>
                        <w:txbxContent>
                          <w:p w:rsidR="00860CF3" w:rsidRPr="00B10506" w:rsidRDefault="00860CF3" w:rsidP="00860CF3">
                            <w:pPr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18"/>
                                <w:lang w:val="en-GB"/>
                              </w:rPr>
                            </w:pPr>
                            <w:r w:rsidRPr="00AC6AFE">
                              <w:rPr>
                                <w:color w:val="0286B6"/>
                              </w:rPr>
                              <w:t xml:space="preserve">   </w:t>
                            </w:r>
                            <w:r w:rsidRPr="00AC6AFE">
                              <w:rPr>
                                <w:noProof/>
                                <w:color w:val="0286B6"/>
                              </w:rPr>
                              <w:drawing>
                                <wp:inline distT="0" distB="0" distL="0" distR="0" wp14:anchorId="5F0ACE3D" wp14:editId="3C96F45E">
                                  <wp:extent cx="182880" cy="182880"/>
                                  <wp:effectExtent l="0" t="0" r="7620" b="762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ail5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0506">
                              <w:rPr>
                                <w:color w:val="0286B6"/>
                              </w:rPr>
                              <w:t xml:space="preserve"> </w:t>
                            </w:r>
                            <w:bookmarkStart w:id="1" w:name="_GoBack"/>
                            <w:r w:rsidR="008E6979" w:rsidRPr="008E6979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18"/>
                                <w:lang w:val="en-GB"/>
                              </w:rPr>
                              <w:t>amnidhin@gmail.com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565E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2FE33E1" wp14:editId="4D191EA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1803400</wp:posOffset>
                      </wp:positionV>
                      <wp:extent cx="6505575" cy="622300"/>
                      <wp:effectExtent l="0" t="0" r="0" b="63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5575" cy="622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4ADE" w:rsidRPr="00CD55F2" w:rsidRDefault="00B1521B" w:rsidP="003A0F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CC78D7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A competent professional targeting assignment </w:t>
                                  </w:r>
                                  <w:r w:rsidR="00DF0676" w:rsidRPr="00CC78D7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CC78D7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607EB">
                                    <w:rPr>
                                      <w:rFonts w:asciiTheme="majorHAnsi" w:hAnsiTheme="majorHAnsi" w:cs="Tahoma"/>
                                      <w:b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GSE M</w:t>
                                  </w:r>
                                  <w:r w:rsidR="00DF0676" w:rsidRPr="00583360">
                                    <w:rPr>
                                      <w:rFonts w:asciiTheme="majorHAnsi" w:hAnsiTheme="majorHAnsi" w:cs="Tahoma"/>
                                      <w:b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aintenance Technician</w:t>
                                  </w:r>
                                  <w:r w:rsidR="00DF0676" w:rsidRPr="00CD55F2">
                                    <w:rPr>
                                      <w:rFonts w:asciiTheme="majorHAnsi" w:hAnsiTheme="majorHAnsi" w:cs="Tahom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F0676" w:rsidRPr="00CC78D7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with </w:t>
                                  </w:r>
                                  <w:r w:rsidRPr="00CC78D7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an organization of high repute in </w:t>
                                  </w:r>
                                  <w:r w:rsidR="003B25B0">
                                    <w:rPr>
                                      <w:rFonts w:asciiTheme="majorHAnsi" w:hAnsiTheme="majorHAnsi" w:cs="Tahoma"/>
                                      <w:b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Aviation</w:t>
                                  </w:r>
                                  <w:bookmarkStart w:id="0" w:name="_GoBack"/>
                                  <w:bookmarkEnd w:id="0"/>
                                </w:p>
                                <w:p w:rsidR="00B1521B" w:rsidRPr="00CD55F2" w:rsidRDefault="00B1521B" w:rsidP="003A0F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color w:val="7F7F7F" w:themeColor="text1" w:themeTint="80"/>
                                    </w:rPr>
                                  </w:pPr>
                                  <w:r w:rsidRPr="00583360">
                                    <w:rPr>
                                      <w:rFonts w:asciiTheme="majorHAnsi" w:hAnsiTheme="majorHAnsi" w:cs="Tahoma"/>
                                      <w:b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Location </w:t>
                                  </w:r>
                                  <w:r w:rsidR="00CC565E" w:rsidRPr="00583360">
                                    <w:rPr>
                                      <w:rFonts w:asciiTheme="majorHAnsi" w:hAnsiTheme="majorHAnsi" w:cs="Tahoma"/>
                                      <w:b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Preference</w:t>
                                  </w:r>
                                  <w:r w:rsidRPr="00CD55F2">
                                    <w:rPr>
                                      <w:rFonts w:asciiTheme="majorHAnsi" w:hAnsiTheme="majorHAnsi" w:cs="Tahom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CD55F2">
                                    <w:rPr>
                                      <w:rFonts w:asciiTheme="majorHAnsi" w:hAnsiTheme="majorHAnsi" w:cs="Tahom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C78D7" w:rsidRPr="00CC78D7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UAE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1.6pt;margin-top:142pt;width:512.25pt;height:4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" filled="f" stroked="f" strokeweight=".5pt">
                      <v:textbox>
                        <w:txbxContent>
                          <w:p w:rsidR="005D4ADE" w:rsidRPr="00CD55F2" w:rsidRDefault="00B1521B" w:rsidP="003A0F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C78D7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 competent professional targeting assignment </w:t>
                            </w:r>
                            <w:r w:rsidR="00DF0676" w:rsidRPr="00CC78D7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as</w:t>
                            </w:r>
                            <w:r w:rsidRPr="00CC78D7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07EB">
                              <w:rPr>
                                <w:rFonts w:asciiTheme="majorHAnsi" w:hAnsiTheme="majorHAnsi" w:cs="Tahom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GSE M</w:t>
                            </w:r>
                            <w:r w:rsidR="00DF0676" w:rsidRPr="00583360">
                              <w:rPr>
                                <w:rFonts w:asciiTheme="majorHAnsi" w:hAnsiTheme="majorHAnsi" w:cs="Tahom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aintenance Technician</w:t>
                            </w:r>
                            <w:r w:rsidR="00DF0676" w:rsidRPr="00CD55F2">
                              <w:rPr>
                                <w:rFonts w:asciiTheme="majorHAnsi" w:hAnsiTheme="majorHAnsi" w:cs="Tahom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676" w:rsidRPr="00CC78D7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Pr="00CC78D7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 organization of high repute in </w:t>
                            </w:r>
                            <w:r w:rsidR="003B25B0">
                              <w:rPr>
                                <w:rFonts w:asciiTheme="majorHAnsi" w:hAnsiTheme="majorHAnsi" w:cs="Tahom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Aviation</w:t>
                            </w:r>
                            <w:bookmarkStart w:id="1" w:name="_GoBack"/>
                            <w:bookmarkEnd w:id="1"/>
                          </w:p>
                          <w:p w:rsidR="00B1521B" w:rsidRPr="00CD55F2" w:rsidRDefault="00B1521B" w:rsidP="003A0F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  <w:r w:rsidRPr="00583360">
                              <w:rPr>
                                <w:rFonts w:asciiTheme="majorHAnsi" w:hAnsiTheme="majorHAnsi" w:cs="Tahom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 xml:space="preserve">Location </w:t>
                            </w:r>
                            <w:r w:rsidR="00CC565E" w:rsidRPr="00583360">
                              <w:rPr>
                                <w:rFonts w:asciiTheme="majorHAnsi" w:hAnsiTheme="majorHAnsi" w:cs="Tahom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Preference</w:t>
                            </w:r>
                            <w:r w:rsidRPr="00CD55F2">
                              <w:rPr>
                                <w:rFonts w:asciiTheme="majorHAnsi" w:hAnsiTheme="majorHAnsi" w:cs="Tahom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:</w:t>
                            </w:r>
                            <w:r w:rsidRPr="00CD55F2">
                              <w:rPr>
                                <w:rFonts w:asciiTheme="majorHAnsi" w:hAnsiTheme="majorHAnsi" w:cs="Tahom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8D7" w:rsidRPr="00CC78D7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UAE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979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B0EC036" wp14:editId="6FF09774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876300</wp:posOffset>
                      </wp:positionV>
                      <wp:extent cx="1819275" cy="409575"/>
                      <wp:effectExtent l="0" t="0" r="0" b="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1154" w:rsidRPr="00B10506" w:rsidRDefault="000C1154" w:rsidP="00860CF3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0286B6"/>
                                      <w:sz w:val="18"/>
                                      <w:szCs w:val="18"/>
                                    </w:rPr>
                                  </w:pPr>
                                  <w:r w:rsidRPr="00AC6AFE">
                                    <w:rPr>
                                      <w:color w:val="0286B6"/>
                                    </w:rPr>
                                    <w:t xml:space="preserve">   </w:t>
                                  </w:r>
                                  <w:r w:rsidR="00860CF3" w:rsidRPr="00B10506"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0286B6"/>
                                      <w:sz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786B732" wp14:editId="762ED21A">
                                        <wp:extent cx="182880" cy="182880"/>
                                        <wp:effectExtent l="0" t="0" r="7620" b="7620"/>
                                        <wp:docPr id="63" name="Picture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obile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288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85D3C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18"/>
                                      <w:lang w:val="en-GB"/>
                                    </w:rPr>
                                    <w:t>00971501466951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8" style="position:absolute;left:0;text-align:left;margin-left:174.1pt;margin-top:69pt;width:143.25pt;height:3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" filled="f" stroked="f" strokeweight="2pt">
                      <v:textbox>
                        <w:txbxContent>
                          <w:p w:rsidR="000C1154" w:rsidRPr="00B10506" w:rsidRDefault="000C1154" w:rsidP="00860CF3">
                            <w:pPr>
                              <w:rPr>
                                <w:rFonts w:asciiTheme="majorHAnsi" w:hAnsiTheme="majorHAnsi"/>
                                <w:b/>
                                <w:color w:val="0286B6"/>
                                <w:sz w:val="18"/>
                                <w:szCs w:val="18"/>
                              </w:rPr>
                            </w:pPr>
                            <w:r w:rsidRPr="00AC6AFE">
                              <w:rPr>
                                <w:color w:val="0286B6"/>
                              </w:rPr>
                              <w:t xml:space="preserve">   </w:t>
                            </w:r>
                            <w:r w:rsidR="00860CF3" w:rsidRPr="00B10506">
                              <w:rPr>
                                <w:rFonts w:asciiTheme="majorHAnsi" w:hAnsiTheme="majorHAnsi"/>
                                <w:b/>
                                <w:noProof/>
                                <w:color w:val="0286B6"/>
                                <w:sz w:val="24"/>
                                <w:lang w:val="en-GB" w:eastAsia="en-GB"/>
                              </w:rPr>
                              <w:drawing>
                                <wp:inline distT="0" distB="0" distL="0" distR="0" wp14:anchorId="2786B732" wp14:editId="762ED21A">
                                  <wp:extent cx="182880" cy="182880"/>
                                  <wp:effectExtent l="0" t="0" r="7620" b="762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bil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5D3C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18"/>
                                <w:lang w:val="en-GB"/>
                              </w:rPr>
                              <w:t>00971501466951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6979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BEF340C" wp14:editId="22ACBAC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355600</wp:posOffset>
                      </wp:positionV>
                      <wp:extent cx="3629025" cy="584200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9025" cy="584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302" w:rsidRPr="00BF1E10" w:rsidRDefault="008E6979" w:rsidP="008E69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E6979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40"/>
                                      <w:szCs w:val="36"/>
                                    </w:rPr>
                                    <w:t>NIDHIN A.M</w:t>
                                  </w:r>
                                  <w:r w:rsidR="00D611CD" w:rsidRPr="00B10506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32"/>
                                      <w:szCs w:val="28"/>
                                    </w:rPr>
                                    <w:br/>
                                  </w:r>
                                  <w:r w:rsidR="00030644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Cs w:val="20"/>
                                    </w:rPr>
                                    <w:t xml:space="preserve">GSE </w:t>
                                  </w:r>
                                  <w:r w:rsidRPr="008E6979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Cs w:val="20"/>
                                    </w:rPr>
                                    <w:t>Maintenance Technician</w:t>
                                  </w:r>
                                </w:p>
                                <w:p w:rsidR="00886302" w:rsidRPr="00BF1E10" w:rsidRDefault="00886302" w:rsidP="00886302">
                                  <w:pP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86302" w:rsidRPr="00BF1E10" w:rsidRDefault="00886302" w:rsidP="0088630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0;text-align:left;margin-left:164.1pt;margin-top:28pt;width:285.75pt;height:4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" filled="f" stroked="f">
                      <v:textbox>
                        <w:txbxContent>
                          <w:p w:rsidR="00886302" w:rsidRPr="00BF1E10" w:rsidRDefault="008E6979" w:rsidP="008E697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6979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40"/>
                                <w:szCs w:val="36"/>
                              </w:rPr>
                              <w:t>NIDHIN A.M</w:t>
                            </w:r>
                            <w:r w:rsidR="00D611CD" w:rsidRPr="00B10506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32"/>
                                <w:szCs w:val="28"/>
                              </w:rPr>
                              <w:br/>
                            </w:r>
                            <w:r w:rsidR="00030644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Cs w:val="20"/>
                              </w:rPr>
                              <w:t xml:space="preserve">GSE </w:t>
                            </w:r>
                            <w:r w:rsidRPr="008E6979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Cs w:val="20"/>
                              </w:rPr>
                              <w:t>Maintenance Technician</w:t>
                            </w:r>
                          </w:p>
                          <w:p w:rsidR="00886302" w:rsidRPr="00BF1E10" w:rsidRDefault="00886302" w:rsidP="00886302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886302" w:rsidRPr="00BF1E10" w:rsidRDefault="00886302" w:rsidP="0088630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C7D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7854478" wp14:editId="2EA09EF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447675</wp:posOffset>
                      </wp:positionV>
                      <wp:extent cx="1066800" cy="106680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6302" w:rsidRPr="00B1521B" w:rsidRDefault="008E6979" w:rsidP="008E6979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4DAC2C7" wp14:editId="073AFF8D">
                                        <wp:extent cx="737870" cy="949960"/>
                                        <wp:effectExtent l="0" t="0" r="5080" b="254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7870" cy="949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854478" id="Rectangle 3" o:spid="_x0000_s1030" style="position:absolute;left:0;text-align:left;margin-left:28.35pt;margin-top:35.25pt;width:84pt;height:8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" filled="f" stroked="f" strokeweight="2pt">
                      <v:textbox>
                        <w:txbxContent>
                          <w:p w:rsidR="00886302" w:rsidRPr="00B1521B" w:rsidRDefault="008E6979" w:rsidP="008E6979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DAC2C7" wp14:editId="073AFF8D">
                                  <wp:extent cx="737870" cy="949960"/>
                                  <wp:effectExtent l="0" t="0" r="5080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7870" cy="949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1E10" w:rsidRPr="00B10506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57B98CF6" wp14:editId="04619E3A">
                  <wp:extent cx="6724650" cy="1800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rn-paper-background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46" cy="180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1154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FFB6EB" wp14:editId="0019106B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1181100</wp:posOffset>
                      </wp:positionV>
                      <wp:extent cx="371475" cy="333375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154" w:rsidRDefault="000C11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FFFB6EB" id="Text Box 18" o:spid="_x0000_s1031" type="#_x0000_t202" style="position:absolute;left:0;text-align:left;margin-left:363.6pt;margin-top:93pt;width:29.25pt;height:26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" filled="f" stroked="f" strokeweight=".5pt">
                      <v:textbox>
                        <w:txbxContent>
                          <w:p w:rsidR="000C1154" w:rsidRDefault="000C115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04D6" w:rsidRPr="00B10506" w:rsidTr="00821D70">
        <w:trPr>
          <w:trHeight w:val="9788"/>
        </w:trPr>
        <w:tc>
          <w:tcPr>
            <w:tcW w:w="6840" w:type="dxa"/>
            <w:shd w:val="clear" w:color="auto" w:fill="FFFFFF" w:themeFill="background1"/>
          </w:tcPr>
          <w:p w:rsidR="00310D27" w:rsidRPr="00B10506" w:rsidRDefault="00310D27" w:rsidP="000011DD">
            <w:pPr>
              <w:rPr>
                <w:rFonts w:asciiTheme="majorHAnsi" w:hAnsiTheme="majorHAnsi" w:cs="Tahoma"/>
                <w:color w:val="0286B6"/>
                <w:sz w:val="24"/>
                <w:szCs w:val="24"/>
              </w:rPr>
            </w:pPr>
          </w:p>
          <w:p w:rsidR="0088450B" w:rsidRPr="00B10506" w:rsidRDefault="0088450B" w:rsidP="000011DD">
            <w:pPr>
              <w:rPr>
                <w:rFonts w:asciiTheme="majorHAnsi" w:hAnsiTheme="majorHAnsi" w:cs="Tahoma"/>
                <w:color w:val="0286B6"/>
                <w:sz w:val="24"/>
                <w:szCs w:val="24"/>
              </w:rPr>
            </w:pPr>
          </w:p>
          <w:p w:rsidR="00B57BEC" w:rsidRPr="00B10506" w:rsidRDefault="00B57BEC" w:rsidP="000011DD">
            <w:pPr>
              <w:rPr>
                <w:rFonts w:asciiTheme="majorHAnsi" w:hAnsiTheme="majorHAnsi" w:cs="Tahoma"/>
                <w:color w:val="0286B6"/>
                <w:sz w:val="24"/>
                <w:szCs w:val="24"/>
              </w:rPr>
            </w:pPr>
          </w:p>
          <w:p w:rsidR="000011DD" w:rsidRPr="00B1521B" w:rsidRDefault="000011DD" w:rsidP="000011DD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B1521B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Profile</w:t>
            </w:r>
            <w:r w:rsidR="00B10506" w:rsidRPr="00B1521B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 xml:space="preserve"> Summary</w:t>
            </w:r>
          </w:p>
          <w:p w:rsidR="00FD500A" w:rsidRPr="00B10506" w:rsidRDefault="00FD500A">
            <w:pPr>
              <w:rPr>
                <w:rFonts w:asciiTheme="majorHAnsi" w:hAnsiTheme="majorHAnsi"/>
              </w:rPr>
            </w:pPr>
          </w:p>
          <w:p w:rsidR="006972CB" w:rsidRPr="00E8519B" w:rsidRDefault="00CD55F2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 </w:t>
            </w:r>
            <w:r w:rsidRPr="00CD55F2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result-oriented professional with </w:t>
            </w:r>
            <w:r w:rsidR="008E52FE">
              <w:rPr>
                <w:rFonts w:asciiTheme="majorHAnsi" w:hAnsiTheme="majorHAnsi" w:cs="Tahoma"/>
                <w:b/>
                <w:color w:val="0000FF"/>
                <w:spacing w:val="-4"/>
                <w:sz w:val="20"/>
                <w:szCs w:val="18"/>
                <w:lang w:val="en-GB"/>
              </w:rPr>
              <w:t xml:space="preserve"> </w:t>
            </w:r>
            <w:r w:rsidR="00030644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14 </w:t>
            </w:r>
            <w:r w:rsidRPr="006A5DF6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years</w:t>
            </w:r>
            <w:r w:rsidRPr="00CD55F2">
              <w:rPr>
                <w:rFonts w:asciiTheme="majorHAnsi" w:hAnsiTheme="majorHAnsi" w:cs="Tahoma"/>
                <w:color w:val="0000FF"/>
                <w:spacing w:val="-4"/>
                <w:sz w:val="20"/>
                <w:szCs w:val="18"/>
                <w:lang w:val="en-GB"/>
              </w:rPr>
              <w:t xml:space="preserve"> </w:t>
            </w:r>
            <w:r w:rsidRPr="00CD55F2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of experience with insightful </w:t>
            </w:r>
            <w:r w:rsidR="006972CB" w:rsidRPr="00CD55F2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experience in </w:t>
            </w:r>
            <w:r w:rsidR="008E52FE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ramp </w:t>
            </w:r>
            <w:r w:rsidR="006972CB" w:rsidRPr="00CD55F2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 breakdown team with emergency retrieval process</w:t>
            </w:r>
          </w:p>
          <w:p w:rsidR="006972CB" w:rsidRPr="00F43C6A" w:rsidRDefault="006972CB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Received trainings on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Tow Tractor, Passenger Steps, MCB, TSU,WSU, TBL, LDL, 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MDL, GPU, Push Backs, </w:t>
            </w:r>
            <w:proofErr w:type="spellStart"/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Cobus</w:t>
            </w:r>
            <w:proofErr w:type="spellEnd"/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,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Manufactures of Toyota,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TLD,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FMC-JBT,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TUG,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Mallagan</w:t>
            </w:r>
            <w:proofErr w:type="spellEnd"/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Isuzu,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Douglas,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proofErr w:type="spellStart"/>
            <w:r w:rsidR="00085E73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Goldhofer,</w:t>
            </w:r>
            <w:r w:rsidR="00F43C6A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Trepel</w:t>
            </w:r>
            <w:proofErr w:type="spellEnd"/>
          </w:p>
          <w:p w:rsidR="006972CB" w:rsidRPr="00E8519B" w:rsidRDefault="006972CB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Proficient in conducting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preventive, breakdown, corrective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maint</w:t>
            </w:r>
            <w:r w:rsidR="00082F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enance of equipment &amp; vehicles</w:t>
            </w:r>
          </w:p>
          <w:p w:rsidR="0036383F" w:rsidRPr="00F43C6A" w:rsidRDefault="00EB5070" w:rsidP="00417F37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</w:pPr>
            <w:r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Skilled in servicing </w:t>
            </w:r>
            <w:r w:rsidR="0036383F"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&amp; </w:t>
            </w:r>
            <w:r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maintenance of aviation related equipment and vehicles</w:t>
            </w:r>
            <w:r w:rsidR="00F43C6A"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;</w:t>
            </w:r>
            <w:r w:rsid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F43C6A"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hands</w:t>
            </w:r>
            <w:r w:rsidR="0036383F"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-on experience in </w:t>
            </w:r>
            <w:r w:rsidR="00F43C6A"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managing maintenance of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mobile, static equipment and heavy vehicles &amp; </w:t>
            </w:r>
            <w:r w:rsidR="0036383F"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 xml:space="preserve">equipment </w:t>
            </w:r>
          </w:p>
          <w:p w:rsidR="0036383F" w:rsidRPr="0036383F" w:rsidRDefault="00EB5070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Gained exposure in using </w:t>
            </w:r>
            <w:r w:rsidR="0036383F"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and 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maintaining</w:t>
            </w:r>
            <w:r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special tools and equipment</w:t>
            </w:r>
          </w:p>
          <w:p w:rsidR="0036383F" w:rsidRDefault="00EB5070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Capabilities in </w:t>
            </w:r>
            <w:r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ensuring equipment 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down</w:t>
            </w:r>
            <w:r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time </w:t>
            </w:r>
            <w:r w:rsidR="0036383F"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to </w:t>
            </w:r>
            <w:r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minimum </w:t>
            </w:r>
            <w:r w:rsidR="0036383F"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and providing </w:t>
            </w:r>
            <w:r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customer satisfaction</w:t>
            </w:r>
          </w:p>
          <w:p w:rsidR="00F43C6A" w:rsidRPr="00F43C6A" w:rsidRDefault="00F43C6A" w:rsidP="00F7491B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Possess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UAE Driving License</w:t>
            </w:r>
            <w:r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LMV with Gear and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F43C6A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Airside Driving Permit</w:t>
            </w:r>
            <w:r w:rsidRPr="00F43C6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with Endorsement of Towing Tractor, Mobile Conveyor Belt, Rapid Delivery Vehicle and Cargo Transporter</w:t>
            </w:r>
          </w:p>
          <w:p w:rsidR="0036383F" w:rsidRPr="00EB5070" w:rsidRDefault="00EB5070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EB5070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Hardworking</w:t>
            </w:r>
            <w:r w:rsidR="0036383F" w:rsidRPr="00EB5070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, </w:t>
            </w:r>
            <w:r w:rsidRPr="00EB5070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enthusiastic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with cap</w:t>
            </w:r>
            <w:r w:rsidR="0036383F" w:rsidRPr="00EB5070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ability 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to work under any environment, </w:t>
            </w:r>
            <w:r w:rsidR="0036383F" w:rsidRPr="00EB5070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work independently as well as in a team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, </w:t>
            </w:r>
            <w:r w:rsidRPr="0036383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and diagnose and solve complex mechanical problems</w:t>
            </w:r>
          </w:p>
          <w:p w:rsidR="00B10506" w:rsidRPr="00B10506" w:rsidRDefault="00B10506" w:rsidP="00B10506">
            <w:pPr>
              <w:ind w:right="-108"/>
              <w:rPr>
                <w:rFonts w:asciiTheme="majorHAnsi" w:eastAsia="Calibri" w:hAnsiTheme="majorHAnsi" w:cs="Tahoma"/>
                <w:color w:val="31849B" w:themeColor="accent5" w:themeShade="BF"/>
                <w:sz w:val="20"/>
                <w:szCs w:val="20"/>
                <w:lang w:val="en-GB"/>
              </w:rPr>
            </w:pPr>
          </w:p>
          <w:p w:rsidR="00B946D1" w:rsidRPr="00B946D1" w:rsidRDefault="00B946D1" w:rsidP="00B946D1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B946D1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Knowledge Purview</w:t>
            </w:r>
          </w:p>
          <w:p w:rsidR="00B946D1" w:rsidRPr="00B946D1" w:rsidRDefault="00B946D1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Troubleshooting Pneumatic Hydraulic, Electrical, Gasoline/ Diesel Engine Systems, Subsystems and Components</w:t>
            </w:r>
          </w:p>
          <w:p w:rsidR="00B946D1" w:rsidRPr="00B946D1" w:rsidRDefault="00B946D1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Troubleshooting &amp; maintenance of Motor Vehicles (Toyota, Hyundai &amp; Mercedes Benz, BMW, Volkswagen, GMC)</w:t>
            </w:r>
          </w:p>
          <w:p w:rsidR="00CD55F2" w:rsidRDefault="00B946D1" w:rsidP="00A42CEF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CD55F2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Reading hydraulic, electrical schematic diagrams </w:t>
            </w:r>
          </w:p>
          <w:p w:rsidR="00B946D1" w:rsidRPr="00CD55F2" w:rsidRDefault="00B946D1" w:rsidP="00A42CEF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CD55F2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Repair and maintenance in accordance with diagrams, sketches, operation manuals and manufactures specifications</w:t>
            </w:r>
          </w:p>
          <w:p w:rsidR="00B946D1" w:rsidRPr="00B946D1" w:rsidRDefault="00B946D1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Understanding and managing hazardous chemicals and substances</w:t>
            </w:r>
          </w:p>
          <w:p w:rsidR="00B1521B" w:rsidRPr="004C4363" w:rsidRDefault="00B1521B" w:rsidP="004C4363">
            <w:p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</w:p>
          <w:p w:rsidR="00C77FE2" w:rsidRPr="00C77FE2" w:rsidRDefault="00C77FE2" w:rsidP="00C77FE2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C77FE2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Technical Qualification</w:t>
            </w:r>
          </w:p>
          <w:p w:rsidR="00C77FE2" w:rsidRPr="00B946D1" w:rsidRDefault="00C77FE2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Advance Dip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loma in Automobile Engineering from </w:t>
            </w:r>
            <w:r w:rsidR="00082FD1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Automotive Management Academy</w:t>
            </w:r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, India in 2006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scored 80%</w:t>
            </w:r>
          </w:p>
          <w:p w:rsidR="00C77FE2" w:rsidRPr="00B946D1" w:rsidRDefault="00C77FE2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ITI in Mechanic Motor Vehicle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from</w:t>
            </w:r>
            <w:r w:rsidR="008C431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NCVT</w:t>
            </w:r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,</w:t>
            </w:r>
            <w:r w:rsid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India in 2005</w:t>
            </w:r>
            <w:r w:rsidR="008C431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scored 71.5%</w:t>
            </w:r>
          </w:p>
          <w:p w:rsidR="00C77FE2" w:rsidRDefault="00C77FE2" w:rsidP="00C77FE2">
            <w:pPr>
              <w:pStyle w:val="Heading2"/>
              <w:spacing w:before="0"/>
              <w:jc w:val="both"/>
              <w:outlineLvl w:val="1"/>
              <w:rPr>
                <w:bCs w:val="0"/>
                <w:color w:val="17365D" w:themeColor="text2" w:themeShade="BF"/>
                <w:sz w:val="24"/>
                <w:szCs w:val="24"/>
              </w:rPr>
            </w:pPr>
          </w:p>
          <w:p w:rsidR="00B946D1" w:rsidRPr="00B1521B" w:rsidRDefault="00B946D1" w:rsidP="00B946D1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B1521B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Academic Details</w:t>
            </w:r>
          </w:p>
          <w:p w:rsidR="00C77FE2" w:rsidRPr="00B946D1" w:rsidRDefault="00C77FE2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Higher Secondary 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Board (Computer Science), </w:t>
            </w:r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GHSS </w:t>
            </w:r>
            <w:proofErr w:type="spellStart"/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Vadakkumpad</w:t>
            </w:r>
            <w:proofErr w:type="spellEnd"/>
            <w:r w:rsidR="00803963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, 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India</w:t>
            </w:r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in 2002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; scored </w:t>
            </w: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51%</w:t>
            </w:r>
          </w:p>
          <w:p w:rsidR="00C77FE2" w:rsidRPr="00B946D1" w:rsidRDefault="00C77FE2" w:rsidP="006972CB">
            <w:pPr>
              <w:pStyle w:val="ListParagraph"/>
              <w:numPr>
                <w:ilvl w:val="0"/>
                <w:numId w:val="31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SSLC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, Kerala Government, </w:t>
            </w:r>
            <w:r w:rsidR="008C4316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BEMP HS</w:t>
            </w:r>
            <w:r w:rsidR="00803963" w:rsidRPr="006A5DF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, </w:t>
            </w:r>
            <w:r w:rsidR="00803963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India; scored </w:t>
            </w:r>
            <w:r w:rsidRPr="00B946D1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67%</w:t>
            </w:r>
          </w:p>
          <w:p w:rsidR="00B1521B" w:rsidRPr="00B10506" w:rsidRDefault="00B1521B" w:rsidP="00B1521B">
            <w:pPr>
              <w:rPr>
                <w:rFonts w:asciiTheme="majorHAnsi" w:eastAsia="Calibri" w:hAnsiTheme="majorHAnsi" w:cs="Tahoma"/>
                <w:color w:val="31849B" w:themeColor="accent5" w:themeShade="BF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310D27" w:rsidRPr="00B10506" w:rsidRDefault="00310D27" w:rsidP="00062C61">
            <w:pPr>
              <w:rPr>
                <w:rFonts w:asciiTheme="majorHAnsi" w:hAnsiTheme="majorHAnsi" w:cs="Tahoma"/>
                <w:color w:val="0286B6"/>
                <w:sz w:val="24"/>
                <w:szCs w:val="24"/>
              </w:rPr>
            </w:pPr>
          </w:p>
          <w:p w:rsidR="0088450B" w:rsidRPr="00B10506" w:rsidRDefault="0088450B" w:rsidP="00062C61">
            <w:pPr>
              <w:rPr>
                <w:rFonts w:asciiTheme="majorHAnsi" w:hAnsiTheme="majorHAnsi" w:cs="Tahoma"/>
                <w:color w:val="0286B6"/>
                <w:sz w:val="24"/>
                <w:szCs w:val="24"/>
              </w:rPr>
            </w:pPr>
          </w:p>
          <w:p w:rsidR="00B57BEC" w:rsidRPr="00B10506" w:rsidRDefault="00B57BEC" w:rsidP="00062C61">
            <w:pPr>
              <w:rPr>
                <w:rFonts w:asciiTheme="majorHAnsi" w:hAnsiTheme="majorHAnsi" w:cs="Tahoma"/>
                <w:color w:val="0286B6"/>
                <w:sz w:val="24"/>
                <w:szCs w:val="24"/>
              </w:rPr>
            </w:pPr>
          </w:p>
          <w:p w:rsidR="00F004D6" w:rsidRPr="00EF49F5" w:rsidRDefault="00C17ACC" w:rsidP="00216FB2">
            <w:pPr>
              <w:jc w:val="center"/>
              <w:rPr>
                <w:rFonts w:asciiTheme="majorHAnsi" w:hAnsiTheme="majorHAnsi"/>
                <w:color w:val="31849B" w:themeColor="accent5" w:themeShade="BF"/>
                <w:sz w:val="14"/>
              </w:rPr>
            </w:pPr>
            <w:r w:rsidRPr="00B10506">
              <w:rPr>
                <w:rFonts w:asciiTheme="majorHAnsi" w:hAnsiTheme="majorHAnsi" w:cs="Tahoma"/>
                <w:color w:val="0286B6"/>
                <w:sz w:val="24"/>
                <w:szCs w:val="24"/>
              </w:rPr>
              <w:t>Key Impact Areas</w:t>
            </w:r>
            <w:r w:rsidR="00915CE1" w:rsidRPr="00B10506">
              <w:rPr>
                <w:rFonts w:asciiTheme="majorHAnsi" w:hAnsiTheme="majorHAnsi" w:cs="Tahoma"/>
                <w:color w:val="232345"/>
                <w:sz w:val="28"/>
                <w:szCs w:val="28"/>
              </w:rPr>
              <w:br/>
            </w:r>
          </w:p>
          <w:p w:rsidR="00F004D6" w:rsidRPr="00B10506" w:rsidRDefault="00397C74" w:rsidP="00062C61">
            <w:pPr>
              <w:rPr>
                <w:rFonts w:asciiTheme="majorHAnsi" w:hAnsiTheme="majorHAnsi"/>
              </w:rPr>
            </w:pPr>
            <w:r w:rsidRPr="00B10506">
              <w:rPr>
                <w:rFonts w:asciiTheme="majorHAnsi" w:hAnsiTheme="majorHAnsi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AA96DB9" wp14:editId="40E3264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81915</wp:posOffset>
                      </wp:positionV>
                      <wp:extent cx="2038350" cy="3124200"/>
                      <wp:effectExtent l="0" t="0" r="0" b="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8350" cy="3124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49F5" w:rsidRPr="00EF49F5" w:rsidRDefault="00EF49F5" w:rsidP="00EF49F5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</w:rPr>
                                  </w:pPr>
                                  <w:r w:rsidRPr="00EF49F5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</w:rPr>
                                    <w:t>Equipment</w:t>
                                  </w:r>
                                  <w:r w:rsidR="00AF027F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0A25B3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</w:rPr>
                                    <w:t>&amp; Auto</w:t>
                                  </w:r>
                                  <w:r w:rsidRPr="00EF49F5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</w:rPr>
                                    <w:t xml:space="preserve"> Maintenance </w:t>
                                  </w:r>
                                </w:p>
                                <w:p w:rsidR="00EF49F5" w:rsidRPr="00EF49F5" w:rsidRDefault="00EF49F5" w:rsidP="0000676A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4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:rsidR="0000676A" w:rsidRPr="00D1298B" w:rsidRDefault="00EF49F5" w:rsidP="00EF49F5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M</w:t>
                                  </w:r>
                                  <w:r w:rsidRPr="00EF49F5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aintenance </w:t>
                                  </w:r>
                                  <w:r w:rsidR="008E52FE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19"/>
                                      <w:szCs w:val="19"/>
                                      <w:lang w:val="en-GB"/>
                                    </w:rPr>
                                    <w:t>(Preventive/ Corrective</w:t>
                                  </w:r>
                                  <w:r w:rsidRPr="00EF49F5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19"/>
                                      <w:szCs w:val="19"/>
                                      <w:lang w:val="en-GB"/>
                                    </w:rPr>
                                    <w:t>/ Breakdown)</w:t>
                                  </w:r>
                                  <w:r w:rsidR="0000676A"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EF49F5" w:rsidRDefault="006C7420" w:rsidP="0000676A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Diagnosing &amp; Repairing</w:t>
                                  </w:r>
                                </w:p>
                                <w:p w:rsidR="0000676A" w:rsidRPr="00D1298B" w:rsidRDefault="0000676A" w:rsidP="0000676A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400A11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Desire to Learn &amp; Development</w:t>
                                  </w: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AF027F"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AF027F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Health</w:t>
                                  </w:r>
                                  <w:r w:rsidR="00AF027F" w:rsidRPr="00EB5070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="00AF027F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&amp; Safety</w:t>
                                  </w:r>
                                  <w:r w:rsidR="00AF027F" w:rsidRPr="00EB5070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="00AF027F"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Management</w:t>
                                  </w: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AF027F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Works with SOP &amp; WI</w:t>
                                  </w: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8D3123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 xml:space="preserve">Quality &amp; </w:t>
                                  </w:r>
                                  <w:r w:rsidR="00EB5070" w:rsidRPr="00EB5070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Housekeeping</w:t>
                                  </w: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00676A" w:rsidRPr="00D1298B" w:rsidRDefault="00803963" w:rsidP="0000676A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6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Relationship Management</w:t>
                                  </w:r>
                                </w:p>
                                <w:p w:rsidR="0000676A" w:rsidRPr="00D1298B" w:rsidRDefault="0000676A" w:rsidP="0000676A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  <w:r w:rsidRPr="00D1298B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AF027F" w:rsidRPr="00EB5070">
                                    <w:rPr>
                                      <w:rFonts w:asciiTheme="majorHAnsi" w:hAnsiTheme="majorHAnsi" w:cs="Tahoma"/>
                                      <w:color w:val="595959" w:themeColor="text1" w:themeTint="A6"/>
                                      <w:sz w:val="20"/>
                                      <w:szCs w:val="18"/>
                                      <w:lang w:val="en-GB"/>
                                    </w:rPr>
                                    <w:t>Customer Satisfaction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A96DB9" id="Rectangle 11" o:spid="_x0000_s1032" style="position:absolute;margin-left:17.1pt;margin-top:6.45pt;width:160.5pt;height:24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" filled="f" stroked="f" strokeweight="2pt">
                      <v:path arrowok="t"/>
                      <v:textbox>
                        <w:txbxContent>
                          <w:p w:rsidR="00EF49F5" w:rsidRPr="00EF49F5" w:rsidRDefault="00EF49F5" w:rsidP="00EF49F5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EF49F5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</w:rPr>
                              <w:t>Equipment</w:t>
                            </w:r>
                            <w:r w:rsidR="00AF027F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A25B3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</w:rPr>
                              <w:t>&amp; Auto</w:t>
                            </w:r>
                            <w:r w:rsidRPr="00EF49F5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Maintenance </w:t>
                            </w:r>
                          </w:p>
                          <w:p w:rsidR="00EF49F5" w:rsidRPr="00EF49F5" w:rsidRDefault="00EF49F5" w:rsidP="0000676A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4"/>
                                <w:szCs w:val="18"/>
                                <w:lang w:val="en-GB"/>
                              </w:rPr>
                            </w:pPr>
                          </w:p>
                          <w:p w:rsidR="0000676A" w:rsidRPr="00D1298B" w:rsidRDefault="00EF49F5" w:rsidP="00EF49F5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M</w:t>
                            </w:r>
                            <w:r w:rsidRPr="00EF49F5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 xml:space="preserve">aintenance </w:t>
                            </w:r>
                            <w:r w:rsidR="008E52FE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19"/>
                                <w:szCs w:val="19"/>
                                <w:lang w:val="en-GB"/>
                              </w:rPr>
                              <w:t>(Preventive/ Corrective</w:t>
                            </w:r>
                            <w:r w:rsidRPr="00EF49F5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19"/>
                                <w:szCs w:val="19"/>
                                <w:lang w:val="en-GB"/>
                              </w:rPr>
                              <w:t>/ Breakdown)</w:t>
                            </w:r>
                            <w:r w:rsidR="0000676A"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EF49F5" w:rsidRDefault="006C7420" w:rsidP="0000676A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Diagnosing &amp; Repairing</w:t>
                            </w:r>
                          </w:p>
                          <w:p w:rsidR="0000676A" w:rsidRPr="00D1298B" w:rsidRDefault="0000676A" w:rsidP="0000676A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</w:pP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="00400A11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Desire to Learn &amp; Development</w:t>
                            </w: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="00AF027F"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="00AF027F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Health</w:t>
                            </w:r>
                            <w:r w:rsidR="00AF027F" w:rsidRPr="00EB5070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F027F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&amp; Safety</w:t>
                            </w:r>
                            <w:r w:rsidR="00AF027F" w:rsidRPr="00EB5070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F027F"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Management</w:t>
                            </w: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="00AF027F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Works with SOP &amp; WI</w:t>
                            </w: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="008D3123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 xml:space="preserve">Quality &amp; </w:t>
                            </w:r>
                            <w:r w:rsidR="00EB5070" w:rsidRPr="00EB5070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Housekeeping</w:t>
                            </w: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00676A" w:rsidRPr="00D1298B" w:rsidRDefault="00803963" w:rsidP="0000676A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6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Relationship Management</w:t>
                            </w:r>
                          </w:p>
                          <w:p w:rsidR="0000676A" w:rsidRPr="00D1298B" w:rsidRDefault="0000676A" w:rsidP="0000676A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</w:pPr>
                            <w:r w:rsidRPr="00D1298B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br/>
                            </w:r>
                            <w:r w:rsidR="00AF027F" w:rsidRPr="00EB5070">
                              <w:rPr>
                                <w:rFonts w:asciiTheme="majorHAnsi" w:hAnsiTheme="majorHAnsi" w:cs="Tahoma"/>
                                <w:color w:val="595959" w:themeColor="text1" w:themeTint="A6"/>
                                <w:sz w:val="20"/>
                                <w:szCs w:val="18"/>
                                <w:lang w:val="en-GB"/>
                              </w:rPr>
                              <w:t>Customer Satisfaction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76A" w:rsidRPr="00B10506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1B3CAD01" wp14:editId="01C5ADAC">
                  <wp:extent cx="2260144" cy="32004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skills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144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7ACC" w:rsidRPr="00B1521B" w:rsidRDefault="00C17ACC" w:rsidP="00216FB2">
            <w:pPr>
              <w:jc w:val="center"/>
              <w:rPr>
                <w:rFonts w:asciiTheme="majorHAnsi" w:hAnsiTheme="majorHAnsi" w:cs="Tahoma"/>
                <w:b/>
                <w:color w:val="31849B" w:themeColor="accent5" w:themeShade="BF"/>
                <w:sz w:val="24"/>
                <w:szCs w:val="24"/>
              </w:rPr>
            </w:pPr>
            <w:r w:rsidRPr="00B10506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br/>
            </w:r>
            <w:r w:rsidR="00B1521B" w:rsidRPr="00B1521B">
              <w:rPr>
                <w:rFonts w:asciiTheme="majorHAnsi" w:hAnsiTheme="majorHAnsi" w:cs="Tahoma"/>
                <w:b/>
                <w:color w:val="31849B" w:themeColor="accent5" w:themeShade="BF"/>
                <w:sz w:val="28"/>
                <w:szCs w:val="24"/>
              </w:rPr>
              <w:t>Soft Skills</w:t>
            </w:r>
          </w:p>
          <w:p w:rsidR="00D21167" w:rsidRPr="00B10506" w:rsidRDefault="00D21167" w:rsidP="00062C61">
            <w:pPr>
              <w:rPr>
                <w:rFonts w:asciiTheme="majorHAnsi" w:hAnsiTheme="majorHAnsi"/>
              </w:rPr>
            </w:pPr>
          </w:p>
          <w:p w:rsidR="0088720E" w:rsidRDefault="00803963" w:rsidP="00894702">
            <w:pPr>
              <w:rPr>
                <w:rFonts w:asciiTheme="majorHAnsi" w:hAnsiTheme="majorHAnsi"/>
              </w:rPr>
            </w:pP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9B30F4" wp14:editId="25B1D6CF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795020</wp:posOffset>
                      </wp:positionV>
                      <wp:extent cx="965200" cy="514350"/>
                      <wp:effectExtent l="0" t="0" r="0" b="0"/>
                      <wp:wrapNone/>
                      <wp:docPr id="684" name="Rounded 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0" cy="514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125" w:rsidRPr="00ED5055" w:rsidRDefault="00803963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  <w:lang w:val="en-GB"/>
                                    </w:rPr>
                                    <w:t>Positive Attitude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9B30F4" id="Rounded Rectangle 684" o:spid="_x0000_s1033" style="position:absolute;margin-left:90.6pt;margin-top:62.6pt;width:76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" filled="f" stroked="f" strokeweight="2pt">
                      <v:textbox>
                        <w:txbxContent>
                          <w:p w:rsidR="00EA4125" w:rsidRPr="00ED5055" w:rsidRDefault="00803963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Positive Attitude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AB421B9" wp14:editId="6B7EBD9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187325</wp:posOffset>
                      </wp:positionV>
                      <wp:extent cx="1266825" cy="314325"/>
                      <wp:effectExtent l="0" t="0" r="0" b="0"/>
                      <wp:wrapNone/>
                      <wp:docPr id="680" name="Rounded 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125" w:rsidRPr="00ED5055" w:rsidRDefault="00EA4125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4779C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  <w:lang w:val="en-GB"/>
                                    </w:rPr>
                                    <w:t>Communicator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7AB421B9" id="Rounded Rectangle 680" o:spid="_x0000_s1034" style="position:absolute;margin-left:82.35pt;margin-top:14.75pt;width:99.75pt;height:24.7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" filled="f" stroked="f" strokeweight="2pt">
                      <v:textbox>
                        <w:txbxContent>
                          <w:p w:rsidR="00EA4125" w:rsidRPr="00ED5055" w:rsidRDefault="00EA4125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779C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Communicator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383F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83C9F79" wp14:editId="48BEDFC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862330</wp:posOffset>
                      </wp:positionV>
                      <wp:extent cx="1149350" cy="314325"/>
                      <wp:effectExtent l="0" t="0" r="0" b="0"/>
                      <wp:wrapNone/>
                      <wp:docPr id="681" name="Rounded Rectangle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125" w:rsidRPr="00ED5055" w:rsidRDefault="0036383F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36383F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  <w:lang w:val="en-GB"/>
                                    </w:rPr>
                                    <w:t>Interpersonal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783C9F79" id="Rounded Rectangle 681" o:spid="_x0000_s1035" style="position:absolute;margin-left:.1pt;margin-top:67.9pt;width:90.5pt;height:24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" filled="f" stroked="f" strokeweight="2pt">
                      <v:textbox>
                        <w:txbxContent>
                          <w:p w:rsidR="00EA4125" w:rsidRPr="00ED5055" w:rsidRDefault="0036383F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6383F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Interpersonal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521B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E7CBE76" wp14:editId="52A386B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206375</wp:posOffset>
                      </wp:positionV>
                      <wp:extent cx="1066800" cy="314325"/>
                      <wp:effectExtent l="0" t="0" r="0" b="0"/>
                      <wp:wrapNone/>
                      <wp:docPr id="682" name="Rounded 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125" w:rsidRPr="00ED5055" w:rsidRDefault="00803963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  <w:lang w:val="en-GB"/>
                                    </w:rPr>
                                    <w:t>Team Player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3E7CBE76" id="Rounded Rectangle 682" o:spid="_x0000_s1036" style="position:absolute;margin-left:2.1pt;margin-top:16.25pt;width:84pt;height:24.7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" filled="f" stroked="f" strokeweight="2pt">
                      <v:textbox>
                        <w:txbxContent>
                          <w:p w:rsidR="00EA4125" w:rsidRPr="00ED5055" w:rsidRDefault="00803963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Team Player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B4FAA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28A98B2" wp14:editId="0A10A1CF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1568450</wp:posOffset>
                      </wp:positionV>
                      <wp:extent cx="990600" cy="314325"/>
                      <wp:effectExtent l="0" t="0" r="0" b="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37FD" w:rsidRPr="004779C3" w:rsidRDefault="00082FD1" w:rsidP="00ED5055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  <w:lang w:val="en-GB"/>
                                    </w:rPr>
                                    <w:t>Flexible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328A98B2" id="Rounded Rectangle 4" o:spid="_x0000_s1037" style="position:absolute;margin-left:85.35pt;margin-top:123.5pt;width:78pt;height:24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" filled="f" stroked="f" strokeweight="2pt">
                      <v:textbox>
                        <w:txbxContent>
                          <w:p w:rsidR="005537FD" w:rsidRPr="004779C3" w:rsidRDefault="00082FD1" w:rsidP="00ED5055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Flexible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B4FAA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1C3E11" wp14:editId="4585F109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1596390</wp:posOffset>
                      </wp:positionV>
                      <wp:extent cx="819150" cy="314325"/>
                      <wp:effectExtent l="0" t="0" r="0" b="0"/>
                      <wp:wrapNone/>
                      <wp:docPr id="683" name="Rounded 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125" w:rsidRPr="00ED5055" w:rsidRDefault="00EA4125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4779C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  <w:lang w:val="en-GB"/>
                                    </w:rPr>
                                    <w:t>Thinker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3B1C3E11" id="Rounded Rectangle 683" o:spid="_x0000_s1038" style="position:absolute;margin-left:14.1pt;margin-top:125.7pt;width:64.5pt;height:24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" filled="f" stroked="f" strokeweight="2pt">
                      <v:textbox>
                        <w:txbxContent>
                          <w:p w:rsidR="00EA4125" w:rsidRPr="00ED5055" w:rsidRDefault="00EA4125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779C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Thinker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1167" w:rsidRPr="00B10506">
              <w:rPr>
                <w:rFonts w:asciiTheme="majorHAnsi" w:hAnsiTheme="majorHAnsi"/>
              </w:rPr>
              <w:t xml:space="preserve"> </w:t>
            </w:r>
            <w:r w:rsidR="00894702" w:rsidRPr="004779C3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3B8DE77A" wp14:editId="4DF604D7">
                  <wp:extent cx="2152650" cy="20383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skills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979" cy="203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8720E" w:rsidRDefault="0088720E" w:rsidP="0088720E">
            <w:pPr>
              <w:rPr>
                <w:rFonts w:asciiTheme="majorHAnsi" w:hAnsiTheme="majorHAnsi"/>
              </w:rPr>
            </w:pPr>
          </w:p>
          <w:p w:rsidR="0088720E" w:rsidRDefault="0088720E" w:rsidP="0088720E">
            <w:pPr>
              <w:rPr>
                <w:rFonts w:asciiTheme="majorHAnsi" w:hAnsiTheme="majorHAnsi"/>
              </w:rPr>
            </w:pPr>
          </w:p>
          <w:p w:rsidR="0088720E" w:rsidRPr="001C44D5" w:rsidRDefault="0088720E" w:rsidP="0088720E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1C44D5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IT Skills</w:t>
            </w:r>
          </w:p>
          <w:p w:rsidR="0088720E" w:rsidRPr="001C44D5" w:rsidRDefault="0088720E" w:rsidP="0088720E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MS Word, Excel &amp; PowerPoint</w:t>
            </w:r>
          </w:p>
          <w:p w:rsidR="00F004D6" w:rsidRPr="0088720E" w:rsidRDefault="00F004D6" w:rsidP="0088720E">
            <w:pPr>
              <w:tabs>
                <w:tab w:val="left" w:pos="480"/>
              </w:tabs>
              <w:rPr>
                <w:rFonts w:asciiTheme="majorHAnsi" w:hAnsiTheme="majorHAnsi"/>
              </w:rPr>
            </w:pPr>
          </w:p>
        </w:tc>
      </w:tr>
      <w:tr w:rsidR="00F004D6" w:rsidRPr="00B10506" w:rsidTr="00CD55F2">
        <w:trPr>
          <w:trHeight w:val="2880"/>
        </w:trPr>
        <w:tc>
          <w:tcPr>
            <w:tcW w:w="10530" w:type="dxa"/>
            <w:gridSpan w:val="2"/>
            <w:shd w:val="clear" w:color="auto" w:fill="FFFFFF" w:themeFill="background1"/>
          </w:tcPr>
          <w:p w:rsidR="00E65E4F" w:rsidRPr="00B10506" w:rsidRDefault="00CD55F2">
            <w:pPr>
              <w:rPr>
                <w:rFonts w:asciiTheme="majorHAnsi" w:hAnsiTheme="majorHAnsi"/>
              </w:rPr>
            </w:pPr>
            <w:r w:rsidRPr="00B10506">
              <w:rPr>
                <w:rFonts w:asciiTheme="majorHAnsi" w:hAnsiTheme="majorHAnsi" w:cs="Tahoma"/>
                <w:noProof/>
                <w:color w:val="6A6969"/>
                <w:sz w:val="20"/>
                <w:szCs w:val="20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7DABC68" wp14:editId="0D7AB8B4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-12700</wp:posOffset>
                      </wp:positionV>
                      <wp:extent cx="1524000" cy="685800"/>
                      <wp:effectExtent l="0" t="0" r="0" b="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BBF" w:rsidRPr="00A35D6E" w:rsidRDefault="00A35D6E" w:rsidP="00A35D6E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 xml:space="preserve">WOQOD-Qatar Fuel, Doha, Qatar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 xml:space="preserve">as </w:t>
                                  </w: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>Repair Bay Mechanic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7DABC68" id="Rounded Rectangle 25" o:spid="_x0000_s1039" style="position:absolute;margin-left:210.6pt;margin-top:-1pt;width:120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" filled="f" stroked="f" strokeweight="2pt">
                      <v:textbox>
                        <w:txbxContent>
                          <w:p w:rsidR="00EA4BBF" w:rsidRPr="00A35D6E" w:rsidRDefault="00A35D6E" w:rsidP="00A35D6E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 xml:space="preserve">WOQOD-Qatar Fuel, Doha, Qatar 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 xml:space="preserve">as </w:t>
                            </w: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>Repair Bay Mechanic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10506">
              <w:rPr>
                <w:rFonts w:asciiTheme="majorHAnsi" w:hAnsiTheme="majorHAnsi" w:cs="Tahoma"/>
                <w:noProof/>
                <w:color w:val="6A6969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7FFFEC" wp14:editId="3F89E31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76200</wp:posOffset>
                      </wp:positionV>
                      <wp:extent cx="1568450" cy="596900"/>
                      <wp:effectExtent l="0" t="0" r="0" b="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596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BBF" w:rsidRPr="00A35D6E" w:rsidRDefault="00A35D6E" w:rsidP="00A35D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 xml:space="preserve">Safe Hands Auto, Kannur, Kerala, India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 xml:space="preserve">as </w:t>
                                  </w: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>Technician Trainee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E7FFFEC" id="Rounded Rectangle 23" o:spid="_x0000_s1040" style="position:absolute;margin-left:55.6pt;margin-top:6pt;width:123.5pt;height:4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" filled="f" stroked="f" strokeweight="2pt">
                      <v:textbox>
                        <w:txbxContent>
                          <w:p w:rsidR="00EA4BBF" w:rsidRPr="00A35D6E" w:rsidRDefault="00A35D6E" w:rsidP="00A35D6E">
                            <w:pPr>
                              <w:spacing w:after="0" w:line="240" w:lineRule="auto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 xml:space="preserve">Safe Hands Auto, Kannur, Kerala, India 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 xml:space="preserve">as </w:t>
                            </w: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>Technician Trainee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130C5" w:rsidRPr="00B1521B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Career Timeline</w:t>
            </w:r>
          </w:p>
          <w:p w:rsidR="00E65E4F" w:rsidRPr="00B10506" w:rsidRDefault="00CD55F2" w:rsidP="00720608">
            <w:pPr>
              <w:ind w:hanging="108"/>
              <w:jc w:val="center"/>
              <w:rPr>
                <w:rFonts w:asciiTheme="majorHAnsi" w:hAnsiTheme="majorHAnsi"/>
              </w:rPr>
            </w:pP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98FC1E" wp14:editId="280CC2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1568450</wp:posOffset>
                      </wp:positionV>
                      <wp:extent cx="2600325" cy="304800"/>
                      <wp:effectExtent l="0" t="0" r="0" b="0"/>
                      <wp:wrapNone/>
                      <wp:docPr id="644" name="Text Box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480" w:rsidRPr="00B10506" w:rsidRDefault="004779C3" w:rsidP="00B1521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B1521B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8"/>
                                      <w:szCs w:val="24"/>
                                    </w:rPr>
                                    <w:t>Work</w:t>
                                  </w:r>
                                  <w:r w:rsidR="002F0480" w:rsidRPr="00B1521B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8"/>
                                      <w:szCs w:val="24"/>
                                    </w:rPr>
                                    <w:t xml:space="preserve"> Experience</w:t>
                                  </w:r>
                                  <w:r w:rsidR="002F0480" w:rsidRPr="00B10506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F0480" w:rsidRPr="00B10506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4" o:spid="_x0000_s1041" type="#_x0000_t202" style="position:absolute;left:0;text-align:left;margin-left:-5.4pt;margin-top:123.5pt;width:204.75pt;height:2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" filled="f" stroked="f" strokeweight=".5pt">
                      <v:textbox>
                        <w:txbxContent>
                          <w:p w:rsidR="002F0480" w:rsidRPr="00B10506" w:rsidRDefault="004779C3" w:rsidP="00B1521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1521B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8"/>
                                <w:szCs w:val="24"/>
                              </w:rPr>
                              <w:t>Work</w:t>
                            </w:r>
                            <w:r w:rsidR="002F0480" w:rsidRPr="00B1521B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8"/>
                                <w:szCs w:val="24"/>
                              </w:rPr>
                              <w:t xml:space="preserve"> Experience</w:t>
                            </w:r>
                            <w:r w:rsidR="002F0480" w:rsidRPr="00B10506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2F0480" w:rsidRPr="00B10506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0506">
              <w:rPr>
                <w:rFonts w:asciiTheme="majorHAnsi" w:hAnsiTheme="majorHAnsi" w:cs="Tahoma"/>
                <w:noProof/>
                <w:color w:val="6A6969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2BD1139" wp14:editId="1A4A7FA4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1121410</wp:posOffset>
                      </wp:positionV>
                      <wp:extent cx="2374900" cy="600075"/>
                      <wp:effectExtent l="0" t="0" r="0" b="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BBF" w:rsidRPr="00A35D6E" w:rsidRDefault="00A35D6E" w:rsidP="00A660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18"/>
                                    </w:rPr>
                                  </w:pPr>
                                  <w:r w:rsidRPr="00A35D6E">
                                    <w:rPr>
                                      <w:rFonts w:ascii="Cambria" w:hAnsi="Cambria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18"/>
                                    </w:rPr>
                                    <w:t>Emirates Group (Ground Support Equipment Workshop), Dubai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18"/>
                                    </w:rPr>
                                    <w:t xml:space="preserve"> Airport as </w:t>
                                  </w:r>
                                  <w:r w:rsidRPr="00A35D6E">
                                    <w:rPr>
                                      <w:rFonts w:ascii="Cambria" w:hAnsi="Cambria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18"/>
                                    </w:rPr>
                                    <w:t>Maintenance Technician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9EE0FA7" id="Rounded Rectangle 27" o:spid="_x0000_s1042" style="position:absolute;left:0;text-align:left;margin-left:280.1pt;margin-top:88.3pt;width:187pt;height:4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" filled="f" stroked="f" strokeweight="2pt">
                      <v:textbox>
                        <w:txbxContent>
                          <w:p w:rsidR="00EA4BBF" w:rsidRPr="00A35D6E" w:rsidRDefault="00A35D6E" w:rsidP="00A660D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noProof/>
                                <w:color w:val="6A6969"/>
                                <w:sz w:val="18"/>
                                <w:szCs w:val="18"/>
                              </w:rPr>
                            </w:pPr>
                            <w:r w:rsidRPr="00A35D6E">
                              <w:rPr>
                                <w:rFonts w:ascii="Cambria" w:hAnsi="Cambria" w:cs="Tahoma"/>
                                <w:b/>
                                <w:noProof/>
                                <w:color w:val="6A6969"/>
                                <w:sz w:val="18"/>
                                <w:szCs w:val="18"/>
                              </w:rPr>
                              <w:t>Emirates Group (Ground Support Equipment Workshop), Dubai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noProof/>
                                <w:color w:val="6A6969"/>
                                <w:sz w:val="18"/>
                                <w:szCs w:val="18"/>
                              </w:rPr>
                              <w:t xml:space="preserve"> Airport as </w:t>
                            </w:r>
                            <w:r w:rsidRPr="00A35D6E">
                              <w:rPr>
                                <w:rFonts w:ascii="Cambria" w:hAnsi="Cambria" w:cs="Tahoma"/>
                                <w:b/>
                                <w:noProof/>
                                <w:color w:val="6A6969"/>
                                <w:sz w:val="18"/>
                                <w:szCs w:val="18"/>
                              </w:rPr>
                              <w:t>Maintenance Technician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10506">
              <w:rPr>
                <w:rFonts w:asciiTheme="majorHAnsi" w:hAnsiTheme="majorHAnsi" w:cs="Tahoma"/>
                <w:noProof/>
                <w:color w:val="6A6969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0F7871" wp14:editId="678C53ED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1131570</wp:posOffset>
                      </wp:positionV>
                      <wp:extent cx="1504950" cy="635000"/>
                      <wp:effectExtent l="0" t="0" r="0" b="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35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BBF" w:rsidRPr="00A35D6E" w:rsidRDefault="00A35D6E" w:rsidP="00A35D6E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6A6969"/>
                                      <w:sz w:val="18"/>
                                      <w:szCs w:val="20"/>
                                    </w:rPr>
                                    <w:t>KTC Hyundai, Kannur, Kerala, India as Service Technician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B814517" id="Rounded Rectangle 24" o:spid="_x0000_s1043" style="position:absolute;left:0;text-align:left;margin-left:131.1pt;margin-top:89.1pt;width:118.5pt;height:5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" filled="f" stroked="f" strokeweight="2pt">
                      <v:textbox>
                        <w:txbxContent>
                          <w:p w:rsidR="00EA4BBF" w:rsidRPr="00A35D6E" w:rsidRDefault="00A35D6E" w:rsidP="00A35D6E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6A6969"/>
                                <w:sz w:val="18"/>
                                <w:szCs w:val="20"/>
                              </w:rPr>
                              <w:t>KTC Hyundai, Kannur, Kerala, India as Service Technician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5D6E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D7C92E0" wp14:editId="7F1B64CD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563880</wp:posOffset>
                      </wp:positionV>
                      <wp:extent cx="771525" cy="447675"/>
                      <wp:effectExtent l="0" t="0" r="0" b="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5D6E" w:rsidRPr="00A35D6E" w:rsidRDefault="00A35D6E" w:rsidP="00A35D6E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>Aug’05 – Jan’06</w:t>
                                  </w:r>
                                </w:p>
                                <w:p w:rsidR="00E16BED" w:rsidRPr="00E16BED" w:rsidRDefault="00E16BED" w:rsidP="005130C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D2D513" id="Rectangle 35" o:spid="_x0000_s1044" style="position:absolute;left:0;text-align:left;margin-left:84.6pt;margin-top:44.4pt;width:60.75pt;height:35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" filled="f" stroked="f" strokeweight="2pt">
                      <v:textbox>
                        <w:txbxContent>
                          <w:p w:rsidR="00A35D6E" w:rsidRPr="00A35D6E" w:rsidRDefault="00A35D6E" w:rsidP="00A35D6E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>Aug’05 – Jan’06</w:t>
                            </w:r>
                          </w:p>
                          <w:p w:rsidR="00E16BED" w:rsidRPr="00E16BED" w:rsidRDefault="00E16BED" w:rsidP="005130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79C3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8F70CF9" wp14:editId="18B99A14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534670</wp:posOffset>
                      </wp:positionV>
                      <wp:extent cx="866775" cy="54292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0C5" w:rsidRPr="00E16BED" w:rsidRDefault="00A35D6E" w:rsidP="005130C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Nov’10 – </w:t>
                                  </w:r>
                                  <w:r w:rsidR="001949F6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>Nov’13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45" style="position:absolute;left:0;text-align:left;margin-left:241.35pt;margin-top:42.1pt;width:68.25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" filled="f" stroked="f" strokeweight="2pt">
                      <v:textbox>
                        <w:txbxContent>
                          <w:p w:rsidR="005130C5" w:rsidRPr="00E16BED" w:rsidRDefault="00A35D6E" w:rsidP="005130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 xml:space="preserve">Nov’10 – </w:t>
                            </w:r>
                            <w:r w:rsidR="001949F6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>Nov’13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9D0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358C124" wp14:editId="1EF64DAF">
                      <wp:simplePos x="0" y="0"/>
                      <wp:positionH relativeFrom="column">
                        <wp:posOffset>4150995</wp:posOffset>
                      </wp:positionH>
                      <wp:positionV relativeFrom="paragraph">
                        <wp:posOffset>582930</wp:posOffset>
                      </wp:positionV>
                      <wp:extent cx="771525" cy="447675"/>
                      <wp:effectExtent l="0" t="0" r="0" b="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4363" w:rsidRPr="006A5DF6" w:rsidRDefault="004C4363" w:rsidP="004C4363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C4363">
                                    <w:rPr>
                                      <w:rFonts w:asciiTheme="majorHAnsi" w:hAnsiTheme="majorHAnsi" w:cs="Tahoma"/>
                                      <w:b/>
                                      <w:color w:val="31849B" w:themeColor="accent5" w:themeShade="BF"/>
                                      <w:sz w:val="20"/>
                                      <w:szCs w:val="18"/>
                                    </w:rPr>
                                    <w:t xml:space="preserve">Since </w:t>
                                  </w:r>
                                  <w:r w:rsidRPr="006A5DF6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Mar’14 </w:t>
                                  </w:r>
                                </w:p>
                                <w:p w:rsidR="005130C5" w:rsidRPr="004779C3" w:rsidRDefault="005130C5" w:rsidP="005130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E8D65C" id="Rectangle 36" o:spid="_x0000_s1046" style="position:absolute;left:0;text-align:left;margin-left:326.85pt;margin-top:45.9pt;width:60.75pt;height:3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" filled="f" stroked="f" strokeweight="2pt">
                      <v:textbox>
                        <w:txbxContent>
                          <w:p w:rsidR="004C4363" w:rsidRPr="006A5DF6" w:rsidRDefault="004C4363" w:rsidP="004C4363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C4363">
                              <w:rPr>
                                <w:rFonts w:asciiTheme="majorHAnsi" w:hAnsiTheme="majorHAnsi" w:cs="Tahoma"/>
                                <w:b/>
                                <w:color w:val="31849B" w:themeColor="accent5" w:themeShade="BF"/>
                                <w:sz w:val="20"/>
                                <w:szCs w:val="18"/>
                              </w:rPr>
                              <w:t xml:space="preserve">Since </w:t>
                            </w:r>
                            <w:r w:rsidRPr="006A5DF6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 xml:space="preserve">Mar’14 </w:t>
                            </w:r>
                          </w:p>
                          <w:p w:rsidR="005130C5" w:rsidRPr="004779C3" w:rsidRDefault="005130C5" w:rsidP="005130C5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9D0"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A0EF09D" wp14:editId="5A31A029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582930</wp:posOffset>
                      </wp:positionV>
                      <wp:extent cx="771525" cy="44767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0C5" w:rsidRPr="00E16BED" w:rsidRDefault="00A35D6E" w:rsidP="005130C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35D6E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>Aug’06 – Oct’10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325928" id="Rectangle 15" o:spid="_x0000_s1047" style="position:absolute;left:0;text-align:left;margin-left:167.1pt;margin-top:45.9pt;width:60.75pt;height:3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" filled="f" stroked="f" strokeweight="2pt">
                      <v:textbox>
                        <w:txbxContent>
                          <w:p w:rsidR="005130C5" w:rsidRPr="00E16BED" w:rsidRDefault="00A35D6E" w:rsidP="005130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35D6E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>Aug’06 – Oct’10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4BBF" w:rsidRPr="00B10506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3CDA18AA" wp14:editId="15F10E72">
                  <wp:extent cx="6562725" cy="16097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8840" cy="1608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19D" w:rsidRPr="00B10506" w:rsidTr="00CD55F2">
        <w:trPr>
          <w:trHeight w:val="2340"/>
        </w:trPr>
        <w:tc>
          <w:tcPr>
            <w:tcW w:w="10530" w:type="dxa"/>
            <w:gridSpan w:val="2"/>
            <w:shd w:val="clear" w:color="auto" w:fill="FFFFFF" w:themeFill="background1"/>
          </w:tcPr>
          <w:p w:rsidR="00B42283" w:rsidRPr="00B10506" w:rsidRDefault="00CD55F2" w:rsidP="0081319D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0F27A77" wp14:editId="21511A3F">
                      <wp:simplePos x="0" y="0"/>
                      <wp:positionH relativeFrom="column">
                        <wp:posOffset>5646420</wp:posOffset>
                      </wp:positionH>
                      <wp:positionV relativeFrom="paragraph">
                        <wp:posOffset>95250</wp:posOffset>
                      </wp:positionV>
                      <wp:extent cx="977900" cy="304800"/>
                      <wp:effectExtent l="0" t="0" r="12700" b="19050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86B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519B" w:rsidRPr="00E8519B" w:rsidRDefault="00E8519B" w:rsidP="00CD55F2">
                                  <w:pPr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</w:rPr>
                                  </w:pPr>
                                  <w:r w:rsidRPr="00E8519B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</w:rPr>
                                    <w:t xml:space="preserve">Since </w:t>
                                  </w:r>
                                  <w:r w:rsidRPr="006A5DF6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>Mar’14</w:t>
                                  </w:r>
                                  <w:r w:rsidRPr="00CD55F2">
                                    <w:rPr>
                                      <w:rFonts w:asciiTheme="majorHAnsi" w:hAnsiTheme="majorHAnsi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BD286B" w:rsidRPr="00B10506" w:rsidRDefault="00BD286B" w:rsidP="00BD286B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70F27A77" id="Rounded Rectangle 53" o:spid="_x0000_s1048" style="position:absolute;margin-left:444.6pt;margin-top:7.5pt;width:77pt;height:2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" filled="f" strokecolor="#0286b6" strokeweight="1pt">
                      <v:textbox>
                        <w:txbxContent>
                          <w:p w:rsidR="00E8519B" w:rsidRPr="00E8519B" w:rsidRDefault="00E8519B" w:rsidP="00CD55F2">
                            <w:pPr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</w:rPr>
                            </w:pPr>
                            <w:r w:rsidRPr="00E8519B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</w:rPr>
                              <w:t xml:space="preserve">Since </w:t>
                            </w:r>
                            <w:r w:rsidRPr="006A5DF6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>Mar’14</w:t>
                            </w:r>
                            <w:r w:rsidRPr="00CD55F2">
                              <w:rPr>
                                <w:rFonts w:asciiTheme="majorHAnsi" w:hAnsiTheme="majorHAnsi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D286B" w:rsidRPr="00B10506" w:rsidRDefault="00BD286B" w:rsidP="00BD286B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D55F2" w:rsidRPr="00CD55F2" w:rsidRDefault="00CD55F2" w:rsidP="00E8519B">
            <w:pPr>
              <w:ind w:right="-108"/>
              <w:rPr>
                <w:rFonts w:asciiTheme="majorHAnsi" w:hAnsiTheme="majorHAnsi" w:cs="Tahoma"/>
                <w:b/>
                <w:noProof/>
                <w:color w:val="6A6969"/>
                <w:sz w:val="6"/>
                <w:szCs w:val="20"/>
              </w:rPr>
            </w:pPr>
          </w:p>
          <w:p w:rsidR="00E8519B" w:rsidRPr="00D37355" w:rsidRDefault="00E8519B" w:rsidP="00E8519B">
            <w:pPr>
              <w:ind w:right="-108"/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</w:pP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Emirates Group </w:t>
            </w:r>
            <w:r w:rsidRPr="00D37355">
              <w:rPr>
                <w:rFonts w:asciiTheme="majorHAnsi" w:hAnsiTheme="majorHAnsi" w:cs="Tahoma"/>
                <w:noProof/>
                <w:color w:val="6A6969"/>
                <w:sz w:val="20"/>
                <w:szCs w:val="20"/>
                <w:u w:val="single"/>
              </w:rPr>
              <w:t>(Gro</w:t>
            </w:r>
            <w:r w:rsidR="00A35D6E" w:rsidRPr="00D37355">
              <w:rPr>
                <w:rFonts w:asciiTheme="majorHAnsi" w:hAnsiTheme="majorHAnsi" w:cs="Tahoma"/>
                <w:noProof/>
                <w:color w:val="6A6969"/>
                <w:sz w:val="20"/>
                <w:szCs w:val="20"/>
                <w:u w:val="single"/>
              </w:rPr>
              <w:t>und Support Equipment Workshop),</w:t>
            </w:r>
            <w:r w:rsidR="00A35D6E"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 </w:t>
            </w: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Dubai Airport </w:t>
            </w:r>
            <w:r w:rsidR="00AC5F30"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as </w:t>
            </w: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>Maintenance Technician</w:t>
            </w:r>
          </w:p>
          <w:p w:rsidR="00AC5F30" w:rsidRPr="00D37355" w:rsidRDefault="00AC5F30" w:rsidP="00E8519B">
            <w:pPr>
              <w:ind w:right="-108"/>
              <w:rPr>
                <w:rFonts w:asciiTheme="majorHAnsi" w:hAnsiTheme="majorHAnsi" w:cs="Tahoma"/>
                <w:b/>
                <w:noProof/>
                <w:color w:val="6A6969"/>
                <w:sz w:val="6"/>
                <w:szCs w:val="20"/>
                <w:u w:val="single"/>
              </w:rPr>
            </w:pPr>
          </w:p>
          <w:p w:rsidR="00E8519B" w:rsidRPr="0088720E" w:rsidRDefault="00E8519B" w:rsidP="00E8519B">
            <w:pPr>
              <w:ind w:right="-108"/>
              <w:rPr>
                <w:rFonts w:asciiTheme="majorHAnsi" w:hAnsiTheme="majorHAnsi" w:cs="Tahoma"/>
                <w:b/>
                <w:noProof/>
                <w:color w:val="6A6969"/>
                <w:sz w:val="6"/>
                <w:szCs w:val="20"/>
              </w:rPr>
            </w:pPr>
          </w:p>
          <w:p w:rsidR="00E8519B" w:rsidRPr="00E8519B" w:rsidRDefault="00E8519B" w:rsidP="00E8519B">
            <w:pPr>
              <w:ind w:right="-108"/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 w:rsidRPr="00D1298B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  <w:t>Key Result Areas:</w:t>
            </w:r>
          </w:p>
          <w:p w:rsidR="00E8519B" w:rsidRDefault="005F5B84" w:rsidP="005F5B84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P</w:t>
            </w:r>
            <w:r w:rsidRPr="005F5B84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erform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ing</w:t>
            </w:r>
            <w:r w:rsidRPr="005F5B84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160A7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maintenance of </w:t>
            </w:r>
            <w:r w:rsidRPr="005F5B84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aircraft</w:t>
            </w:r>
            <w:r w:rsidR="002004BC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ground support equipment/</w:t>
            </w:r>
            <w:r w:rsidR="00721B79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vehicles</w:t>
            </w:r>
          </w:p>
          <w:p w:rsidR="00160A76" w:rsidRDefault="00160A76" w:rsidP="005F5B84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Carrying out scheduled maintenance as per standards(include manufacturer’s recommendation, ISO certification requirements, safety standards, Civil Aviation </w:t>
            </w:r>
            <w:r w:rsidR="002004BC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Authority requirements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)</w:t>
            </w:r>
          </w:p>
          <w:p w:rsidR="00A61065" w:rsidRPr="005F5B84" w:rsidRDefault="00A61065" w:rsidP="005F5B84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Performing routine servicing &amp; modifications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; </w:t>
            </w:r>
            <w:r w:rsidRPr="005F5B84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maintain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ing</w:t>
            </w:r>
            <w:r w:rsidRPr="005F5B84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professional and courteous manner with all employees, co-workers, vendors, clients, customers and members</w:t>
            </w:r>
          </w:p>
          <w:p w:rsidR="005F5B84" w:rsidRDefault="005F5B84" w:rsidP="00323FE6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</w:pPr>
            <w:r w:rsidRPr="00CD55F2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Performing </w:t>
            </w:r>
            <w:r w:rsidR="00BF7343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daily </w:t>
            </w:r>
            <w:r w:rsidRPr="00CD55F2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>inspections</w:t>
            </w:r>
            <w:r w:rsidR="00BF7343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 of equipment/vehicle for operational reliability &amp; safety to prevent accidents in operational area</w:t>
            </w:r>
          </w:p>
          <w:p w:rsidR="00BF7343" w:rsidRDefault="00BF7343" w:rsidP="00323FE6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Ensure that all standard </w:t>
            </w:r>
            <w:r w:rsidR="00EC713C"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 xml:space="preserve"> health &amp; </w:t>
            </w:r>
            <w:r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>safety procedure are followed during maintenance activities</w:t>
            </w:r>
          </w:p>
          <w:p w:rsidR="005F5B84" w:rsidRPr="00EC713C" w:rsidRDefault="00EC713C" w:rsidP="00EC713C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pacing w:val="-4"/>
                <w:sz w:val="20"/>
                <w:szCs w:val="18"/>
                <w:lang w:val="en-GB"/>
              </w:rPr>
              <w:t>All work- related activities carried out during the shift are recorded in the work order and as per Maintenance Management System</w:t>
            </w:r>
          </w:p>
          <w:p w:rsidR="00E8519B" w:rsidRPr="00E8519B" w:rsidRDefault="00E8519B" w:rsidP="00E8519B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Understanding and </w:t>
            </w:r>
            <w:r w:rsidR="00A30612"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using 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of </w:t>
            </w:r>
            <w:r w:rsidR="00A30612"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analogue and digital measuring devices for pressure, temperature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, RPM and </w:t>
            </w:r>
            <w:r w:rsidR="00A30612"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flow</w:t>
            </w:r>
          </w:p>
          <w:p w:rsidR="00E8519B" w:rsidRPr="00E8519B" w:rsidRDefault="00E8519B" w:rsidP="00E8519B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Maintaining &amp; </w:t>
            </w:r>
            <w:r w:rsidR="00DD3561"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ensuring safety 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by taking safety precautions at all times, continuously monitoring the working area and taking corrective action to keep it clean and obstruction free to avoid any accidents</w:t>
            </w:r>
          </w:p>
          <w:p w:rsidR="0088720E" w:rsidRDefault="00AC5F30" w:rsidP="0088720E">
            <w:pPr>
              <w:jc w:val="both"/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  <w:t>Highlights:</w:t>
            </w:r>
          </w:p>
          <w:p w:rsidR="00AC5F30" w:rsidRPr="00A61065" w:rsidRDefault="00A61065" w:rsidP="00A61065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Diagnosing and repairing faults </w:t>
            </w:r>
            <w:r w:rsidRPr="005F5B84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to identify root cause an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d appropriate corrective action and ensuring down time minimised </w:t>
            </w:r>
          </w:p>
          <w:p w:rsidR="00AC5F30" w:rsidRPr="00AC5F30" w:rsidRDefault="00AC5F30" w:rsidP="00AC5F30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0000FF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Received various appreciations for keeping cool at stressed</w:t>
            </w:r>
            <w:r w:rsidR="00CD55F2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situations; delivering </w:t>
            </w:r>
            <w:r w:rsidR="00B92E9F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results on time</w:t>
            </w:r>
          </w:p>
          <w:p w:rsidR="00AC5F30" w:rsidRDefault="00AC5F30" w:rsidP="0088720E">
            <w:pPr>
              <w:jc w:val="both"/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F924C9" wp14:editId="02051601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130810</wp:posOffset>
                      </wp:positionV>
                      <wp:extent cx="1485900" cy="304800"/>
                      <wp:effectExtent l="0" t="0" r="19050" b="19050"/>
                      <wp:wrapNone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86B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52D3" w:rsidRPr="00DB52D3" w:rsidRDefault="00DB52D3" w:rsidP="00DB52D3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</w:rPr>
                                  </w:pPr>
                                  <w:r w:rsidRPr="00DB52D3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</w:rPr>
                                    <w:t>Nov’10 –</w:t>
                                  </w:r>
                                  <w:r w:rsidRPr="00CD55F2">
                                    <w:rPr>
                                      <w:rFonts w:asciiTheme="majorHAnsi" w:hAnsiTheme="majorHAnsi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DF6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</w:rPr>
                                    <w:t>Nov’14</w:t>
                                  </w:r>
                                </w:p>
                                <w:p w:rsidR="00DB52D3" w:rsidRPr="00B10506" w:rsidRDefault="00DB52D3" w:rsidP="00DB52D3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45F924C9" id="Rounded Rectangle 52" o:spid="_x0000_s1049" style="position:absolute;left:0;text-align:left;margin-left:403.75pt;margin-top:10.3pt;width:117pt;height:24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" filled="f" strokecolor="#0286b6" strokeweight="1pt">
                      <v:textbox>
                        <w:txbxContent>
                          <w:p w:rsidR="00DB52D3" w:rsidRPr="00DB52D3" w:rsidRDefault="00DB52D3" w:rsidP="00DB52D3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</w:rPr>
                            </w:pPr>
                            <w:r w:rsidRPr="00DB52D3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</w:rPr>
                              <w:t>Nov’10 –</w:t>
                            </w:r>
                            <w:r w:rsidRPr="00CD55F2">
                              <w:rPr>
                                <w:rFonts w:asciiTheme="majorHAnsi" w:hAnsiTheme="majorHAnsi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DF6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</w:rPr>
                              <w:t>Nov’14</w:t>
                            </w:r>
                          </w:p>
                          <w:p w:rsidR="00DB52D3" w:rsidRPr="00B10506" w:rsidRDefault="00DB52D3" w:rsidP="00DB52D3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8519B" w:rsidRPr="00D37355" w:rsidRDefault="00E8519B" w:rsidP="00AC5F30">
            <w:pPr>
              <w:jc w:val="both"/>
              <w:rPr>
                <w:rFonts w:asciiTheme="majorHAnsi" w:hAnsiTheme="majorHAnsi"/>
                <w:noProof/>
                <w:u w:val="single"/>
              </w:rPr>
            </w:pP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WOQOD-Qatar Fuel, Doha, Qatar </w:t>
            </w:r>
            <w:r w:rsidR="00AC5F30"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as </w:t>
            </w: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>Repair Bay Mechanic</w:t>
            </w:r>
            <w:r w:rsidR="00DB52D3" w:rsidRPr="00D37355">
              <w:rPr>
                <w:rFonts w:asciiTheme="majorHAnsi" w:hAnsiTheme="majorHAnsi"/>
                <w:noProof/>
                <w:u w:val="single"/>
              </w:rPr>
              <w:t xml:space="preserve"> </w:t>
            </w:r>
          </w:p>
          <w:p w:rsidR="00784519" w:rsidRPr="00DB52D3" w:rsidRDefault="00784519" w:rsidP="00DB52D3">
            <w:pPr>
              <w:ind w:right="-108"/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 w:rsidRPr="00784519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  <w:t>Role:</w:t>
            </w:r>
          </w:p>
          <w:p w:rsidR="00E8519B" w:rsidRPr="0088720E" w:rsidRDefault="00784519" w:rsidP="00BC72C0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Ensured</w:t>
            </w:r>
            <w:r w:rsidR="00E8519B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safety procedures and security</w:t>
            </w:r>
            <w:r w:rsidR="0088720E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;</w:t>
            </w:r>
            <w:r w:rsid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88720E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engaged 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in quick repair jobs </w:t>
            </w:r>
            <w:r w:rsidR="00E8519B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of all types of 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cars </w:t>
            </w:r>
            <w:r w:rsidR="00E8519B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and SUV 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make </w:t>
            </w:r>
            <w:r w:rsidR="00E8519B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by </w:t>
            </w:r>
            <w:r w:rsidR="00E8519B" w:rsidRPr="0088720E">
              <w:rPr>
                <w:rFonts w:asciiTheme="majorHAnsi" w:hAnsiTheme="majorHAnsi" w:cs="Tahoma"/>
                <w:b/>
                <w:color w:val="595959" w:themeColor="text1" w:themeTint="A6"/>
                <w:sz w:val="20"/>
                <w:szCs w:val="18"/>
                <w:lang w:val="en-GB"/>
              </w:rPr>
              <w:t>America, German &amp; Japan</w:t>
            </w:r>
          </w:p>
          <w:p w:rsidR="00E8519B" w:rsidRPr="00E877E6" w:rsidRDefault="00784519" w:rsidP="00E877E6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Attended</w:t>
            </w:r>
            <w:r w:rsidR="00E8519B"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customer 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queries </w:t>
            </w:r>
            <w:r w:rsidR="00E8519B" w:rsidRPr="00E8519B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and </w:t>
            </w: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providing satisfactory resolutions</w:t>
            </w:r>
            <w:r w:rsidR="00E877E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; diagnosed</w:t>
            </w:r>
            <w:r w:rsidR="00E877E6" w:rsidRPr="00E877E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E877E6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faults and solved the same</w:t>
            </w:r>
          </w:p>
          <w:p w:rsidR="00D1298B" w:rsidRPr="0088720E" w:rsidRDefault="00D1298B" w:rsidP="0081319D">
            <w:pPr>
              <w:rPr>
                <w:rFonts w:asciiTheme="majorHAnsi" w:hAnsiTheme="majorHAnsi" w:cs="Tahoma"/>
                <w:b/>
                <w:color w:val="31849B" w:themeColor="accent5" w:themeShade="BF"/>
                <w:sz w:val="10"/>
                <w:szCs w:val="20"/>
                <w:lang w:val="en-GB"/>
              </w:rPr>
            </w:pPr>
          </w:p>
          <w:p w:rsidR="00B10506" w:rsidRDefault="00DB52D3" w:rsidP="00B10506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B1521B">
              <w:rPr>
                <w:rFonts w:asciiTheme="majorHAnsi" w:hAnsiTheme="majorHAnsi" w:cs="Tahoma"/>
                <w:b/>
                <w:noProof/>
                <w:color w:val="0286B6"/>
                <w:sz w:val="28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157841" wp14:editId="71B318AC">
                      <wp:simplePos x="0" y="0"/>
                      <wp:positionH relativeFrom="column">
                        <wp:posOffset>5163820</wp:posOffset>
                      </wp:positionH>
                      <wp:positionV relativeFrom="paragraph">
                        <wp:posOffset>92075</wp:posOffset>
                      </wp:positionV>
                      <wp:extent cx="1419225" cy="304800"/>
                      <wp:effectExtent l="0" t="0" r="28575" b="1905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86B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2867" w:rsidRPr="002A2867" w:rsidRDefault="002A2867" w:rsidP="002A2867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A2867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>Aug’06 – Oct’10</w:t>
                                  </w:r>
                                </w:p>
                                <w:p w:rsidR="00BD286B" w:rsidRPr="00B10506" w:rsidRDefault="00BD286B" w:rsidP="00BD286B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2B157841" id="Rounded Rectangle 54" o:spid="_x0000_s1050" style="position:absolute;margin-left:406.6pt;margin-top:7.25pt;width:111.75pt;height:24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" filled="f" strokecolor="#0286b6" strokeweight="1pt">
                      <v:textbox>
                        <w:txbxContent>
                          <w:p w:rsidR="002A2867" w:rsidRPr="002A2867" w:rsidRDefault="002A2867" w:rsidP="002A2867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A2867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>Aug’06 – Oct’10</w:t>
                            </w:r>
                          </w:p>
                          <w:p w:rsidR="00BD286B" w:rsidRPr="00B10506" w:rsidRDefault="00BD286B" w:rsidP="00BD286B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79C3" w:rsidRPr="00B1521B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 xml:space="preserve">Previous </w:t>
            </w:r>
            <w:r w:rsidR="00B10506" w:rsidRPr="00B1521B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 xml:space="preserve">Experience </w:t>
            </w:r>
          </w:p>
          <w:p w:rsidR="002A2867" w:rsidRPr="00D37355" w:rsidRDefault="002A2867" w:rsidP="002A2867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</w:pP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KTC Hyundai, Kannur, Kerala, India </w:t>
            </w:r>
            <w:r w:rsidR="00AC5F30"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as </w:t>
            </w: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>Service Technician</w:t>
            </w:r>
          </w:p>
          <w:p w:rsidR="002A2867" w:rsidRPr="002A2867" w:rsidRDefault="002A2867" w:rsidP="002A2867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</w:rPr>
              <w:t>Role:</w:t>
            </w:r>
          </w:p>
          <w:p w:rsidR="00E877E6" w:rsidRPr="0088720E" w:rsidRDefault="00E877E6" w:rsidP="002E3DBC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Conducted periodic servicing </w:t>
            </w:r>
            <w:r w:rsidR="002A2867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of </w:t>
            </w:r>
            <w:r w:rsidR="0088720E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Hyundai cars and</w:t>
            </w:r>
            <w:r w:rsid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="0088720E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engaged 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in:</w:t>
            </w:r>
          </w:p>
          <w:p w:rsidR="002A2867" w:rsidRPr="0088720E" w:rsidRDefault="0088720E" w:rsidP="009F74CF">
            <w:pPr>
              <w:pStyle w:val="ListParagraph"/>
              <w:numPr>
                <w:ilvl w:val="0"/>
                <w:numId w:val="33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Break</w:t>
            </w:r>
            <w:r w:rsidR="00E877E6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down attending and rectifying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| fault </w:t>
            </w:r>
            <w:r w:rsidR="00E877E6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finding and problem solving</w:t>
            </w:r>
            <w:r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| enhancing </w:t>
            </w:r>
            <w:r w:rsidR="00E877E6" w:rsidRPr="0088720E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customer satisfaction</w:t>
            </w:r>
          </w:p>
          <w:p w:rsidR="002A2867" w:rsidRPr="002A2867" w:rsidRDefault="002A2867" w:rsidP="002A2867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2A2867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Worked in </w:t>
            </w:r>
            <w:r w:rsidR="0088720E" w:rsidRPr="002A2867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body shop </w:t>
            </w:r>
            <w:r w:rsidRPr="002A2867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(</w:t>
            </w:r>
            <w:r w:rsidR="0088720E" w:rsidRPr="002A2867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denting, painting and polishing</w:t>
            </w:r>
            <w:r w:rsidRPr="002A2867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) on </w:t>
            </w:r>
            <w:r w:rsidR="0088720E" w:rsidRPr="002A2867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accidental vehicles</w:t>
            </w:r>
          </w:p>
          <w:p w:rsidR="002A2867" w:rsidRDefault="007658C0" w:rsidP="002A2867">
            <w:pPr>
              <w:rPr>
                <w:rFonts w:asciiTheme="majorHAnsi" w:eastAsiaTheme="majorEastAsia" w:hAnsiTheme="majorHAnsi" w:cstheme="majorBidi"/>
                <w:color w:val="17365D" w:themeColor="text2" w:themeShade="BF"/>
                <w:sz w:val="24"/>
                <w:szCs w:val="24"/>
              </w:rPr>
            </w:pPr>
            <w:r w:rsidRPr="00B10506">
              <w:rPr>
                <w:rFonts w:asciiTheme="majorHAnsi" w:hAnsiTheme="maj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A62BA7" wp14:editId="69E5626F">
                      <wp:simplePos x="0" y="0"/>
                      <wp:positionH relativeFrom="column">
                        <wp:posOffset>5125720</wp:posOffset>
                      </wp:positionH>
                      <wp:positionV relativeFrom="paragraph">
                        <wp:posOffset>133350</wp:posOffset>
                      </wp:positionV>
                      <wp:extent cx="1419225" cy="304800"/>
                      <wp:effectExtent l="0" t="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86B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2867" w:rsidRPr="002A2867" w:rsidRDefault="002A2867" w:rsidP="002A2867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A2867">
                                    <w:rPr>
                                      <w:rFonts w:asciiTheme="majorHAnsi" w:hAnsiTheme="majorHAnsi" w:cs="Tahoma"/>
                                      <w:b/>
                                      <w:color w:val="0286B6"/>
                                      <w:sz w:val="20"/>
                                      <w:szCs w:val="20"/>
                                      <w:lang w:val="en-GB"/>
                                    </w:rPr>
                                    <w:t>Aug’05 – Jan’06</w:t>
                                  </w:r>
                                </w:p>
                                <w:p w:rsidR="00B10506" w:rsidRPr="00B10506" w:rsidRDefault="00B10506" w:rsidP="00B10506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08A62BA7" id="Rounded Rectangle 1" o:spid="_x0000_s1051" style="position:absolute;margin-left:403.6pt;margin-top:10.5pt;width:111.75pt;height:24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" filled="f" strokecolor="#0286b6" strokeweight="1pt">
                      <v:textbox>
                        <w:txbxContent>
                          <w:p w:rsidR="002A2867" w:rsidRPr="002A2867" w:rsidRDefault="002A2867" w:rsidP="002A2867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A2867">
                              <w:rPr>
                                <w:rFonts w:asciiTheme="majorHAnsi" w:hAnsiTheme="majorHAnsi" w:cs="Tahoma"/>
                                <w:b/>
                                <w:color w:val="0286B6"/>
                                <w:sz w:val="20"/>
                                <w:szCs w:val="20"/>
                                <w:lang w:val="en-GB"/>
                              </w:rPr>
                              <w:t>Aug’05 – Jan’06</w:t>
                            </w:r>
                          </w:p>
                          <w:p w:rsidR="00B10506" w:rsidRPr="00B10506" w:rsidRDefault="00B10506" w:rsidP="00B10506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A2867" w:rsidRPr="00D37355" w:rsidRDefault="002A2867" w:rsidP="002A2867">
            <w:pPr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</w:pP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Safe Hands Auto, Kannur, Kerala, India </w:t>
            </w:r>
            <w:r w:rsidR="00AC5F30"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 xml:space="preserve">as </w:t>
            </w:r>
            <w:r w:rsidRPr="00D37355">
              <w:rPr>
                <w:rFonts w:asciiTheme="majorHAnsi" w:hAnsiTheme="majorHAnsi" w:cs="Tahoma"/>
                <w:b/>
                <w:noProof/>
                <w:color w:val="6A6969"/>
                <w:sz w:val="20"/>
                <w:szCs w:val="20"/>
                <w:u w:val="single"/>
              </w:rPr>
              <w:t>Technician Trainee</w:t>
            </w:r>
          </w:p>
          <w:p w:rsidR="002A2867" w:rsidRPr="00A01B5A" w:rsidRDefault="0088720E" w:rsidP="0088720E">
            <w:pPr>
              <w:ind w:right="-18"/>
              <w:jc w:val="both"/>
              <w:rPr>
                <w:rFonts w:asciiTheme="majorHAnsi" w:hAnsiTheme="majorHAnsi" w:cs="Tahoma"/>
                <w:i/>
                <w:color w:val="595959" w:themeColor="text1" w:themeTint="A6"/>
                <w:sz w:val="20"/>
                <w:szCs w:val="18"/>
                <w:lang w:val="en-GB"/>
              </w:rPr>
            </w:pPr>
            <w:r w:rsidRPr="00A01B5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Gained knowledge of lube changing </w:t>
            </w:r>
            <w:r w:rsidR="002A2867" w:rsidRPr="00A01B5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of</w:t>
            </w:r>
            <w:r w:rsidR="002A2867" w:rsidRPr="00A01B5A">
              <w:rPr>
                <w:rFonts w:asciiTheme="majorHAnsi" w:hAnsiTheme="majorHAnsi" w:cs="Tahoma"/>
                <w:i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A01B5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Maruti</w:t>
            </w:r>
            <w:proofErr w:type="spellEnd"/>
            <w:r w:rsidRPr="00A01B5A">
              <w:rPr>
                <w:rFonts w:asciiTheme="majorHAnsi" w:hAnsiTheme="majorHAnsi" w:cs="Tahoma"/>
                <w:i/>
                <w:color w:val="595959" w:themeColor="text1" w:themeTint="A6"/>
                <w:sz w:val="20"/>
                <w:szCs w:val="18"/>
                <w:lang w:val="en-GB"/>
              </w:rPr>
              <w:t xml:space="preserve"> </w:t>
            </w:r>
            <w:r w:rsidRPr="00A01B5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Suzuki </w:t>
            </w:r>
            <w:r w:rsidR="002A2867" w:rsidRPr="00A01B5A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Cars</w:t>
            </w:r>
          </w:p>
          <w:p w:rsidR="002A2867" w:rsidRPr="00A01B5A" w:rsidRDefault="002A2867" w:rsidP="00B10506">
            <w:pPr>
              <w:rPr>
                <w:rFonts w:asciiTheme="majorHAnsi" w:hAnsiTheme="majorHAnsi" w:cs="Tahoma"/>
                <w:i/>
                <w:noProof/>
                <w:color w:val="6A6969"/>
                <w:sz w:val="10"/>
                <w:szCs w:val="20"/>
              </w:rPr>
            </w:pPr>
          </w:p>
          <w:p w:rsidR="001C44D5" w:rsidRPr="001C44D5" w:rsidRDefault="001C44D5" w:rsidP="00B10506">
            <w:pPr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</w:pPr>
            <w:r w:rsidRPr="001C44D5">
              <w:rPr>
                <w:rFonts w:asciiTheme="majorHAnsi" w:hAnsiTheme="majorHAnsi" w:cs="Tahoma"/>
                <w:b/>
                <w:color w:val="0286B6"/>
                <w:sz w:val="28"/>
                <w:szCs w:val="24"/>
              </w:rPr>
              <w:t>Trainings</w:t>
            </w:r>
          </w:p>
          <w:p w:rsidR="001C44D5" w:rsidRPr="001C44D5" w:rsidRDefault="001C44D5" w:rsidP="00CD55F2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Basic Fire Fighting Training by Civil </w:t>
            </w:r>
            <w:proofErr w:type="spellStart"/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Defense</w:t>
            </w:r>
            <w:proofErr w:type="spellEnd"/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, State of Qatar</w:t>
            </w:r>
          </w:p>
          <w:p w:rsidR="001C44D5" w:rsidRPr="001C44D5" w:rsidRDefault="001C44D5" w:rsidP="00CD55F2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Air Side Safety, Ramp Induction, Aviation Security and Dangerous Goods Handling by </w:t>
            </w:r>
            <w:proofErr w:type="spellStart"/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Dnata</w:t>
            </w:r>
            <w:proofErr w:type="spellEnd"/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Training, Dubai International Airport</w:t>
            </w:r>
          </w:p>
          <w:p w:rsidR="001C44D5" w:rsidRPr="0088720E" w:rsidRDefault="001C44D5" w:rsidP="00CD55F2">
            <w:pPr>
              <w:pStyle w:val="ListParagraph"/>
              <w:numPr>
                <w:ilvl w:val="0"/>
                <w:numId w:val="26"/>
              </w:numPr>
              <w:ind w:right="-18"/>
              <w:jc w:val="both"/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</w:pPr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Systems Training of GPU,TBL</w:t>
            </w:r>
            <w:r w:rsidR="00565179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,AIR STARTER UNIT</w:t>
            </w:r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and COBUS by </w:t>
            </w:r>
            <w:proofErr w:type="spellStart"/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>Dnata</w:t>
            </w:r>
            <w:proofErr w:type="spellEnd"/>
            <w:r w:rsidRPr="001C44D5">
              <w:rPr>
                <w:rFonts w:asciiTheme="majorHAnsi" w:hAnsiTheme="majorHAnsi" w:cs="Tahoma"/>
                <w:color w:val="595959" w:themeColor="text1" w:themeTint="A6"/>
                <w:sz w:val="20"/>
                <w:szCs w:val="18"/>
                <w:lang w:val="en-GB"/>
              </w:rPr>
              <w:t xml:space="preserve"> Training, Dubai International Airport</w:t>
            </w:r>
          </w:p>
          <w:p w:rsidR="006F74E2" w:rsidRPr="0088720E" w:rsidRDefault="00C60032" w:rsidP="0088720E">
            <w:pPr>
              <w:ind w:right="-18"/>
              <w:jc w:val="both"/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</w:pPr>
            <w:r w:rsidRPr="00B1050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7D6215" wp14:editId="2228A59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146684</wp:posOffset>
                      </wp:positionV>
                      <wp:extent cx="5943600" cy="1533525"/>
                      <wp:effectExtent l="0" t="0" r="0" b="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0506" w:rsidRPr="00B10506" w:rsidRDefault="00C71A91" w:rsidP="00CD55F2">
                                  <w:pPr>
                                    <w:pStyle w:val="BodyText"/>
                                    <w:tabs>
                                      <w:tab w:val="left" w:pos="3051"/>
                                    </w:tabs>
                                    <w:ind w:left="288"/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</w:pPr>
                                  <w:r w:rsidRPr="00B1521B">
                                    <w:rPr>
                                      <w:rFonts w:asciiTheme="majorHAnsi" w:eastAsiaTheme="minorHAnsi" w:hAnsiTheme="majorHAnsi" w:cs="Tahoma"/>
                                      <w:b/>
                                      <w:color w:val="0286B6"/>
                                      <w:sz w:val="28"/>
                                      <w:szCs w:val="24"/>
                                    </w:rPr>
                                    <w:t>Personal Details</w:t>
                                  </w:r>
                                  <w:r w:rsidR="00C94AE0"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br/>
                                  </w:r>
                                  <w:r w:rsidR="00B10506"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Date of Birth:</w:t>
                                  </w:r>
                                  <w:r w:rsidR="00B10506"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ab/>
                                  </w:r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28</w:t>
                                  </w:r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December 1984</w:t>
                                  </w:r>
                                </w:p>
                                <w:p w:rsidR="00B10506" w:rsidRDefault="00B10506" w:rsidP="00CD55F2">
                                  <w:pPr>
                                    <w:pStyle w:val="BodyText"/>
                                    <w:tabs>
                                      <w:tab w:val="left" w:pos="3051"/>
                                    </w:tabs>
                                    <w:ind w:left="288"/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</w:pPr>
                                  <w:r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Languages Known:</w:t>
                                  </w:r>
                                  <w:r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ab/>
                                  </w:r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English, Hindi, </w:t>
                                  </w:r>
                                  <w:proofErr w:type="gramStart"/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Malayalam</w:t>
                                  </w:r>
                                  <w:proofErr w:type="gramEnd"/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&amp; Arabic</w:t>
                                  </w:r>
                                </w:p>
                                <w:p w:rsidR="006A5DF6" w:rsidRDefault="00B10506" w:rsidP="00CD55F2">
                                  <w:pPr>
                                    <w:pStyle w:val="BodyText"/>
                                    <w:tabs>
                                      <w:tab w:val="left" w:pos="3051"/>
                                    </w:tabs>
                                    <w:ind w:left="288"/>
                                    <w:rPr>
                                      <w:rFonts w:asciiTheme="majorHAnsi" w:hAnsiTheme="majorHAnsi" w:cs="Tahoma"/>
                                      <w:color w:val="0000FF"/>
                                      <w:szCs w:val="24"/>
                                    </w:rPr>
                                  </w:pPr>
                                  <w:r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Nationality:</w:t>
                                  </w:r>
                                  <w:r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ab/>
                                    <w:t>Indian</w:t>
                                  </w:r>
                                  <w:r w:rsidR="00CD55F2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| </w:t>
                                  </w:r>
                                  <w:r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Marital Status:</w:t>
                                  </w:r>
                                  <w:r w:rsidR="00CD55F2"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</w:t>
                                  </w:r>
                                  <w:r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Married</w:t>
                                  </w:r>
                                  <w:r w:rsid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| </w:t>
                                  </w:r>
                                  <w:r w:rsidR="00565179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No. of Dependents:</w:t>
                                  </w:r>
                                  <w:r w:rsidR="006A5DF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</w:t>
                                  </w:r>
                                  <w:r w:rsidR="00DC176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4</w:t>
                                  </w:r>
                                  <w:r w:rsidR="006A5DF6">
                                    <w:rPr>
                                      <w:rFonts w:asciiTheme="majorHAnsi" w:hAnsiTheme="majorHAnsi" w:cs="Tahoma"/>
                                      <w:color w:val="0000FF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1C44D5" w:rsidRDefault="00CD55F2" w:rsidP="00CD55F2">
                                  <w:pPr>
                                    <w:pStyle w:val="BodyText"/>
                                    <w:tabs>
                                      <w:tab w:val="left" w:pos="3051"/>
                                    </w:tabs>
                                    <w:ind w:left="288"/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Passport No.:</w:t>
                                  </w:r>
                                  <w:r w:rsidR="006A5DF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</w:t>
                                  </w:r>
                                  <w:r w:rsidR="001C44D5" w:rsidRP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Z3581551</w:t>
                                  </w:r>
                                  <w:r w:rsid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| </w:t>
                                  </w:r>
                                  <w:r w:rsidR="00B10506" w:rsidRPr="00B1050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Visa Status:</w:t>
                                  </w:r>
                                  <w:r w:rsidR="001C44D5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A5DF6" w:rsidRPr="006A5DF6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>Freezone</w:t>
                                  </w:r>
                                  <w:proofErr w:type="spellEnd"/>
                                </w:p>
                                <w:p w:rsidR="00C71A91" w:rsidRPr="006A5DF6" w:rsidRDefault="00B10506" w:rsidP="00CD55F2">
                                  <w:pPr>
                                    <w:spacing w:after="0" w:line="240" w:lineRule="auto"/>
                                    <w:ind w:left="-1" w:firstLine="3"/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 xml:space="preserve">      </w:t>
                                  </w:r>
                                  <w:r w:rsidRPr="00B1050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Address:</w:t>
                                  </w:r>
                                  <w:r w:rsidRPr="00B1050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ab/>
                                  </w:r>
                                  <w:r w:rsidRPr="001C44D5">
                                    <w:rPr>
                                      <w:rFonts w:asciiTheme="majorHAnsi" w:eastAsia="Trebuchet MS" w:hAnsiTheme="majorHAnsi" w:cs="Tahoma"/>
                                      <w:color w:val="0000FF"/>
                                      <w:sz w:val="20"/>
                                      <w:szCs w:val="24"/>
                                    </w:rPr>
                                    <w:t xml:space="preserve">    </w:t>
                                  </w:r>
                                  <w:r w:rsidR="00091CAB" w:rsidRP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Emirates EK-1,</w:t>
                                  </w:r>
                                  <w:r w:rsid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9D38F0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 xml:space="preserve">Al </w:t>
                                  </w:r>
                                  <w:proofErr w:type="spellStart"/>
                                  <w:r w:rsidR="009D38F0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Quasis</w:t>
                                  </w:r>
                                  <w:proofErr w:type="spellEnd"/>
                                  <w:r w:rsidR="00091CAB" w:rsidRP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,</w:t>
                                  </w:r>
                                  <w:r w:rsidR="009D38F0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091CAB" w:rsidRP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Dubai,</w:t>
                                  </w:r>
                                  <w:r w:rsidR="009D38F0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091CAB" w:rsidRP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UAE,</w:t>
                                  </w:r>
                                  <w:r w:rsidR="009D38F0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9D38F0" w:rsidRP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PO</w:t>
                                  </w:r>
                                  <w:proofErr w:type="gramStart"/>
                                  <w:r w:rsidR="00091CAB" w:rsidRPr="006A5DF6">
                                    <w:rPr>
                                      <w:rFonts w:asciiTheme="majorHAnsi" w:eastAsia="Trebuchet MS" w:hAnsiTheme="majorHAnsi" w:cs="Tahoma"/>
                                      <w:color w:val="0286B6"/>
                                      <w:sz w:val="20"/>
                                      <w:szCs w:val="24"/>
                                    </w:rPr>
                                    <w:t>;1515</w:t>
                                  </w:r>
                                  <w:proofErr w:type="gramEnd"/>
                                </w:p>
                                <w:p w:rsidR="0088720E" w:rsidRDefault="0088720E" w:rsidP="00CD55F2">
                                  <w:pPr>
                                    <w:pStyle w:val="BodyText"/>
                                    <w:tabs>
                                      <w:tab w:val="left" w:pos="3051"/>
                                    </w:tabs>
                                    <w:ind w:left="288"/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</w:pPr>
                                  <w:r w:rsidRPr="0088720E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Driving License: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ab/>
                                  </w:r>
                                  <w:r w:rsidRPr="0088720E"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UAE Driving License LMV with Gear &amp; Airside Driving Permit </w:t>
                                  </w:r>
                                </w:p>
                                <w:p w:rsidR="00AA19FE" w:rsidRPr="0088720E" w:rsidRDefault="00AA19FE" w:rsidP="00CD55F2">
                                  <w:pPr>
                                    <w:pStyle w:val="BodyText"/>
                                    <w:tabs>
                                      <w:tab w:val="left" w:pos="3051"/>
                                    </w:tabs>
                                    <w:ind w:left="288"/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0286B6"/>
                                      <w:szCs w:val="24"/>
                                    </w:rPr>
                                    <w:t xml:space="preserve">                                                               With RTA Heavy licence</w:t>
                                  </w:r>
                                </w:p>
                                <w:p w:rsidR="0088720E" w:rsidRPr="00235463" w:rsidRDefault="0088720E" w:rsidP="00CD55F2">
                                  <w:pPr>
                                    <w:spacing w:after="0" w:line="240" w:lineRule="auto"/>
                                    <w:ind w:left="-1" w:firstLine="3"/>
                                    <w:rPr>
                                      <w:rFonts w:ascii="Tahoma" w:hAnsi="Tahoma" w:cs="Tahoma"/>
                                      <w:color w:val="0286B6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71A91" w:rsidRPr="00235463" w:rsidRDefault="00C71A91" w:rsidP="00CD5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286B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3" o:spid="_x0000_s1052" style="position:absolute;left:0;text-align:left;margin-left:10.35pt;margin-top:11.55pt;width:468pt;height:12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" filled="f" stroked="f" strokeweight="2pt">
                      <v:textbox>
                        <w:txbxContent>
                          <w:p w:rsidR="00B10506" w:rsidRPr="00B10506" w:rsidRDefault="00C71A91" w:rsidP="00CD55F2">
                            <w:pPr>
                              <w:pStyle w:val="BodyText"/>
                              <w:tabs>
                                <w:tab w:val="left" w:pos="3051"/>
                              </w:tabs>
                              <w:ind w:left="288"/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</w:pPr>
                            <w:r w:rsidRPr="00B1521B">
                              <w:rPr>
                                <w:rFonts w:asciiTheme="majorHAnsi" w:eastAsiaTheme="minorHAnsi" w:hAnsiTheme="majorHAnsi" w:cs="Tahoma"/>
                                <w:b/>
                                <w:color w:val="0286B6"/>
                                <w:sz w:val="28"/>
                                <w:szCs w:val="24"/>
                              </w:rPr>
                              <w:t>Personal Details</w:t>
                            </w:r>
                            <w:r w:rsidR="00C94AE0"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br/>
                            </w:r>
                            <w:r w:rsidR="00B10506"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Date of Birth:</w:t>
                            </w:r>
                            <w:r w:rsidR="00B10506"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ab/>
                            </w:r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28</w:t>
                            </w:r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December 1984</w:t>
                            </w:r>
                          </w:p>
                          <w:p w:rsidR="00B10506" w:rsidRDefault="00B10506" w:rsidP="00CD55F2">
                            <w:pPr>
                              <w:pStyle w:val="BodyText"/>
                              <w:tabs>
                                <w:tab w:val="left" w:pos="3051"/>
                              </w:tabs>
                              <w:ind w:left="288"/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</w:pPr>
                            <w:r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Languages Known:</w:t>
                            </w:r>
                            <w:r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ab/>
                            </w:r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English, Hindi, </w:t>
                            </w:r>
                            <w:proofErr w:type="gramStart"/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Malayalam</w:t>
                            </w:r>
                            <w:proofErr w:type="gramEnd"/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&amp; Arabic</w:t>
                            </w:r>
                          </w:p>
                          <w:p w:rsidR="006A5DF6" w:rsidRDefault="00B10506" w:rsidP="00CD55F2">
                            <w:pPr>
                              <w:pStyle w:val="BodyText"/>
                              <w:tabs>
                                <w:tab w:val="left" w:pos="3051"/>
                              </w:tabs>
                              <w:ind w:left="288"/>
                              <w:rPr>
                                <w:rFonts w:asciiTheme="majorHAnsi" w:hAnsiTheme="majorHAnsi" w:cs="Tahoma"/>
                                <w:color w:val="0000FF"/>
                                <w:szCs w:val="24"/>
                              </w:rPr>
                            </w:pPr>
                            <w:r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Nationality:</w:t>
                            </w:r>
                            <w:r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ab/>
                              <w:t>Indian</w:t>
                            </w:r>
                            <w:r w:rsidR="00CD55F2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| </w:t>
                            </w:r>
                            <w:r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Marital Status:</w:t>
                            </w:r>
                            <w:r w:rsidR="00CD55F2"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</w:t>
                            </w:r>
                            <w:r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Married</w:t>
                            </w:r>
                            <w:r w:rsid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| </w:t>
                            </w:r>
                            <w:r w:rsidR="00565179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No. of Dependents:</w:t>
                            </w:r>
                            <w:r w:rsidR="006A5DF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</w:t>
                            </w:r>
                            <w:r w:rsidR="00DC176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 w:rsidR="006A5DF6">
                              <w:rPr>
                                <w:rFonts w:asciiTheme="majorHAnsi" w:hAnsiTheme="majorHAnsi" w:cs="Tahoma"/>
                                <w:color w:val="0000FF"/>
                                <w:szCs w:val="24"/>
                              </w:rPr>
                              <w:tab/>
                            </w:r>
                          </w:p>
                          <w:p w:rsidR="001C44D5" w:rsidRDefault="00CD55F2" w:rsidP="00CD55F2">
                            <w:pPr>
                              <w:pStyle w:val="BodyText"/>
                              <w:tabs>
                                <w:tab w:val="left" w:pos="3051"/>
                              </w:tabs>
                              <w:ind w:left="288"/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Passport No.:</w:t>
                            </w:r>
                            <w:r w:rsidR="006A5DF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</w:t>
                            </w:r>
                            <w:r w:rsidR="001C44D5" w:rsidRP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Z3581551</w:t>
                            </w:r>
                            <w:r w:rsid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| </w:t>
                            </w:r>
                            <w:r w:rsidR="00B10506" w:rsidRPr="00B1050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Visa Status:</w:t>
                            </w:r>
                            <w:r w:rsidR="001C44D5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A5DF6" w:rsidRPr="006A5DF6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>Freezone</w:t>
                            </w:r>
                            <w:proofErr w:type="spellEnd"/>
                          </w:p>
                          <w:p w:rsidR="00C71A91" w:rsidRPr="006A5DF6" w:rsidRDefault="00B10506" w:rsidP="00CD55F2">
                            <w:pPr>
                              <w:spacing w:after="0" w:line="240" w:lineRule="auto"/>
                              <w:ind w:left="-1" w:firstLine="3"/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 xml:space="preserve">      </w:t>
                            </w:r>
                            <w:r w:rsidRPr="00B1050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Address:</w:t>
                            </w:r>
                            <w:r w:rsidRPr="00B1050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ab/>
                            </w:r>
                            <w:r w:rsidRPr="001C44D5">
                              <w:rPr>
                                <w:rFonts w:asciiTheme="majorHAnsi" w:eastAsia="Trebuchet MS" w:hAnsiTheme="majorHAnsi" w:cs="Tahoma"/>
                                <w:color w:val="0000FF"/>
                                <w:sz w:val="20"/>
                                <w:szCs w:val="24"/>
                              </w:rPr>
                              <w:t xml:space="preserve">    </w:t>
                            </w:r>
                            <w:r w:rsidR="00091CAB" w:rsidRP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Emirates EK-1,</w:t>
                            </w:r>
                            <w:r w:rsid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D38F0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 xml:space="preserve">Al </w:t>
                            </w:r>
                            <w:proofErr w:type="spellStart"/>
                            <w:r w:rsidR="009D38F0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Quasis</w:t>
                            </w:r>
                            <w:proofErr w:type="spellEnd"/>
                            <w:r w:rsidR="00091CAB" w:rsidRP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,</w:t>
                            </w:r>
                            <w:r w:rsidR="009D38F0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91CAB" w:rsidRP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Dubai,</w:t>
                            </w:r>
                            <w:r w:rsidR="009D38F0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91CAB" w:rsidRP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UAE,</w:t>
                            </w:r>
                            <w:r w:rsidR="009D38F0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D38F0" w:rsidRP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PO</w:t>
                            </w:r>
                            <w:proofErr w:type="gramStart"/>
                            <w:r w:rsidR="00091CAB" w:rsidRPr="006A5DF6">
                              <w:rPr>
                                <w:rFonts w:asciiTheme="majorHAnsi" w:eastAsia="Trebuchet MS" w:hAnsiTheme="majorHAnsi" w:cs="Tahoma"/>
                                <w:color w:val="0286B6"/>
                                <w:sz w:val="20"/>
                                <w:szCs w:val="24"/>
                              </w:rPr>
                              <w:t>;1515</w:t>
                            </w:r>
                            <w:proofErr w:type="gramEnd"/>
                          </w:p>
                          <w:p w:rsidR="0088720E" w:rsidRDefault="0088720E" w:rsidP="00CD55F2">
                            <w:pPr>
                              <w:pStyle w:val="BodyText"/>
                              <w:tabs>
                                <w:tab w:val="left" w:pos="3051"/>
                              </w:tabs>
                              <w:ind w:left="288"/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</w:pPr>
                            <w:r w:rsidRPr="0088720E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Driving License: </w:t>
                            </w:r>
                            <w:r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ab/>
                            </w:r>
                            <w:r w:rsidRPr="0088720E"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UAE Driving License LMV with Gear &amp; Airside Driving Permit </w:t>
                            </w:r>
                          </w:p>
                          <w:p w:rsidR="00AA19FE" w:rsidRPr="0088720E" w:rsidRDefault="00AA19FE" w:rsidP="00CD55F2">
                            <w:pPr>
                              <w:pStyle w:val="BodyText"/>
                              <w:tabs>
                                <w:tab w:val="left" w:pos="3051"/>
                              </w:tabs>
                              <w:ind w:left="288"/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0286B6"/>
                                <w:szCs w:val="24"/>
                              </w:rPr>
                              <w:t xml:space="preserve">                                                               With RTA Heavy licence</w:t>
                            </w:r>
                          </w:p>
                          <w:p w:rsidR="0088720E" w:rsidRPr="00235463" w:rsidRDefault="0088720E" w:rsidP="00CD55F2">
                            <w:pPr>
                              <w:spacing w:after="0" w:line="240" w:lineRule="auto"/>
                              <w:ind w:left="-1" w:firstLine="3"/>
                              <w:rPr>
                                <w:rFonts w:ascii="Tahoma" w:hAnsi="Tahoma" w:cs="Tahoma"/>
                                <w:color w:val="0286B6"/>
                                <w:sz w:val="28"/>
                                <w:szCs w:val="28"/>
                              </w:rPr>
                            </w:pPr>
                          </w:p>
                          <w:p w:rsidR="00C71A91" w:rsidRPr="00235463" w:rsidRDefault="00C71A91" w:rsidP="00CD55F2">
                            <w:pPr>
                              <w:spacing w:after="0" w:line="240" w:lineRule="auto"/>
                              <w:jc w:val="center"/>
                              <w:rPr>
                                <w:color w:val="0286B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44D5">
              <w:rPr>
                <w:noProof/>
                <w:lang w:val="en-GB" w:eastAsia="en-GB"/>
              </w:rPr>
              <w:drawing>
                <wp:inline distT="0" distB="0" distL="0" distR="0" wp14:anchorId="6857C7AE" wp14:editId="6A3697A9">
                  <wp:extent cx="6543675" cy="1517650"/>
                  <wp:effectExtent l="0" t="0" r="9525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67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2FC9" w:rsidRPr="00B10506" w:rsidRDefault="00F66E7F" w:rsidP="0088720E">
      <w:pPr>
        <w:rPr>
          <w:rFonts w:asciiTheme="majorHAnsi" w:hAnsiTheme="majorHAnsi"/>
        </w:rPr>
      </w:pPr>
    </w:p>
    <w:sectPr w:rsidR="00722FC9" w:rsidRPr="00B10506" w:rsidSect="001564F3">
      <w:pgSz w:w="11909" w:h="16834" w:code="9"/>
      <w:pgMar w:top="540" w:right="749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7F" w:rsidRDefault="00F66E7F" w:rsidP="00A76538">
      <w:pPr>
        <w:spacing w:after="0" w:line="240" w:lineRule="auto"/>
      </w:pPr>
      <w:r>
        <w:separator/>
      </w:r>
    </w:p>
  </w:endnote>
  <w:endnote w:type="continuationSeparator" w:id="0">
    <w:p w:rsidR="00F66E7F" w:rsidRDefault="00F66E7F" w:rsidP="00A7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7F" w:rsidRDefault="00F66E7F" w:rsidP="00A76538">
      <w:pPr>
        <w:spacing w:after="0" w:line="240" w:lineRule="auto"/>
      </w:pPr>
      <w:r>
        <w:separator/>
      </w:r>
    </w:p>
  </w:footnote>
  <w:footnote w:type="continuationSeparator" w:id="0">
    <w:p w:rsidR="00F66E7F" w:rsidRDefault="00F66E7F" w:rsidP="00A7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8pt;height:18pt;visibility:visible;mso-wrap-style:square" o:bullet="t">
        <v:imagedata r:id="rId1" o:title=""/>
      </v:shape>
    </w:pict>
  </w:numPicBullet>
  <w:numPicBullet w:numPicBulletId="1">
    <w:pict>
      <v:shape id="_x0000_i1115" type="#_x0000_t75" style="width:18pt;height:18pt;visibility:visible;mso-wrap-style:square" o:bullet="t">
        <v:imagedata r:id="rId2" o:title=""/>
      </v:shape>
    </w:pict>
  </w:numPicBullet>
  <w:numPicBullet w:numPicBulletId="2">
    <w:pict>
      <v:shape id="_x0000_i1116" type="#_x0000_t75" style="width:18pt;height:18pt;visibility:visible;mso-wrap-style:square" o:bullet="t">
        <v:imagedata r:id="rId3" o:title=""/>
      </v:shape>
    </w:pict>
  </w:numPicBullet>
  <w:numPicBullet w:numPicBulletId="3">
    <w:pict>
      <v:shape id="_x0000_i1117" type="#_x0000_t75" style="width:12pt;height:12pt" o:bullet="t">
        <v:imagedata r:id="rId4" o:title="bullet"/>
      </v:shape>
    </w:pict>
  </w:numPicBullet>
  <w:numPicBullet w:numPicBulletId="4">
    <w:pict>
      <v:shape id="_x0000_i1118" type="#_x0000_t75" style="width:10.5pt;height:10.5pt" o:bullet="t">
        <v:imagedata r:id="rId5" o:title="bullet"/>
      </v:shape>
    </w:pict>
  </w:numPicBullet>
  <w:numPicBullet w:numPicBulletId="5">
    <w:pict>
      <v:shape id="_x0000_i1119" type="#_x0000_t75" style="width:18pt;height:18pt;visibility:visible;mso-wrap-style:square" o:bullet="t">
        <v:imagedata r:id="rId6" o:title=""/>
      </v:shape>
    </w:pict>
  </w:numPicBullet>
  <w:numPicBullet w:numPicBulletId="6">
    <w:pict>
      <v:shape id="_x0000_i1120" type="#_x0000_t75" style="width:7.5pt;height:9pt" o:bullet="t">
        <v:imagedata r:id="rId7" o:title="bullet"/>
      </v:shape>
    </w:pict>
  </w:numPicBullet>
  <w:numPicBullet w:numPicBulletId="7">
    <w:pict>
      <v:shape id="_x0000_i1121" type="#_x0000_t75" style="width:18pt;height:18pt;visibility:visible;mso-wrap-style:square" o:bullet="t">
        <v:imagedata r:id="rId8" o:title=""/>
      </v:shape>
    </w:pict>
  </w:numPicBullet>
  <w:numPicBullet w:numPicBulletId="8">
    <w:pict>
      <v:shape id="_x0000_i1122" type="#_x0000_t75" style="width:16.5pt;height:16.5pt;visibility:visible;mso-wrap-style:square" o:bullet="t">
        <v:imagedata r:id="rId9" o:title=""/>
      </v:shape>
    </w:pict>
  </w:numPicBullet>
  <w:numPicBullet w:numPicBulletId="9">
    <w:pict>
      <v:shape id="_x0000_i1123" type="#_x0000_t75" style="width:7.5pt;height:7.5pt" o:bullet="t">
        <v:imagedata r:id="rId10" o:title="bullet"/>
      </v:shape>
    </w:pict>
  </w:numPicBullet>
  <w:numPicBullet w:numPicBulletId="10">
    <w:pict>
      <v:shape id="_x0000_i1124" type="#_x0000_t75" style="width:7.5pt;height:7.5pt" o:bullet="t">
        <v:imagedata r:id="rId11" o:title="bullet-grey"/>
      </v:shape>
    </w:pict>
  </w:numPicBullet>
  <w:abstractNum w:abstractNumId="0">
    <w:nsid w:val="046D04C7"/>
    <w:multiLevelType w:val="hybridMultilevel"/>
    <w:tmpl w:val="D2545F74"/>
    <w:lvl w:ilvl="0" w:tplc="FF78547E">
      <w:start w:val="1"/>
      <w:numFmt w:val="bullet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50879"/>
    <w:multiLevelType w:val="hybridMultilevel"/>
    <w:tmpl w:val="6B7CD016"/>
    <w:lvl w:ilvl="0" w:tplc="96CEE89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81F38"/>
    <w:multiLevelType w:val="hybridMultilevel"/>
    <w:tmpl w:val="D8527170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>
    <w:nsid w:val="0A3C63D2"/>
    <w:multiLevelType w:val="hybridMultilevel"/>
    <w:tmpl w:val="6092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67720"/>
    <w:multiLevelType w:val="hybridMultilevel"/>
    <w:tmpl w:val="9C420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7474"/>
    <w:multiLevelType w:val="hybridMultilevel"/>
    <w:tmpl w:val="8066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D2E6C"/>
    <w:multiLevelType w:val="hybridMultilevel"/>
    <w:tmpl w:val="430A38F2"/>
    <w:lvl w:ilvl="0" w:tplc="3CD2B49A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634D7"/>
    <w:multiLevelType w:val="hybridMultilevel"/>
    <w:tmpl w:val="C61803C2"/>
    <w:lvl w:ilvl="0" w:tplc="A7D898C4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F318B7"/>
    <w:multiLevelType w:val="hybridMultilevel"/>
    <w:tmpl w:val="D9FC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505AF"/>
    <w:multiLevelType w:val="hybridMultilevel"/>
    <w:tmpl w:val="5FF22BC6"/>
    <w:lvl w:ilvl="0" w:tplc="3CD2B49A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65851"/>
    <w:multiLevelType w:val="hybridMultilevel"/>
    <w:tmpl w:val="AA96E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82281"/>
    <w:multiLevelType w:val="hybridMultilevel"/>
    <w:tmpl w:val="A9EAF0A6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>
    <w:nsid w:val="272C7437"/>
    <w:multiLevelType w:val="hybridMultilevel"/>
    <w:tmpl w:val="5ED8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667BE"/>
    <w:multiLevelType w:val="hybridMultilevel"/>
    <w:tmpl w:val="886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F4528"/>
    <w:multiLevelType w:val="hybridMultilevel"/>
    <w:tmpl w:val="B7746194"/>
    <w:lvl w:ilvl="0" w:tplc="FF78547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376F5D"/>
    <w:multiLevelType w:val="hybridMultilevel"/>
    <w:tmpl w:val="001224DC"/>
    <w:lvl w:ilvl="0" w:tplc="58A2CBD0">
      <w:numFmt w:val="bullet"/>
      <w:lvlText w:val="•"/>
      <w:lvlJc w:val="left"/>
      <w:pPr>
        <w:ind w:left="47" w:hanging="26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4E85E6E">
      <w:numFmt w:val="bullet"/>
      <w:lvlText w:val="•"/>
      <w:lvlJc w:val="left"/>
      <w:pPr>
        <w:ind w:left="1109" w:hanging="269"/>
      </w:pPr>
      <w:rPr>
        <w:rFonts w:hint="default"/>
      </w:rPr>
    </w:lvl>
    <w:lvl w:ilvl="2" w:tplc="05D06AF6">
      <w:numFmt w:val="bullet"/>
      <w:lvlText w:val="•"/>
      <w:lvlJc w:val="left"/>
      <w:pPr>
        <w:ind w:left="2171" w:hanging="269"/>
      </w:pPr>
      <w:rPr>
        <w:rFonts w:hint="default"/>
      </w:rPr>
    </w:lvl>
    <w:lvl w:ilvl="3" w:tplc="B58431B8">
      <w:numFmt w:val="bullet"/>
      <w:lvlText w:val="•"/>
      <w:lvlJc w:val="left"/>
      <w:pPr>
        <w:ind w:left="3233" w:hanging="269"/>
      </w:pPr>
      <w:rPr>
        <w:rFonts w:hint="default"/>
      </w:rPr>
    </w:lvl>
    <w:lvl w:ilvl="4" w:tplc="B010DFAE">
      <w:numFmt w:val="bullet"/>
      <w:lvlText w:val="•"/>
      <w:lvlJc w:val="left"/>
      <w:pPr>
        <w:ind w:left="4295" w:hanging="269"/>
      </w:pPr>
      <w:rPr>
        <w:rFonts w:hint="default"/>
      </w:rPr>
    </w:lvl>
    <w:lvl w:ilvl="5" w:tplc="DA50DBD0">
      <w:numFmt w:val="bullet"/>
      <w:lvlText w:val="•"/>
      <w:lvlJc w:val="left"/>
      <w:pPr>
        <w:ind w:left="5357" w:hanging="269"/>
      </w:pPr>
      <w:rPr>
        <w:rFonts w:hint="default"/>
      </w:rPr>
    </w:lvl>
    <w:lvl w:ilvl="6" w:tplc="47307D66">
      <w:numFmt w:val="bullet"/>
      <w:lvlText w:val="•"/>
      <w:lvlJc w:val="left"/>
      <w:pPr>
        <w:ind w:left="6419" w:hanging="269"/>
      </w:pPr>
      <w:rPr>
        <w:rFonts w:hint="default"/>
      </w:rPr>
    </w:lvl>
    <w:lvl w:ilvl="7" w:tplc="3740E2EC">
      <w:numFmt w:val="bullet"/>
      <w:lvlText w:val="•"/>
      <w:lvlJc w:val="left"/>
      <w:pPr>
        <w:ind w:left="7481" w:hanging="269"/>
      </w:pPr>
      <w:rPr>
        <w:rFonts w:hint="default"/>
      </w:rPr>
    </w:lvl>
    <w:lvl w:ilvl="8" w:tplc="2D740E8C">
      <w:numFmt w:val="bullet"/>
      <w:lvlText w:val="•"/>
      <w:lvlJc w:val="left"/>
      <w:pPr>
        <w:ind w:left="8543" w:hanging="269"/>
      </w:pPr>
      <w:rPr>
        <w:rFonts w:hint="default"/>
      </w:rPr>
    </w:lvl>
  </w:abstractNum>
  <w:abstractNum w:abstractNumId="17">
    <w:nsid w:val="3A145C16"/>
    <w:multiLevelType w:val="hybridMultilevel"/>
    <w:tmpl w:val="DEA600F8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8">
    <w:nsid w:val="40FA72E6"/>
    <w:multiLevelType w:val="hybridMultilevel"/>
    <w:tmpl w:val="81CE2B72"/>
    <w:lvl w:ilvl="0" w:tplc="FF78547E">
      <w:start w:val="1"/>
      <w:numFmt w:val="bullet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C4098F"/>
    <w:multiLevelType w:val="hybridMultilevel"/>
    <w:tmpl w:val="B278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133BB"/>
    <w:multiLevelType w:val="hybridMultilevel"/>
    <w:tmpl w:val="8F68FC38"/>
    <w:lvl w:ilvl="0" w:tplc="A7D898C4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742BF1"/>
    <w:multiLevelType w:val="hybridMultilevel"/>
    <w:tmpl w:val="F3FA81C6"/>
    <w:lvl w:ilvl="0" w:tplc="475278C8">
      <w:start w:val="2"/>
      <w:numFmt w:val="bullet"/>
      <w:lvlText w:val="•"/>
      <w:lvlJc w:val="left"/>
      <w:pPr>
        <w:ind w:left="1080" w:hanging="72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A7F40"/>
    <w:multiLevelType w:val="hybridMultilevel"/>
    <w:tmpl w:val="160AFAFE"/>
    <w:lvl w:ilvl="0" w:tplc="3CD2B49A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4187D"/>
    <w:multiLevelType w:val="hybridMultilevel"/>
    <w:tmpl w:val="6BB6C73A"/>
    <w:lvl w:ilvl="0" w:tplc="96CEE898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BA5EDA"/>
    <w:multiLevelType w:val="hybridMultilevel"/>
    <w:tmpl w:val="35508F4E"/>
    <w:lvl w:ilvl="0" w:tplc="FF78547E">
      <w:start w:val="1"/>
      <w:numFmt w:val="bullet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862748"/>
    <w:multiLevelType w:val="hybridMultilevel"/>
    <w:tmpl w:val="83BC270E"/>
    <w:lvl w:ilvl="0" w:tplc="A7D898C4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042352"/>
    <w:multiLevelType w:val="hybridMultilevel"/>
    <w:tmpl w:val="9670E778"/>
    <w:lvl w:ilvl="0" w:tplc="3CD2B49A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A2C0D"/>
    <w:multiLevelType w:val="hybridMultilevel"/>
    <w:tmpl w:val="72BC1CBE"/>
    <w:lvl w:ilvl="0" w:tplc="A7D898C4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4C3D78"/>
    <w:multiLevelType w:val="hybridMultilevel"/>
    <w:tmpl w:val="BB541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A42C6"/>
    <w:multiLevelType w:val="hybridMultilevel"/>
    <w:tmpl w:val="AB44DF30"/>
    <w:lvl w:ilvl="0" w:tplc="A7D898C4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0370C5"/>
    <w:multiLevelType w:val="hybridMultilevel"/>
    <w:tmpl w:val="03260D54"/>
    <w:lvl w:ilvl="0" w:tplc="2DA0A6E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C12C7"/>
    <w:multiLevelType w:val="hybridMultilevel"/>
    <w:tmpl w:val="2A66E6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009DE"/>
    <w:multiLevelType w:val="hybridMultilevel"/>
    <w:tmpl w:val="7E506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B87CFB"/>
    <w:multiLevelType w:val="hybridMultilevel"/>
    <w:tmpl w:val="F80CA23E"/>
    <w:lvl w:ilvl="0" w:tplc="3A36A3F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"/>
  </w:num>
  <w:num w:numId="4">
    <w:abstractNumId w:val="11"/>
  </w:num>
  <w:num w:numId="5">
    <w:abstractNumId w:val="2"/>
  </w:num>
  <w:num w:numId="6">
    <w:abstractNumId w:val="17"/>
  </w:num>
  <w:num w:numId="7">
    <w:abstractNumId w:val="13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22"/>
  </w:num>
  <w:num w:numId="13">
    <w:abstractNumId w:val="26"/>
  </w:num>
  <w:num w:numId="14">
    <w:abstractNumId w:val="6"/>
  </w:num>
  <w:num w:numId="15">
    <w:abstractNumId w:val="9"/>
  </w:num>
  <w:num w:numId="16">
    <w:abstractNumId w:val="16"/>
  </w:num>
  <w:num w:numId="17">
    <w:abstractNumId w:val="20"/>
  </w:num>
  <w:num w:numId="18">
    <w:abstractNumId w:val="27"/>
  </w:num>
  <w:num w:numId="19">
    <w:abstractNumId w:val="21"/>
  </w:num>
  <w:num w:numId="20">
    <w:abstractNumId w:val="7"/>
  </w:num>
  <w:num w:numId="21">
    <w:abstractNumId w:val="25"/>
  </w:num>
  <w:num w:numId="22">
    <w:abstractNumId w:val="29"/>
  </w:num>
  <w:num w:numId="23">
    <w:abstractNumId w:val="23"/>
  </w:num>
  <w:num w:numId="24">
    <w:abstractNumId w:val="5"/>
  </w:num>
  <w:num w:numId="25">
    <w:abstractNumId w:val="4"/>
  </w:num>
  <w:num w:numId="26">
    <w:abstractNumId w:val="24"/>
  </w:num>
  <w:num w:numId="27">
    <w:abstractNumId w:val="3"/>
  </w:num>
  <w:num w:numId="28">
    <w:abstractNumId w:val="31"/>
  </w:num>
  <w:num w:numId="29">
    <w:abstractNumId w:val="32"/>
  </w:num>
  <w:num w:numId="30">
    <w:abstractNumId w:val="18"/>
  </w:num>
  <w:num w:numId="31">
    <w:abstractNumId w:val="0"/>
  </w:num>
  <w:num w:numId="32">
    <w:abstractNumId w:val="28"/>
  </w:num>
  <w:num w:numId="33">
    <w:abstractNumId w:val="1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E9"/>
    <w:rsid w:val="000011DD"/>
    <w:rsid w:val="0000676A"/>
    <w:rsid w:val="00030644"/>
    <w:rsid w:val="00041536"/>
    <w:rsid w:val="00075023"/>
    <w:rsid w:val="00082FD1"/>
    <w:rsid w:val="00085E73"/>
    <w:rsid w:val="00090BE6"/>
    <w:rsid w:val="00091CAB"/>
    <w:rsid w:val="000932CD"/>
    <w:rsid w:val="00095E79"/>
    <w:rsid w:val="000A25B3"/>
    <w:rsid w:val="000A6113"/>
    <w:rsid w:val="000C1154"/>
    <w:rsid w:val="000C28C4"/>
    <w:rsid w:val="000C4E5D"/>
    <w:rsid w:val="000D1682"/>
    <w:rsid w:val="000D4E87"/>
    <w:rsid w:val="000E00BD"/>
    <w:rsid w:val="000E0A02"/>
    <w:rsid w:val="000E5379"/>
    <w:rsid w:val="00110004"/>
    <w:rsid w:val="00123FC6"/>
    <w:rsid w:val="00135EFA"/>
    <w:rsid w:val="00136C9F"/>
    <w:rsid w:val="001564F3"/>
    <w:rsid w:val="00160A76"/>
    <w:rsid w:val="001949F6"/>
    <w:rsid w:val="001966CE"/>
    <w:rsid w:val="001C0E61"/>
    <w:rsid w:val="001C44D5"/>
    <w:rsid w:val="001D2C7D"/>
    <w:rsid w:val="001E2E53"/>
    <w:rsid w:val="001F62E6"/>
    <w:rsid w:val="001F7140"/>
    <w:rsid w:val="002004BC"/>
    <w:rsid w:val="002007E1"/>
    <w:rsid w:val="00213E05"/>
    <w:rsid w:val="00216FB2"/>
    <w:rsid w:val="00233263"/>
    <w:rsid w:val="002352D7"/>
    <w:rsid w:val="00235463"/>
    <w:rsid w:val="00245FFE"/>
    <w:rsid w:val="00247C86"/>
    <w:rsid w:val="002535A3"/>
    <w:rsid w:val="002536A4"/>
    <w:rsid w:val="00260406"/>
    <w:rsid w:val="002608BB"/>
    <w:rsid w:val="00272F3C"/>
    <w:rsid w:val="00290555"/>
    <w:rsid w:val="00290D02"/>
    <w:rsid w:val="00296AB4"/>
    <w:rsid w:val="002A2867"/>
    <w:rsid w:val="002E0BB6"/>
    <w:rsid w:val="002E20A1"/>
    <w:rsid w:val="002F0480"/>
    <w:rsid w:val="00303E81"/>
    <w:rsid w:val="00310D27"/>
    <w:rsid w:val="003351C1"/>
    <w:rsid w:val="003369D0"/>
    <w:rsid w:val="003613B3"/>
    <w:rsid w:val="0036383F"/>
    <w:rsid w:val="00372DE9"/>
    <w:rsid w:val="0039056F"/>
    <w:rsid w:val="00391960"/>
    <w:rsid w:val="00397C74"/>
    <w:rsid w:val="003A0FF4"/>
    <w:rsid w:val="003B1965"/>
    <w:rsid w:val="003B2344"/>
    <w:rsid w:val="003B25B0"/>
    <w:rsid w:val="003B39C9"/>
    <w:rsid w:val="003B6869"/>
    <w:rsid w:val="003B70A4"/>
    <w:rsid w:val="003C3920"/>
    <w:rsid w:val="00400A11"/>
    <w:rsid w:val="004018B9"/>
    <w:rsid w:val="00406E07"/>
    <w:rsid w:val="00407DB6"/>
    <w:rsid w:val="0041643D"/>
    <w:rsid w:val="00421A28"/>
    <w:rsid w:val="00422EF5"/>
    <w:rsid w:val="00426289"/>
    <w:rsid w:val="00452AFB"/>
    <w:rsid w:val="004537A1"/>
    <w:rsid w:val="00476682"/>
    <w:rsid w:val="004779C3"/>
    <w:rsid w:val="00485D3C"/>
    <w:rsid w:val="004B4FAA"/>
    <w:rsid w:val="004B5D73"/>
    <w:rsid w:val="004C09AE"/>
    <w:rsid w:val="004C4363"/>
    <w:rsid w:val="004C73D1"/>
    <w:rsid w:val="004D54AA"/>
    <w:rsid w:val="004E021F"/>
    <w:rsid w:val="004E0A34"/>
    <w:rsid w:val="004F68EA"/>
    <w:rsid w:val="004F7DF5"/>
    <w:rsid w:val="005040BF"/>
    <w:rsid w:val="00505CA4"/>
    <w:rsid w:val="00507D4D"/>
    <w:rsid w:val="005130C5"/>
    <w:rsid w:val="00513A1D"/>
    <w:rsid w:val="00514B3C"/>
    <w:rsid w:val="005217C3"/>
    <w:rsid w:val="00535DC6"/>
    <w:rsid w:val="00543313"/>
    <w:rsid w:val="005445AF"/>
    <w:rsid w:val="005471D4"/>
    <w:rsid w:val="005537FD"/>
    <w:rsid w:val="00557A54"/>
    <w:rsid w:val="00565179"/>
    <w:rsid w:val="0057410F"/>
    <w:rsid w:val="00583360"/>
    <w:rsid w:val="005837AB"/>
    <w:rsid w:val="00591BE1"/>
    <w:rsid w:val="0059260B"/>
    <w:rsid w:val="005946EC"/>
    <w:rsid w:val="005C0B0D"/>
    <w:rsid w:val="005C7547"/>
    <w:rsid w:val="005D4ADE"/>
    <w:rsid w:val="005F5B84"/>
    <w:rsid w:val="006427ED"/>
    <w:rsid w:val="006568E0"/>
    <w:rsid w:val="00656935"/>
    <w:rsid w:val="0066461E"/>
    <w:rsid w:val="006664C8"/>
    <w:rsid w:val="0068394C"/>
    <w:rsid w:val="00690825"/>
    <w:rsid w:val="006972CB"/>
    <w:rsid w:val="006A5310"/>
    <w:rsid w:val="006A5DF6"/>
    <w:rsid w:val="006B3224"/>
    <w:rsid w:val="006B623A"/>
    <w:rsid w:val="006C00FE"/>
    <w:rsid w:val="006C08C6"/>
    <w:rsid w:val="006C7420"/>
    <w:rsid w:val="006E0A71"/>
    <w:rsid w:val="006F16AE"/>
    <w:rsid w:val="006F74E2"/>
    <w:rsid w:val="007041ED"/>
    <w:rsid w:val="0071338F"/>
    <w:rsid w:val="00720608"/>
    <w:rsid w:val="00721B79"/>
    <w:rsid w:val="00747D4D"/>
    <w:rsid w:val="007531E5"/>
    <w:rsid w:val="007658C0"/>
    <w:rsid w:val="00770B6C"/>
    <w:rsid w:val="0077500C"/>
    <w:rsid w:val="00780D02"/>
    <w:rsid w:val="00782C92"/>
    <w:rsid w:val="00784519"/>
    <w:rsid w:val="0078758B"/>
    <w:rsid w:val="00787A2F"/>
    <w:rsid w:val="00794D3A"/>
    <w:rsid w:val="007A7EE8"/>
    <w:rsid w:val="007C6CAD"/>
    <w:rsid w:val="007D5E12"/>
    <w:rsid w:val="007E1822"/>
    <w:rsid w:val="007F4F37"/>
    <w:rsid w:val="00803963"/>
    <w:rsid w:val="0081319D"/>
    <w:rsid w:val="00817F2D"/>
    <w:rsid w:val="00821D70"/>
    <w:rsid w:val="00823F38"/>
    <w:rsid w:val="008304BD"/>
    <w:rsid w:val="00830840"/>
    <w:rsid w:val="00847CF3"/>
    <w:rsid w:val="008561F9"/>
    <w:rsid w:val="00860CF3"/>
    <w:rsid w:val="00862CA0"/>
    <w:rsid w:val="00866989"/>
    <w:rsid w:val="008670CC"/>
    <w:rsid w:val="0088450B"/>
    <w:rsid w:val="00886302"/>
    <w:rsid w:val="0088720E"/>
    <w:rsid w:val="00894702"/>
    <w:rsid w:val="00895BBB"/>
    <w:rsid w:val="008A2B31"/>
    <w:rsid w:val="008B6A00"/>
    <w:rsid w:val="008C4316"/>
    <w:rsid w:val="008C516F"/>
    <w:rsid w:val="008C610A"/>
    <w:rsid w:val="008D3123"/>
    <w:rsid w:val="008D4BC0"/>
    <w:rsid w:val="008E52FE"/>
    <w:rsid w:val="008E6979"/>
    <w:rsid w:val="008F31A0"/>
    <w:rsid w:val="008F35B1"/>
    <w:rsid w:val="00900A00"/>
    <w:rsid w:val="00904A9F"/>
    <w:rsid w:val="00906F28"/>
    <w:rsid w:val="00915CE1"/>
    <w:rsid w:val="009165F1"/>
    <w:rsid w:val="00924250"/>
    <w:rsid w:val="0092623F"/>
    <w:rsid w:val="00944436"/>
    <w:rsid w:val="009520CA"/>
    <w:rsid w:val="00952FDA"/>
    <w:rsid w:val="00992DE6"/>
    <w:rsid w:val="009D38F0"/>
    <w:rsid w:val="009D5A5E"/>
    <w:rsid w:val="009F24F7"/>
    <w:rsid w:val="00A01B5A"/>
    <w:rsid w:val="00A07036"/>
    <w:rsid w:val="00A07B0C"/>
    <w:rsid w:val="00A111B7"/>
    <w:rsid w:val="00A1503D"/>
    <w:rsid w:val="00A22C78"/>
    <w:rsid w:val="00A30612"/>
    <w:rsid w:val="00A331B5"/>
    <w:rsid w:val="00A35D6E"/>
    <w:rsid w:val="00A45584"/>
    <w:rsid w:val="00A51639"/>
    <w:rsid w:val="00A61065"/>
    <w:rsid w:val="00A660D6"/>
    <w:rsid w:val="00A6745D"/>
    <w:rsid w:val="00A76538"/>
    <w:rsid w:val="00A83657"/>
    <w:rsid w:val="00A97DD1"/>
    <w:rsid w:val="00AA19FE"/>
    <w:rsid w:val="00AA48EF"/>
    <w:rsid w:val="00AB38A7"/>
    <w:rsid w:val="00AC1413"/>
    <w:rsid w:val="00AC5F30"/>
    <w:rsid w:val="00AC6729"/>
    <w:rsid w:val="00AC6AFE"/>
    <w:rsid w:val="00AD0F0E"/>
    <w:rsid w:val="00AD426F"/>
    <w:rsid w:val="00AD75FC"/>
    <w:rsid w:val="00AF027F"/>
    <w:rsid w:val="00AF2767"/>
    <w:rsid w:val="00AF38BC"/>
    <w:rsid w:val="00B10506"/>
    <w:rsid w:val="00B13A95"/>
    <w:rsid w:val="00B13B69"/>
    <w:rsid w:val="00B150CC"/>
    <w:rsid w:val="00B1521B"/>
    <w:rsid w:val="00B16F43"/>
    <w:rsid w:val="00B2070E"/>
    <w:rsid w:val="00B24C9B"/>
    <w:rsid w:val="00B417A7"/>
    <w:rsid w:val="00B42283"/>
    <w:rsid w:val="00B55D5D"/>
    <w:rsid w:val="00B57BEC"/>
    <w:rsid w:val="00B66124"/>
    <w:rsid w:val="00B74851"/>
    <w:rsid w:val="00B91C1F"/>
    <w:rsid w:val="00B92CEB"/>
    <w:rsid w:val="00B92E9F"/>
    <w:rsid w:val="00B946D1"/>
    <w:rsid w:val="00B94AF1"/>
    <w:rsid w:val="00BC1E9C"/>
    <w:rsid w:val="00BC5423"/>
    <w:rsid w:val="00BD1B29"/>
    <w:rsid w:val="00BD286B"/>
    <w:rsid w:val="00BD2C42"/>
    <w:rsid w:val="00BE60B6"/>
    <w:rsid w:val="00BF105E"/>
    <w:rsid w:val="00BF1E10"/>
    <w:rsid w:val="00BF5DD6"/>
    <w:rsid w:val="00BF7343"/>
    <w:rsid w:val="00C074C1"/>
    <w:rsid w:val="00C127D4"/>
    <w:rsid w:val="00C1681F"/>
    <w:rsid w:val="00C17ACC"/>
    <w:rsid w:val="00C2562B"/>
    <w:rsid w:val="00C44462"/>
    <w:rsid w:val="00C60032"/>
    <w:rsid w:val="00C607EB"/>
    <w:rsid w:val="00C67CC0"/>
    <w:rsid w:val="00C71A91"/>
    <w:rsid w:val="00C77FE2"/>
    <w:rsid w:val="00C80AC7"/>
    <w:rsid w:val="00C90DE8"/>
    <w:rsid w:val="00C94AE0"/>
    <w:rsid w:val="00CB3385"/>
    <w:rsid w:val="00CC1BCA"/>
    <w:rsid w:val="00CC2711"/>
    <w:rsid w:val="00CC565E"/>
    <w:rsid w:val="00CC78D7"/>
    <w:rsid w:val="00CD203A"/>
    <w:rsid w:val="00CD45DE"/>
    <w:rsid w:val="00CD55F2"/>
    <w:rsid w:val="00CD788A"/>
    <w:rsid w:val="00CE5460"/>
    <w:rsid w:val="00CF22AA"/>
    <w:rsid w:val="00CF7647"/>
    <w:rsid w:val="00D05423"/>
    <w:rsid w:val="00D0588D"/>
    <w:rsid w:val="00D1298B"/>
    <w:rsid w:val="00D14593"/>
    <w:rsid w:val="00D1580C"/>
    <w:rsid w:val="00D21167"/>
    <w:rsid w:val="00D31443"/>
    <w:rsid w:val="00D37355"/>
    <w:rsid w:val="00D42B7A"/>
    <w:rsid w:val="00D51AAC"/>
    <w:rsid w:val="00D611CD"/>
    <w:rsid w:val="00D628B7"/>
    <w:rsid w:val="00D83EB8"/>
    <w:rsid w:val="00D8467A"/>
    <w:rsid w:val="00D908F1"/>
    <w:rsid w:val="00DB0176"/>
    <w:rsid w:val="00DB52D3"/>
    <w:rsid w:val="00DC1766"/>
    <w:rsid w:val="00DC6A84"/>
    <w:rsid w:val="00DD3561"/>
    <w:rsid w:val="00DF0676"/>
    <w:rsid w:val="00DF33B3"/>
    <w:rsid w:val="00DF5852"/>
    <w:rsid w:val="00E055D9"/>
    <w:rsid w:val="00E16BED"/>
    <w:rsid w:val="00E257A3"/>
    <w:rsid w:val="00E469BD"/>
    <w:rsid w:val="00E63AF3"/>
    <w:rsid w:val="00E65E4F"/>
    <w:rsid w:val="00E8519B"/>
    <w:rsid w:val="00E877E6"/>
    <w:rsid w:val="00E902A0"/>
    <w:rsid w:val="00EA074A"/>
    <w:rsid w:val="00EA4125"/>
    <w:rsid w:val="00EA4BBF"/>
    <w:rsid w:val="00EB2C6B"/>
    <w:rsid w:val="00EB43EF"/>
    <w:rsid w:val="00EB5070"/>
    <w:rsid w:val="00EC713C"/>
    <w:rsid w:val="00ED5055"/>
    <w:rsid w:val="00ED5962"/>
    <w:rsid w:val="00EF49F5"/>
    <w:rsid w:val="00EF7CC4"/>
    <w:rsid w:val="00F004D6"/>
    <w:rsid w:val="00F1427D"/>
    <w:rsid w:val="00F2049B"/>
    <w:rsid w:val="00F329D2"/>
    <w:rsid w:val="00F368D1"/>
    <w:rsid w:val="00F37809"/>
    <w:rsid w:val="00F43C6A"/>
    <w:rsid w:val="00F66E7F"/>
    <w:rsid w:val="00F747F8"/>
    <w:rsid w:val="00F84A5E"/>
    <w:rsid w:val="00F94EAE"/>
    <w:rsid w:val="00FA382D"/>
    <w:rsid w:val="00FB7B19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A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538"/>
  </w:style>
  <w:style w:type="paragraph" w:styleId="Footer">
    <w:name w:val="footer"/>
    <w:basedOn w:val="Normal"/>
    <w:link w:val="FooterChar"/>
    <w:uiPriority w:val="99"/>
    <w:unhideWhenUsed/>
    <w:rsid w:val="00A7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538"/>
  </w:style>
  <w:style w:type="paragraph" w:styleId="BodyText">
    <w:name w:val="Body Text"/>
    <w:basedOn w:val="Normal"/>
    <w:link w:val="BodyTextChar"/>
    <w:uiPriority w:val="1"/>
    <w:qFormat/>
    <w:rsid w:val="00B10506"/>
    <w:pPr>
      <w:widowControl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0506"/>
    <w:rPr>
      <w:rFonts w:ascii="Trebuchet MS" w:eastAsia="Trebuchet MS" w:hAnsi="Trebuchet MS" w:cs="Trebuchet M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C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6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A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538"/>
  </w:style>
  <w:style w:type="paragraph" w:styleId="Footer">
    <w:name w:val="footer"/>
    <w:basedOn w:val="Normal"/>
    <w:link w:val="FooterChar"/>
    <w:uiPriority w:val="99"/>
    <w:unhideWhenUsed/>
    <w:rsid w:val="00A7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538"/>
  </w:style>
  <w:style w:type="paragraph" w:styleId="BodyText">
    <w:name w:val="Body Text"/>
    <w:basedOn w:val="Normal"/>
    <w:link w:val="BodyTextChar"/>
    <w:uiPriority w:val="1"/>
    <w:qFormat/>
    <w:rsid w:val="00B10506"/>
    <w:pPr>
      <w:widowControl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0506"/>
    <w:rPr>
      <w:rFonts w:ascii="Trebuchet MS" w:eastAsia="Trebuchet MS" w:hAnsi="Trebuchet MS" w:cs="Trebuchet M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C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6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40.png"/><Relationship Id="rId18" Type="http://schemas.openxmlformats.org/officeDocument/2006/relationships/image" Target="media/image1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4.png"/><Relationship Id="rId17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1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30.png"/><Relationship Id="rId5" Type="http://schemas.openxmlformats.org/officeDocument/2006/relationships/webSettings" Target="webSettings.xml"/><Relationship Id="rId15" Type="http://schemas.openxmlformats.org/officeDocument/2006/relationships/image" Target="media/image16.jpg"/><Relationship Id="rId10" Type="http://schemas.openxmlformats.org/officeDocument/2006/relationships/image" Target="media/image1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20.png"/><Relationship Id="rId1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Nidhin Pavithran</cp:lastModifiedBy>
  <cp:revision>14</cp:revision>
  <dcterms:created xsi:type="dcterms:W3CDTF">2017-09-20T14:37:00Z</dcterms:created>
  <dcterms:modified xsi:type="dcterms:W3CDTF">2020-07-10T15:26:00Z</dcterms:modified>
</cp:coreProperties>
</file>