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65" w:rsidRDefault="00D577C8">
      <w:r>
        <w:rPr>
          <w:noProof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-10.5pt;margin-top:22.9pt;width:134.75pt;height:51.2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" filled="f" stroked="f">
            <v:textbox>
              <w:txbxContent>
                <w:p w:rsidR="00260992" w:rsidRPr="00377433" w:rsidRDefault="00377433" w:rsidP="00EE7A29">
                  <w:pPr>
                    <w:spacing w:after="0" w:line="240" w:lineRule="auto"/>
                    <w:jc w:val="center"/>
                    <w:rPr>
                      <w:rFonts w:ascii="Arial" w:eastAsia="BatangChe" w:hAnsi="Arial" w:cs="Arial"/>
                      <w:b/>
                      <w:caps/>
                      <w:sz w:val="40"/>
                      <w:szCs w:val="40"/>
                    </w:rPr>
                  </w:pPr>
                  <w:r w:rsidRPr="00377433">
                    <w:rPr>
                      <w:rFonts w:ascii="Arial" w:eastAsia="BatangChe" w:hAnsi="Arial" w:cs="Arial"/>
                      <w:b/>
                      <w:caps/>
                      <w:sz w:val="40"/>
                      <w:szCs w:val="40"/>
                    </w:rPr>
                    <w:t>Luis Sevillano</w:t>
                  </w:r>
                </w:p>
              </w:txbxContent>
            </v:textbox>
          </v:shape>
        </w:pict>
      </w:r>
      <w:r w:rsidRPr="00D577C8">
        <w:rPr>
          <w:noProof/>
          <w:color w:val="FFC000"/>
          <w:lang w:eastAsia="fr-CA"/>
        </w:rPr>
        <w:pict>
          <v:rect id="Rectangle 7" o:spid="_x0000_s1034" style="position:absolute;margin-left:0;margin-top:.6pt;width:617.85pt;height:95.6pt;z-index:251608064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" fillcolor="#002060" strokecolor="#002060" strokeweight="2pt">
            <v:path arrowok="t"/>
            <w10:wrap anchorx="margin"/>
          </v:rect>
        </w:pict>
      </w:r>
      <w:r w:rsidRPr="00D577C8">
        <w:rPr>
          <w:noProof/>
          <w:color w:val="FFC000"/>
          <w:lang w:eastAsia="fr-CA"/>
        </w:rPr>
        <w:pict>
          <v:oval id="Ellipse 2" o:spid="_x0000_s1033" style="position:absolute;margin-left:-23.45pt;margin-top:-31.85pt;width:160.7pt;height:160.7pt;z-index:251630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" fillcolor="white [3212]" stroked="f" strokeweight="2pt"/>
        </w:pict>
      </w:r>
      <w:r w:rsidRPr="00D577C8">
        <w:rPr>
          <w:noProof/>
          <w:color w:val="FFC000"/>
          <w:lang w:eastAsia="fr-CA"/>
        </w:rPr>
        <w:pict>
          <v:oval id="Ellipse 3" o:spid="_x0000_s1032" style="position:absolute;margin-left:-10.45pt;margin-top:-17.55pt;width:134.75pt;height:130.6pt;z-index: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" fillcolor="white [3201]" strokecolor="#002060" strokeweight="2pt">
            <v:path arrowok="t"/>
          </v:oval>
        </w:pict>
      </w:r>
    </w:p>
    <w:p w:rsidR="00F149F4" w:rsidRDefault="00D577C8">
      <w:r>
        <w:rPr>
          <w:noProof/>
          <w:lang w:eastAsia="fr-CA"/>
        </w:rPr>
        <w:pict>
          <v:shape id="Text Box 4" o:spid="_x0000_s1027" type="#_x0000_t202" style="position:absolute;margin-left:174.75pt;margin-top:2.3pt;width:345.95pt;height:54.7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" filled="f" stroked="f">
            <v:textbox>
              <w:txbxContent>
                <w:p w:rsidR="00260992" w:rsidRPr="000B2B9A" w:rsidRDefault="00377433" w:rsidP="000B2B9A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1"/>
                      <w:szCs w:val="21"/>
                    </w:rPr>
                    <w:t>819 919-2780</w:t>
                  </w:r>
                  <w:r w:rsidR="000B2B9A" w:rsidRPr="000B2B9A">
                    <w:rPr>
                      <w:rFonts w:ascii="Arial" w:hAnsi="Arial" w:cs="Arial"/>
                      <w:b/>
                      <w:color w:val="FFFFFF" w:themeColor="background1"/>
                      <w:sz w:val="21"/>
                      <w:szCs w:val="21"/>
                    </w:rPr>
                    <w:t xml:space="preserve"> </w:t>
                  </w:r>
                  <w:r w:rsidR="000D62ED">
                    <w:rPr>
                      <w:rFonts w:ascii="Arial" w:hAnsi="Arial" w:cs="Arial"/>
                      <w:b/>
                      <w:color w:val="FFFFFF" w:themeColor="background1"/>
                      <w:sz w:val="21"/>
                      <w:szCs w:val="21"/>
                    </w:rPr>
                    <w:br/>
                  </w:r>
                  <w:proofErr w:type="gramStart"/>
                  <w:r>
                    <w:rPr>
                      <w:rFonts w:ascii="Arial" w:hAnsi="Arial" w:cs="Arial"/>
                      <w:b/>
                      <w:color w:val="FFFFFF" w:themeColor="background1"/>
                      <w:sz w:val="21"/>
                      <w:szCs w:val="21"/>
                    </w:rPr>
                    <w:t>mochosevillano@yahoo.com</w:t>
                  </w:r>
                  <w:proofErr w:type="gramEnd"/>
                </w:p>
                <w:p w:rsidR="00260992" w:rsidRPr="0081431B" w:rsidRDefault="00377433" w:rsidP="00377433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1"/>
                      <w:szCs w:val="21"/>
                    </w:rPr>
                    <w:t>2015 rue du Vermont, Sherbrooke (Québec) J1J 1G9</w:t>
                  </w:r>
                </w:p>
              </w:txbxContent>
            </v:textbox>
          </v:shape>
        </w:pict>
      </w:r>
    </w:p>
    <w:p w:rsidR="00F149F4" w:rsidRDefault="00F149F4"/>
    <w:p w:rsidR="00F149F4" w:rsidRDefault="00F149F4"/>
    <w:p w:rsidR="00A606FA" w:rsidRDefault="00D577C8">
      <w:r>
        <w:rPr>
          <w:noProof/>
          <w:lang w:eastAsia="fr-CA"/>
        </w:rPr>
        <w:pict>
          <v:shape id="Text Box 3" o:spid="_x0000_s1028" type="#_x0000_t202" style="position:absolute;margin-left:-18pt;margin-top:15.75pt;width:471.15pt;height:649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" stroked="f">
            <v:textbox>
              <w:txbxContent>
                <w:p w:rsidR="009C61A5" w:rsidRPr="009C61A5" w:rsidRDefault="007A7DFF" w:rsidP="002421C1">
                  <w:pPr>
                    <w:spacing w:after="0" w:line="240" w:lineRule="auto"/>
                    <w:rPr>
                      <w:rFonts w:ascii="Franklin Gothic Demi Cond" w:hAnsi="Franklin Gothic Demi Cond"/>
                      <w:caps/>
                      <w:color w:val="002060"/>
                      <w:sz w:val="28"/>
                      <w:szCs w:val="28"/>
                    </w:rPr>
                  </w:pPr>
                  <w:r w:rsidRPr="009C61A5">
                    <w:rPr>
                      <w:rFonts w:ascii="Franklin Gothic Demi Cond" w:hAnsi="Franklin Gothic Demi Cond"/>
                      <w:caps/>
                      <w:color w:val="002060"/>
                      <w:sz w:val="28"/>
                      <w:szCs w:val="28"/>
                    </w:rPr>
                    <w:t>Objectif de carrière</w:t>
                  </w:r>
                </w:p>
                <w:p w:rsidR="009C61A5" w:rsidRDefault="009C61A5" w:rsidP="00473E23">
                  <w:pPr>
                    <w:tabs>
                      <w:tab w:val="left" w:pos="2552"/>
                    </w:tabs>
                    <w:spacing w:after="0" w:line="240" w:lineRule="auto"/>
                    <w:ind w:left="147" w:hanging="147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473E23" w:rsidRDefault="00535B45" w:rsidP="00473E23">
                  <w:pPr>
                    <w:tabs>
                      <w:tab w:val="left" w:pos="2552"/>
                    </w:tabs>
                    <w:spacing w:after="0" w:line="240" w:lineRule="auto"/>
                    <w:ind w:left="147" w:hanging="147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Pour les 10 prochaines années</w:t>
                  </w:r>
                  <w:r w:rsidR="00571217">
                    <w:rPr>
                      <w:rFonts w:ascii="Arial" w:hAnsi="Arial" w:cs="Arial"/>
                      <w:sz w:val="21"/>
                      <w:szCs w:val="21"/>
                    </w:rPr>
                    <w:t>,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je désir c</w:t>
                  </w:r>
                  <w:r w:rsidR="007A7DFF">
                    <w:rPr>
                      <w:rFonts w:ascii="Arial" w:hAnsi="Arial" w:cs="Arial"/>
                      <w:sz w:val="21"/>
                      <w:szCs w:val="21"/>
                    </w:rPr>
                    <w:t>ollaborer au sein d’une équipe et participer aux efforts</w:t>
                  </w:r>
                </w:p>
                <w:p w:rsidR="002421C1" w:rsidRDefault="007A7DFF" w:rsidP="00473E23">
                  <w:pPr>
                    <w:tabs>
                      <w:tab w:val="left" w:pos="2552"/>
                    </w:tabs>
                    <w:spacing w:after="0" w:line="240" w:lineRule="auto"/>
                    <w:ind w:left="147" w:hanging="147"/>
                    <w:rPr>
                      <w:rFonts w:ascii="Arial" w:hAnsi="Arial" w:cs="Arial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de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l’</w:t>
                  </w:r>
                  <w:r w:rsidR="00535B45">
                    <w:rPr>
                      <w:rFonts w:ascii="Arial" w:hAnsi="Arial" w:cs="Arial"/>
                      <w:sz w:val="21"/>
                      <w:szCs w:val="21"/>
                    </w:rPr>
                    <w:t>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rganisation dans l’atteinte des objectifs à court</w:t>
                  </w:r>
                  <w:r w:rsidR="00535B45">
                    <w:rPr>
                      <w:rFonts w:ascii="Arial" w:hAnsi="Arial" w:cs="Arial"/>
                      <w:sz w:val="21"/>
                      <w:szCs w:val="21"/>
                    </w:rPr>
                    <w:t>,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moyen et long terme.</w:t>
                  </w:r>
                </w:p>
                <w:p w:rsidR="007A7DFF" w:rsidRDefault="007A7DFF" w:rsidP="00473E23">
                  <w:pPr>
                    <w:tabs>
                      <w:tab w:val="left" w:pos="2552"/>
                    </w:tabs>
                    <w:spacing w:after="0" w:line="240" w:lineRule="auto"/>
                    <w:ind w:left="147" w:hanging="147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7A7DFF" w:rsidRPr="009C61A5" w:rsidRDefault="007A7DFF" w:rsidP="009C61A5">
                  <w:pPr>
                    <w:tabs>
                      <w:tab w:val="left" w:pos="2552"/>
                    </w:tabs>
                    <w:spacing w:after="0" w:line="240" w:lineRule="auto"/>
                    <w:ind w:left="147" w:hanging="147"/>
                    <w:rPr>
                      <w:rFonts w:ascii="Franklin Gothic Demi Cond" w:hAnsi="Franklin Gothic Demi Cond"/>
                      <w:caps/>
                      <w:color w:val="002060"/>
                      <w:sz w:val="28"/>
                      <w:szCs w:val="28"/>
                    </w:rPr>
                  </w:pPr>
                  <w:r w:rsidRPr="009C61A5">
                    <w:rPr>
                      <w:rFonts w:ascii="Franklin Gothic Demi Cond" w:hAnsi="Franklin Gothic Demi Cond"/>
                      <w:caps/>
                      <w:color w:val="002060"/>
                      <w:sz w:val="28"/>
                      <w:szCs w:val="28"/>
                    </w:rPr>
                    <w:t>compétences</w:t>
                  </w:r>
                </w:p>
                <w:tbl>
                  <w:tblPr>
                    <w:tblStyle w:val="Grilledutableau"/>
                    <w:tblW w:w="0" w:type="auto"/>
                    <w:tblInd w:w="14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563"/>
                    <w:gridCol w:w="4563"/>
                  </w:tblGrid>
                  <w:tr w:rsidR="007A7DFF" w:rsidTr="00535B45">
                    <w:tc>
                      <w:tcPr>
                        <w:tcW w:w="4563" w:type="dxa"/>
                      </w:tcPr>
                      <w:p w:rsidR="007A7DFF" w:rsidRDefault="007A7DFF" w:rsidP="00473E23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426" w:hanging="284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Plusieurs années d’expérience en gestion</w:t>
                        </w:r>
                        <w:r w:rsidR="00F25F5B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;</w:t>
                        </w:r>
                      </w:p>
                      <w:p w:rsidR="007A7DFF" w:rsidRDefault="007A7DFF" w:rsidP="007A7DFF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426" w:hanging="284"/>
                          <w:jc w:val="both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Esprit d’analyse</w:t>
                        </w:r>
                        <w:r w:rsidR="00F25F5B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;</w:t>
                        </w:r>
                      </w:p>
                      <w:p w:rsidR="007A7DFF" w:rsidRPr="000B2B9A" w:rsidRDefault="007A7DFF" w:rsidP="007A7DFF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426" w:hanging="284"/>
                          <w:jc w:val="both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Capacité à travailler en équipe</w:t>
                        </w:r>
                        <w:r w:rsidR="00F25F5B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;</w:t>
                        </w:r>
                      </w:p>
                      <w:p w:rsidR="007A7DFF" w:rsidRDefault="00F25F5B" w:rsidP="007A7DFF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426" w:hanging="284"/>
                          <w:jc w:val="both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Autonome et sens des responsabilités;</w:t>
                        </w:r>
                      </w:p>
                      <w:p w:rsidR="00F25F5B" w:rsidRPr="00B43DA6" w:rsidRDefault="0071252B" w:rsidP="00F25F5B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426" w:hanging="284"/>
                          <w:jc w:val="both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Bonne</w:t>
                        </w:r>
                        <w:r w:rsidR="00F25F5B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capacité d’adaptation;</w:t>
                        </w:r>
                      </w:p>
                      <w:p w:rsidR="007A7DFF" w:rsidRPr="009C61A5" w:rsidRDefault="00535B45" w:rsidP="009C61A5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426" w:hanging="284"/>
                          <w:jc w:val="both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Bonne capacité d’écoute;</w:t>
                        </w:r>
                      </w:p>
                    </w:tc>
                    <w:tc>
                      <w:tcPr>
                        <w:tcW w:w="4563" w:type="dxa"/>
                      </w:tcPr>
                      <w:p w:rsidR="00F25F5B" w:rsidRDefault="00F25F5B" w:rsidP="00473E23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426" w:hanging="284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Connaissance concrète des outils de gestion de projet, résolution de problèmes;</w:t>
                        </w:r>
                      </w:p>
                      <w:p w:rsidR="00F25F5B" w:rsidRDefault="00F25F5B" w:rsidP="007A7DFF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426" w:hanging="284"/>
                          <w:jc w:val="both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Bonne connaissance en SST;</w:t>
                        </w:r>
                      </w:p>
                      <w:p w:rsidR="00AF2EC1" w:rsidRDefault="00AF2EC1" w:rsidP="007A7DFF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426" w:hanging="284"/>
                          <w:jc w:val="both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Bonne gestion du stress;</w:t>
                        </w:r>
                      </w:p>
                      <w:p w:rsidR="007A7DFF" w:rsidRDefault="007A7DFF" w:rsidP="007A7DFF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426" w:hanging="284"/>
                          <w:jc w:val="both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B43DA6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Logiciels : Suite Office</w:t>
                        </w:r>
                        <w:r w:rsidR="00F25F5B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;</w:t>
                        </w:r>
                      </w:p>
                      <w:p w:rsidR="007A7DFF" w:rsidRPr="00B43DA6" w:rsidRDefault="007A7DFF" w:rsidP="007A7DFF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426" w:hanging="284"/>
                          <w:jc w:val="both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Langues : Français, anglais et espagnol</w:t>
                        </w:r>
                        <w:r w:rsidR="00F25F5B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;</w:t>
                        </w:r>
                      </w:p>
                      <w:p w:rsidR="007A7DFF" w:rsidRDefault="007A7DFF" w:rsidP="00F25F5B">
                        <w:pPr>
                          <w:pStyle w:val="Paragraphedeliste"/>
                          <w:spacing w:after="0" w:line="240" w:lineRule="auto"/>
                          <w:ind w:left="426"/>
                          <w:jc w:val="both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0B2B9A" w:rsidRPr="009C61A5" w:rsidRDefault="000B2B9A" w:rsidP="000B2B9A">
                  <w:pPr>
                    <w:spacing w:after="0" w:line="240" w:lineRule="auto"/>
                    <w:rPr>
                      <w:rFonts w:ascii="Franklin Gothic Demi Cond" w:hAnsi="Franklin Gothic Demi Cond"/>
                      <w:caps/>
                      <w:color w:val="002060"/>
                      <w:sz w:val="28"/>
                      <w:szCs w:val="28"/>
                    </w:rPr>
                  </w:pPr>
                  <w:r w:rsidRPr="009C61A5">
                    <w:rPr>
                      <w:rFonts w:ascii="Franklin Gothic Demi Cond" w:hAnsi="Franklin Gothic Demi Cond"/>
                      <w:caps/>
                      <w:color w:val="002060"/>
                      <w:sz w:val="28"/>
                      <w:szCs w:val="28"/>
                    </w:rPr>
                    <w:t>FORMATION ET PERFECTIONNEMENT</w:t>
                  </w:r>
                </w:p>
                <w:p w:rsidR="000B2B9A" w:rsidRPr="000B2B9A" w:rsidRDefault="000B2B9A" w:rsidP="000B2B9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535B45" w:rsidRDefault="000B2B9A" w:rsidP="00473E23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0B2B9A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Études collégiales / </w:t>
                  </w:r>
                  <w:r w:rsidR="00377433">
                    <w:rPr>
                      <w:rFonts w:ascii="Arial" w:hAnsi="Arial" w:cs="Arial"/>
                      <w:b/>
                      <w:sz w:val="21"/>
                      <w:szCs w:val="21"/>
                    </w:rPr>
                    <w:t>Attestation d’études collégial</w:t>
                  </w:r>
                  <w:r w:rsidR="00D44A9E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/ Diplôme</w:t>
                  </w:r>
                  <w:r w:rsidR="00377433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en Gestion Industrielle</w:t>
                  </w:r>
                  <w:r w:rsidRPr="000B2B9A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/</w:t>
                  </w:r>
                  <w:r w:rsidR="00CD7C64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r w:rsidR="00C41E35">
                    <w:rPr>
                      <w:rFonts w:ascii="Arial" w:hAnsi="Arial" w:cs="Arial"/>
                      <w:b/>
                      <w:sz w:val="21"/>
                      <w:szCs w:val="21"/>
                    </w:rPr>
                    <w:t>2021</w:t>
                  </w:r>
                  <w:r w:rsidR="00CD7C64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– 2022 </w:t>
                  </w:r>
                  <w:proofErr w:type="spellStart"/>
                  <w:r w:rsidR="00CD7C64">
                    <w:rPr>
                      <w:rFonts w:ascii="Arial" w:hAnsi="Arial" w:cs="Arial"/>
                      <w:b/>
                      <w:sz w:val="21"/>
                      <w:szCs w:val="21"/>
                    </w:rPr>
                    <w:t>Aut</w:t>
                  </w:r>
                  <w:proofErr w:type="spellEnd"/>
                  <w:r w:rsidR="00156144">
                    <w:rPr>
                      <w:rFonts w:ascii="Arial" w:hAnsi="Arial" w:cs="Arial"/>
                      <w:b/>
                      <w:sz w:val="21"/>
                      <w:szCs w:val="21"/>
                    </w:rPr>
                    <w:t>.</w:t>
                  </w:r>
                  <w:r w:rsidR="00CD7C64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r w:rsidR="00473E23">
                    <w:rPr>
                      <w:rFonts w:ascii="Arial" w:hAnsi="Arial" w:cs="Arial"/>
                      <w:b/>
                      <w:sz w:val="21"/>
                      <w:szCs w:val="21"/>
                    </w:rPr>
                    <w:br/>
                  </w:r>
                  <w:r w:rsidRPr="000B2B9A">
                    <w:rPr>
                      <w:rFonts w:ascii="Arial" w:hAnsi="Arial" w:cs="Arial"/>
                      <w:sz w:val="21"/>
                      <w:szCs w:val="21"/>
                    </w:rPr>
                    <w:t xml:space="preserve">Cégep de </w:t>
                  </w:r>
                  <w:r w:rsidR="00377433">
                    <w:rPr>
                      <w:rFonts w:ascii="Arial" w:hAnsi="Arial" w:cs="Arial"/>
                      <w:sz w:val="21"/>
                      <w:szCs w:val="21"/>
                    </w:rPr>
                    <w:t>Sherbrooke, Sherbrooke</w:t>
                  </w:r>
                </w:p>
                <w:p w:rsidR="000B2B9A" w:rsidRPr="00C41E35" w:rsidRDefault="00377433" w:rsidP="000B2B9A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B2B9A" w:rsidRPr="000B2B9A" w:rsidRDefault="00377433" w:rsidP="000B2B9A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Diplôme d’études professionnelles en cuisine</w:t>
                  </w:r>
                  <w:r w:rsidR="000B2B9A" w:rsidRPr="000B2B9A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/ </w:t>
                  </w: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2017</w:t>
                  </w:r>
                </w:p>
                <w:p w:rsidR="000B2B9A" w:rsidRPr="000B2B9A" w:rsidRDefault="00377433" w:rsidP="000B2B9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Centre de formation professionnelle 24 Juin, Sherbrooke </w:t>
                  </w:r>
                </w:p>
                <w:p w:rsidR="000B2B9A" w:rsidRPr="000B2B9A" w:rsidRDefault="000B2B9A" w:rsidP="000B2B9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0B2B9A" w:rsidRPr="000B2B9A" w:rsidRDefault="00521363" w:rsidP="000B2B9A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Barreau d’Avocats de Lima (Baccalauréat en droit donnée par l’Évaluation comparative des études effectuées hors Québec)</w:t>
                  </w:r>
                  <w:r w:rsidR="000B2B9A" w:rsidRPr="000B2B9A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/ </w:t>
                  </w: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1994</w:t>
                  </w:r>
                </w:p>
                <w:p w:rsidR="00F36739" w:rsidRDefault="00521363" w:rsidP="000B2B9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Université de San Martin de </w:t>
                  </w:r>
                  <w:proofErr w:type="spellStart"/>
                  <w:r>
                    <w:rPr>
                      <w:rFonts w:ascii="Arial" w:hAnsi="Arial" w:cs="Arial"/>
                      <w:sz w:val="21"/>
                      <w:szCs w:val="21"/>
                    </w:rPr>
                    <w:t>Porres</w:t>
                  </w:r>
                  <w:proofErr w:type="spellEnd"/>
                  <w:r w:rsidR="000B2B9A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Lima (Pérou)</w:t>
                  </w:r>
                </w:p>
                <w:p w:rsidR="003B7DB5" w:rsidRDefault="003B7DB5" w:rsidP="00377433">
                  <w:pPr>
                    <w:spacing w:after="0" w:line="240" w:lineRule="auto"/>
                    <w:rPr>
                      <w:rFonts w:ascii="Franklin Gothic Demi Cond" w:hAnsi="Franklin Gothic Demi Cond"/>
                      <w:caps/>
                      <w:color w:val="002060"/>
                      <w:sz w:val="30"/>
                      <w:szCs w:val="30"/>
                    </w:rPr>
                  </w:pPr>
                </w:p>
                <w:p w:rsidR="00377433" w:rsidRPr="009C61A5" w:rsidRDefault="00377433" w:rsidP="009C61A5">
                  <w:pPr>
                    <w:spacing w:after="0" w:line="240" w:lineRule="auto"/>
                    <w:rPr>
                      <w:rFonts w:ascii="Franklin Gothic Demi Cond" w:hAnsi="Franklin Gothic Demi Cond"/>
                      <w:caps/>
                      <w:color w:val="002060"/>
                      <w:sz w:val="28"/>
                      <w:szCs w:val="28"/>
                    </w:rPr>
                  </w:pPr>
                  <w:r w:rsidRPr="009C61A5">
                    <w:rPr>
                      <w:rFonts w:ascii="Franklin Gothic Demi Cond" w:hAnsi="Franklin Gothic Demi Cond"/>
                      <w:caps/>
                      <w:color w:val="002060"/>
                      <w:sz w:val="28"/>
                      <w:szCs w:val="28"/>
                    </w:rPr>
                    <w:t>EXPÉRIENCE PROFESSIONNELLE</w:t>
                  </w:r>
                </w:p>
                <w:p w:rsidR="002215D7" w:rsidRDefault="002215D7" w:rsidP="00473E23">
                  <w:pPr>
                    <w:spacing w:after="0" w:line="240" w:lineRule="auto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SOPREMA</w:t>
                  </w:r>
                  <w:r w:rsidR="00D24102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Sherbrooke</w:t>
                  </w:r>
                </w:p>
                <w:p w:rsidR="002215D7" w:rsidRDefault="002215D7" w:rsidP="00473E23">
                  <w:pPr>
                    <w:spacing w:after="0" w:line="240" w:lineRule="auto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Operateur de production A</w:t>
                  </w:r>
                </w:p>
                <w:p w:rsidR="00D24102" w:rsidRDefault="002215D7" w:rsidP="00D24102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Janvier 2023 à date.</w:t>
                  </w:r>
                </w:p>
                <w:p w:rsidR="00D24102" w:rsidRDefault="00D24102" w:rsidP="00D24102">
                  <w:pPr>
                    <w:pStyle w:val="Paragraphedeliste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Entreprise </w:t>
                  </w:r>
                  <w:r w:rsidR="00207B89">
                    <w:rPr>
                      <w:rFonts w:ascii="Arial" w:hAnsi="Arial" w:cs="Arial"/>
                      <w:sz w:val="21"/>
                      <w:szCs w:val="21"/>
                    </w:rPr>
                    <w:t xml:space="preserve">d’envergure internationale qui s’spécialise dans la fabrication des produits d’étanchéité, d’isolation, de </w:t>
                  </w:r>
                  <w:proofErr w:type="spellStart"/>
                  <w:r w:rsidR="00207B89">
                    <w:rPr>
                      <w:rFonts w:ascii="Arial" w:hAnsi="Arial" w:cs="Arial"/>
                      <w:sz w:val="21"/>
                      <w:szCs w:val="21"/>
                    </w:rPr>
                    <w:t>végétalisation</w:t>
                  </w:r>
                  <w:proofErr w:type="spellEnd"/>
                  <w:r w:rsidR="00207B89">
                    <w:rPr>
                      <w:rFonts w:ascii="Arial" w:hAnsi="Arial" w:cs="Arial"/>
                      <w:sz w:val="21"/>
                      <w:szCs w:val="21"/>
                    </w:rPr>
                    <w:t xml:space="preserve"> et d’insonorisation pour </w:t>
                  </w:r>
                  <w:r w:rsidR="00675AEE">
                    <w:rPr>
                      <w:rFonts w:ascii="Arial" w:hAnsi="Arial" w:cs="Arial"/>
                      <w:sz w:val="21"/>
                      <w:szCs w:val="21"/>
                    </w:rPr>
                    <w:t>les domaines</w:t>
                  </w:r>
                  <w:r w:rsidR="00207B89">
                    <w:rPr>
                      <w:rFonts w:ascii="Arial" w:hAnsi="Arial" w:cs="Arial"/>
                      <w:sz w:val="21"/>
                      <w:szCs w:val="21"/>
                    </w:rPr>
                    <w:t xml:space="preserve"> de la toiture, enveloppement de bâtiments et du génie civil.</w:t>
                  </w:r>
                </w:p>
                <w:p w:rsidR="00207B89" w:rsidRPr="00D24102" w:rsidRDefault="00675AEE" w:rsidP="00D24102">
                  <w:pPr>
                    <w:pStyle w:val="Paragraphedeliste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Opérer</w:t>
                  </w:r>
                  <w:r w:rsidR="00207B89">
                    <w:rPr>
                      <w:rFonts w:ascii="Arial" w:hAnsi="Arial" w:cs="Arial"/>
                      <w:sz w:val="21"/>
                      <w:szCs w:val="21"/>
                    </w:rPr>
                    <w:t xml:space="preserve"> la ligne de production de panneaux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d’isolant thermique de polystyrène extrudé</w:t>
                  </w:r>
                  <w:r w:rsidR="009C61A5"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675AEE" w:rsidRDefault="00675AEE" w:rsidP="00473E23">
                  <w:pPr>
                    <w:spacing w:after="0" w:line="240" w:lineRule="auto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  <w:p w:rsidR="00575D88" w:rsidRPr="00575D88" w:rsidRDefault="00B670A0" w:rsidP="00675AEE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Gestionnaire industriel</w:t>
                  </w:r>
                  <w:r w:rsidR="002864CA">
                    <w:rPr>
                      <w:rFonts w:ascii="Arial" w:hAnsi="Arial" w:cs="Arial"/>
                      <w:b/>
                      <w:sz w:val="21"/>
                      <w:szCs w:val="21"/>
                    </w:rPr>
                    <w:t>, stagiaire</w:t>
                  </w:r>
                  <w:r w:rsidR="00473E23">
                    <w:rPr>
                      <w:rFonts w:ascii="Arial" w:hAnsi="Arial" w:cs="Arial"/>
                      <w:b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LEFKO</w:t>
                  </w:r>
                  <w:r w:rsidR="00575D88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r w:rsidR="000D62E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/ </w:t>
                  </w:r>
                  <w:r w:rsidR="00473E23">
                    <w:rPr>
                      <w:rFonts w:ascii="Arial" w:hAnsi="Arial" w:cs="Arial"/>
                      <w:sz w:val="21"/>
                      <w:szCs w:val="21"/>
                    </w:rPr>
                    <w:t>S</w:t>
                  </w:r>
                  <w:r w:rsidR="00575D88">
                    <w:rPr>
                      <w:rFonts w:ascii="Arial" w:hAnsi="Arial" w:cs="Arial"/>
                      <w:sz w:val="21"/>
                      <w:szCs w:val="21"/>
                    </w:rPr>
                    <w:t>ept</w:t>
                  </w:r>
                  <w:r w:rsidR="002864CA">
                    <w:rPr>
                      <w:rFonts w:ascii="Arial" w:hAnsi="Arial" w:cs="Arial"/>
                      <w:sz w:val="21"/>
                      <w:szCs w:val="21"/>
                    </w:rPr>
                    <w:t>-</w:t>
                  </w:r>
                  <w:r w:rsidR="00575D88">
                    <w:rPr>
                      <w:rFonts w:ascii="Arial" w:hAnsi="Arial" w:cs="Arial"/>
                      <w:sz w:val="21"/>
                      <w:szCs w:val="21"/>
                    </w:rPr>
                    <w:t>Nov. 2022</w:t>
                  </w:r>
                </w:p>
                <w:p w:rsidR="00B670A0" w:rsidRPr="00675AEE" w:rsidRDefault="00B670A0" w:rsidP="00675AEE">
                  <w:pPr>
                    <w:pStyle w:val="Paragraphedeliste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675AEE">
                    <w:rPr>
                      <w:rFonts w:ascii="Arial" w:hAnsi="Arial" w:cs="Arial"/>
                      <w:sz w:val="21"/>
                      <w:szCs w:val="21"/>
                    </w:rPr>
                    <w:t xml:space="preserve">Entreprise d’expérience dans l’industrie du plastique </w:t>
                  </w:r>
                  <w:r w:rsidR="00473E23" w:rsidRPr="00675AEE">
                    <w:rPr>
                      <w:rFonts w:ascii="Arial" w:hAnsi="Arial" w:cs="Arial"/>
                      <w:sz w:val="21"/>
                      <w:szCs w:val="21"/>
                    </w:rPr>
                    <w:t>m</w:t>
                  </w:r>
                  <w:r w:rsidRPr="00675AEE">
                    <w:rPr>
                      <w:rFonts w:ascii="Arial" w:hAnsi="Arial" w:cs="Arial"/>
                      <w:sz w:val="21"/>
                      <w:szCs w:val="21"/>
                    </w:rPr>
                    <w:t xml:space="preserve">oulage, </w:t>
                  </w:r>
                  <w:r w:rsidR="00473E23" w:rsidRPr="00675AEE"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 w:rsidRPr="00675AEE">
                    <w:rPr>
                      <w:rFonts w:ascii="Arial" w:hAnsi="Arial" w:cs="Arial"/>
                      <w:sz w:val="21"/>
                      <w:szCs w:val="21"/>
                    </w:rPr>
                    <w:t>xtrusion</w:t>
                  </w:r>
                  <w:r w:rsidR="00473E23" w:rsidRPr="00675AEE">
                    <w:rPr>
                      <w:rFonts w:ascii="Arial" w:hAnsi="Arial" w:cs="Arial"/>
                      <w:sz w:val="21"/>
                      <w:szCs w:val="21"/>
                    </w:rPr>
                    <w:t xml:space="preserve"> et</w:t>
                  </w:r>
                  <w:r w:rsidRPr="00675AEE">
                    <w:rPr>
                      <w:rFonts w:ascii="Arial" w:hAnsi="Arial" w:cs="Arial"/>
                      <w:sz w:val="21"/>
                      <w:szCs w:val="21"/>
                    </w:rPr>
                    <w:t xml:space="preserve"> soufflage.</w:t>
                  </w:r>
                  <w:r w:rsidR="00473E23" w:rsidRPr="00675AEE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B670A0" w:rsidRPr="00675AEE" w:rsidRDefault="00B670A0" w:rsidP="00675AEE">
                  <w:pPr>
                    <w:pStyle w:val="Paragraphedeliste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675AEE">
                    <w:rPr>
                      <w:rFonts w:ascii="Arial" w:hAnsi="Arial" w:cs="Arial"/>
                      <w:sz w:val="21"/>
                      <w:szCs w:val="21"/>
                    </w:rPr>
                    <w:t xml:space="preserve">Préparation et mise en marche de la formation en espagnol par vidéo, vocabulaire </w:t>
                  </w:r>
                  <w:r w:rsidR="007A443E" w:rsidRPr="00675AEE">
                    <w:rPr>
                      <w:rFonts w:ascii="Arial" w:hAnsi="Arial" w:cs="Arial"/>
                      <w:sz w:val="21"/>
                      <w:szCs w:val="21"/>
                    </w:rPr>
                    <w:t>technique</w:t>
                  </w:r>
                  <w:r w:rsidRPr="00675AEE">
                    <w:rPr>
                      <w:rFonts w:ascii="Arial" w:hAnsi="Arial" w:cs="Arial"/>
                      <w:sz w:val="21"/>
                      <w:szCs w:val="21"/>
                    </w:rPr>
                    <w:t xml:space="preserve">, traduction </w:t>
                  </w:r>
                  <w:r w:rsidR="00473E23" w:rsidRPr="00675AEE">
                    <w:rPr>
                      <w:rFonts w:ascii="Arial" w:hAnsi="Arial" w:cs="Arial"/>
                      <w:sz w:val="21"/>
                      <w:szCs w:val="21"/>
                    </w:rPr>
                    <w:t>à l’espagnol</w:t>
                  </w:r>
                  <w:r w:rsidR="007A443E" w:rsidRPr="00675AEE">
                    <w:rPr>
                      <w:rFonts w:ascii="Arial" w:hAnsi="Arial" w:cs="Arial"/>
                      <w:sz w:val="21"/>
                      <w:szCs w:val="21"/>
                    </w:rPr>
                    <w:t xml:space="preserve"> de documents variées </w:t>
                  </w:r>
                  <w:r w:rsidR="002864CA" w:rsidRPr="00675AEE">
                    <w:rPr>
                      <w:rFonts w:ascii="Arial" w:hAnsi="Arial" w:cs="Arial"/>
                      <w:sz w:val="21"/>
                      <w:szCs w:val="21"/>
                    </w:rPr>
                    <w:t>afin de faciliter l’intégration de nouveaux travailleurs provenant de l’Amérique latine, et autres.</w:t>
                  </w:r>
                </w:p>
                <w:p w:rsidR="00473E23" w:rsidRDefault="002864CA" w:rsidP="002864CA">
                  <w:pPr>
                    <w:pStyle w:val="Paragraphedeliste"/>
                    <w:numPr>
                      <w:ilvl w:val="1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Résultat : développement de 55 vidéos pour 17 produits différents (espagnol &amp; français) </w:t>
                  </w:r>
                </w:p>
                <w:p w:rsidR="007A443E" w:rsidRDefault="007A443E" w:rsidP="00B670A0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0B2B9A" w:rsidRPr="007C6603" w:rsidRDefault="000B2B9A" w:rsidP="000B2B9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:rsidR="00A606FA" w:rsidRDefault="00A606FA"/>
    <w:p w:rsidR="00A606FA" w:rsidRDefault="00A606FA"/>
    <w:p w:rsidR="00A606FA" w:rsidRDefault="00A606FA"/>
    <w:p w:rsidR="00A606FA" w:rsidRDefault="00A606FA"/>
    <w:p w:rsidR="00A606FA" w:rsidRDefault="00A606FA"/>
    <w:p w:rsidR="00A606FA" w:rsidRDefault="00A606FA"/>
    <w:p w:rsidR="00A606FA" w:rsidRDefault="00A606FA"/>
    <w:p w:rsidR="00D7513A" w:rsidRDefault="00D7513A" w:rsidP="00DC0798">
      <w:pPr>
        <w:spacing w:after="0" w:line="240" w:lineRule="auto"/>
        <w:jc w:val="both"/>
        <w:rPr>
          <w:rFonts w:ascii="Arial" w:hAnsi="Arial" w:cs="Arial"/>
          <w:b/>
          <w:color w:val="646464"/>
          <w:sz w:val="26"/>
          <w:szCs w:val="26"/>
        </w:rPr>
      </w:pPr>
    </w:p>
    <w:p w:rsidR="00D7513A" w:rsidRDefault="00D7513A" w:rsidP="00DC0798">
      <w:pPr>
        <w:spacing w:after="0" w:line="240" w:lineRule="auto"/>
        <w:jc w:val="both"/>
        <w:rPr>
          <w:rFonts w:ascii="Arial" w:hAnsi="Arial" w:cs="Arial"/>
          <w:b/>
          <w:color w:val="646464"/>
          <w:sz w:val="26"/>
          <w:szCs w:val="26"/>
        </w:rPr>
      </w:pPr>
    </w:p>
    <w:p w:rsidR="00D7513A" w:rsidRDefault="00D7513A" w:rsidP="00DC0798">
      <w:pPr>
        <w:spacing w:after="0" w:line="240" w:lineRule="auto"/>
        <w:jc w:val="both"/>
        <w:rPr>
          <w:rFonts w:ascii="Arial" w:hAnsi="Arial" w:cs="Arial"/>
          <w:b/>
          <w:color w:val="646464"/>
          <w:sz w:val="26"/>
          <w:szCs w:val="26"/>
        </w:rPr>
      </w:pPr>
    </w:p>
    <w:p w:rsidR="00AF2EC1" w:rsidRPr="00571217" w:rsidRDefault="005136D3" w:rsidP="00571217">
      <w:r>
        <w:br w:type="page"/>
      </w:r>
    </w:p>
    <w:p w:rsidR="005136D3" w:rsidRDefault="00D577C8" w:rsidP="005136D3">
      <w:r>
        <w:rPr>
          <w:noProof/>
          <w:lang w:eastAsia="fr-CA"/>
        </w:rPr>
        <w:lastRenderedPageBreak/>
        <w:pict>
          <v:shape id="Text Box 2" o:spid="_x0000_s1029" type="#_x0000_t202" style="position:absolute;margin-left:-8pt;margin-top:.05pt;width:436.5pt;height:631.15pt;z-index:2517002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" stroked="f">
            <v:textbox>
              <w:txbxContent>
                <w:p w:rsidR="003B7DB5" w:rsidRPr="00581472" w:rsidRDefault="003B7DB5" w:rsidP="003B7DB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F16F1C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Cuisinier </w:t>
                  </w:r>
                </w:p>
                <w:p w:rsidR="003B7DB5" w:rsidRDefault="003B7DB5" w:rsidP="003B7DB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2864CA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Université de </w:t>
                  </w:r>
                  <w:proofErr w:type="spellStart"/>
                  <w:r w:rsidRPr="002864CA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Bishop’s</w:t>
                  </w:r>
                  <w:proofErr w:type="spellEnd"/>
                  <w:r w:rsidRPr="00521363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/ </w:t>
                  </w:r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>2018-2021</w:t>
                  </w:r>
                </w:p>
                <w:p w:rsidR="003B7DB5" w:rsidRDefault="003B7DB5" w:rsidP="003B7DB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2864CA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Service de Remplacement des Cantons de l’Est Inc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 w:rsidRPr="00521363">
                    <w:rPr>
                      <w:rFonts w:ascii="Arial" w:hAnsi="Arial" w:cs="Arial"/>
                      <w:bCs/>
                      <w:sz w:val="21"/>
                      <w:szCs w:val="21"/>
                    </w:rPr>
                    <w:t>/</w:t>
                  </w:r>
                  <w:proofErr w:type="gramEnd"/>
                  <w:r w:rsidRPr="00521363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>2017-2020</w:t>
                  </w:r>
                </w:p>
                <w:p w:rsidR="003B7DB5" w:rsidRDefault="003B7DB5" w:rsidP="003B7DB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2864CA">
                    <w:rPr>
                      <w:rFonts w:ascii="Arial" w:hAnsi="Arial" w:cs="Arial"/>
                      <w:b/>
                      <w:sz w:val="21"/>
                      <w:szCs w:val="21"/>
                    </w:rPr>
                    <w:t>La Fine Bouche</w:t>
                  </w:r>
                  <w:r w:rsidR="002864CA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</w:t>
                  </w:r>
                  <w:r w:rsidRPr="00521363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/ </w:t>
                  </w:r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>2017</w:t>
                  </w:r>
                </w:p>
                <w:p w:rsidR="003B7DB5" w:rsidRDefault="003B7DB5" w:rsidP="003B7DB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</w:p>
                <w:p w:rsidR="003B7DB5" w:rsidRDefault="003B7DB5" w:rsidP="003B7DB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>En tant que membre d’équipe de plus de 15 personnes, j’ai su me démarquer par ma capacité</w:t>
                  </w:r>
                  <w:r w:rsidRPr="003B7DB5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>d’adaptation et ma gestion du stress en fonction d’atteindre les objectifs de production au quotidien</w:t>
                  </w:r>
                  <w:r w:rsidR="002864CA">
                    <w:rPr>
                      <w:rFonts w:ascii="Arial" w:hAnsi="Arial" w:cs="Arial"/>
                      <w:bCs/>
                      <w:sz w:val="21"/>
                      <w:szCs w:val="21"/>
                    </w:rPr>
                    <w:t> :</w:t>
                  </w:r>
                </w:p>
                <w:p w:rsidR="003B7DB5" w:rsidRDefault="003B7DB5" w:rsidP="003B7DB5">
                  <w:pPr>
                    <w:pStyle w:val="Paragraphedeliste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Planifier la production pour le service de plus de 200 étudiants résidents par repas,</w:t>
                  </w:r>
                </w:p>
                <w:p w:rsidR="003B7DB5" w:rsidRPr="00521363" w:rsidRDefault="003B7DB5" w:rsidP="003B7DB5">
                  <w:pPr>
                    <w:pStyle w:val="Paragraphedeliste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Faire preuve de polyvalence en occupant</w:t>
                  </w:r>
                  <w:r w:rsidRPr="00521363">
                    <w:rPr>
                      <w:rFonts w:ascii="Arial" w:hAnsi="Arial" w:cs="Arial"/>
                      <w:sz w:val="21"/>
                      <w:szCs w:val="21"/>
                    </w:rPr>
                    <w:t xml:space="preserve"> tous les postes dans une cuisine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</w:t>
                  </w:r>
                </w:p>
                <w:p w:rsidR="003B7DB5" w:rsidRDefault="003B7DB5" w:rsidP="003B7DB5">
                  <w:pPr>
                    <w:pStyle w:val="Paragraphedeliste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521363">
                    <w:rPr>
                      <w:rFonts w:ascii="Arial" w:hAnsi="Arial" w:cs="Arial"/>
                      <w:sz w:val="21"/>
                      <w:szCs w:val="21"/>
                    </w:rPr>
                    <w:t>Organiser et entretenir le poste de travail et les équipements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</w:t>
                  </w:r>
                </w:p>
                <w:p w:rsidR="003B7DB5" w:rsidRPr="003B7DB5" w:rsidRDefault="003B7DB5" w:rsidP="003B7DB5">
                  <w:pPr>
                    <w:pStyle w:val="Paragraphedeliste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521363">
                    <w:rPr>
                      <w:rFonts w:ascii="Arial" w:hAnsi="Arial" w:cs="Arial"/>
                      <w:sz w:val="21"/>
                      <w:szCs w:val="21"/>
                    </w:rPr>
                    <w:t xml:space="preserve">Gérer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les </w:t>
                  </w:r>
                  <w:r w:rsidRPr="00521363">
                    <w:rPr>
                      <w:rFonts w:ascii="Arial" w:hAnsi="Arial" w:cs="Arial"/>
                      <w:sz w:val="21"/>
                      <w:szCs w:val="21"/>
                    </w:rPr>
                    <w:t>allergènes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dans les menus.</w:t>
                  </w:r>
                </w:p>
                <w:p w:rsidR="003B7DB5" w:rsidRDefault="003B7DB5" w:rsidP="003B7DB5">
                  <w:pPr>
                    <w:spacing w:after="0" w:line="240" w:lineRule="auto"/>
                    <w:rPr>
                      <w:rFonts w:ascii="Franklin Gothic Demi Cond" w:hAnsi="Franklin Gothic Demi Cond"/>
                      <w:caps/>
                      <w:color w:val="002060"/>
                      <w:sz w:val="30"/>
                      <w:szCs w:val="30"/>
                    </w:rPr>
                  </w:pPr>
                </w:p>
                <w:p w:rsidR="000F6293" w:rsidRPr="00581472" w:rsidRDefault="000F6293" w:rsidP="000F6293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Propriétaire de services d’entretien ménager</w:t>
                  </w:r>
                </w:p>
                <w:p w:rsidR="000F6293" w:rsidRDefault="000F6293" w:rsidP="000F6293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2864CA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SEVIMARC Franchisé de GDI Modern</w:t>
                  </w:r>
                  <w:r w:rsidR="002864CA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Pr="00521363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/ </w:t>
                  </w:r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>2008-2017</w:t>
                  </w:r>
                </w:p>
                <w:p w:rsidR="00571217" w:rsidRDefault="00571217" w:rsidP="000F6293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</w:p>
                <w:p w:rsidR="00571217" w:rsidRDefault="00571217" w:rsidP="000F6293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>À titre d’entrepreneur, d’une petite entreprise</w:t>
                  </w:r>
                  <w:r w:rsidR="00B33EBC">
                    <w:rPr>
                      <w:rFonts w:ascii="Arial" w:hAnsi="Arial" w:cs="Arial"/>
                      <w:bCs/>
                      <w:sz w:val="21"/>
                      <w:szCs w:val="21"/>
                    </w:rPr>
                    <w:t>,</w:t>
                  </w:r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je devais voi</w:t>
                  </w:r>
                  <w:r w:rsidR="00B33EBC">
                    <w:rPr>
                      <w:rFonts w:ascii="Arial" w:hAnsi="Arial" w:cs="Arial"/>
                      <w:bCs/>
                      <w:sz w:val="21"/>
                      <w:szCs w:val="21"/>
                    </w:rPr>
                    <w:t>r</w:t>
                  </w:r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à l’ensemble des opérations financières, d’approvisionnement, de gestion des ressources humaines, de la clientèle et de développement.</w:t>
                  </w:r>
                </w:p>
                <w:p w:rsidR="00571217" w:rsidRDefault="00571217" w:rsidP="000F6293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</w:p>
                <w:p w:rsidR="001F27E2" w:rsidRPr="00D44A9E" w:rsidRDefault="00571217" w:rsidP="001F27E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>Dans ce contexte, j</w:t>
                  </w:r>
                  <w:r w:rsidR="00B33EBC">
                    <w:rPr>
                      <w:rFonts w:ascii="Arial" w:hAnsi="Arial" w:cs="Arial"/>
                      <w:bCs/>
                      <w:sz w:val="21"/>
                      <w:szCs w:val="21"/>
                    </w:rPr>
                    <w:t>e me suis démarqué auprès de mes clients, pour la qualité de mon service et ma capacité d’anticiper les situations afin de bien répondre à leurs attentes.</w:t>
                  </w:r>
                </w:p>
                <w:p w:rsidR="000F6293" w:rsidRDefault="000F6293" w:rsidP="000B2B9A">
                  <w:pPr>
                    <w:spacing w:after="0" w:line="240" w:lineRule="auto"/>
                    <w:rPr>
                      <w:rFonts w:ascii="Franklin Gothic Demi Cond" w:hAnsi="Franklin Gothic Demi Cond"/>
                      <w:caps/>
                      <w:color w:val="002060"/>
                      <w:sz w:val="30"/>
                      <w:szCs w:val="30"/>
                    </w:rPr>
                  </w:pPr>
                </w:p>
                <w:p w:rsidR="000F6293" w:rsidRPr="009C61A5" w:rsidRDefault="000F6293" w:rsidP="000B2B9A">
                  <w:pPr>
                    <w:spacing w:after="0" w:line="240" w:lineRule="auto"/>
                    <w:rPr>
                      <w:rFonts w:ascii="Franklin Gothic Demi Cond" w:hAnsi="Franklin Gothic Demi Cond"/>
                      <w:caps/>
                      <w:color w:val="002060"/>
                      <w:sz w:val="28"/>
                      <w:szCs w:val="28"/>
                    </w:rPr>
                  </w:pPr>
                  <w:r w:rsidRPr="009C61A5">
                    <w:rPr>
                      <w:rFonts w:ascii="Franklin Gothic Demi Cond" w:hAnsi="Franklin Gothic Demi Cond"/>
                      <w:caps/>
                      <w:color w:val="002060"/>
                      <w:sz w:val="28"/>
                      <w:szCs w:val="28"/>
                    </w:rPr>
                    <w:t xml:space="preserve">autre EXPÉRIENCE PROFESSIONNELLE </w:t>
                  </w:r>
                </w:p>
                <w:p w:rsidR="000F6293" w:rsidRPr="002864CA" w:rsidRDefault="002864CA" w:rsidP="000F6293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br/>
                  </w:r>
                  <w:r w:rsidR="000F6293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Avocat </w:t>
                  </w:r>
                  <w:r w:rsidRPr="002864CA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/ </w:t>
                  </w:r>
                  <w:r w:rsidR="00487C80" w:rsidRPr="002864CA">
                    <w:rPr>
                      <w:rFonts w:ascii="Arial" w:hAnsi="Arial" w:cs="Arial"/>
                      <w:bCs/>
                      <w:sz w:val="21"/>
                      <w:szCs w:val="21"/>
                    </w:rPr>
                    <w:t>1991-2004</w:t>
                  </w:r>
                </w:p>
                <w:p w:rsidR="003B7DB5" w:rsidRPr="00581472" w:rsidRDefault="003B7DB5" w:rsidP="000F6293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  <w:p w:rsidR="000F6293" w:rsidRDefault="00487C80" w:rsidP="000F6293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Au sein d’un cabinet d’avocat d</w:t>
                  </w:r>
                  <w:r w:rsidR="005A5E45"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20 employés, j’ai collaboré et géré différentes causes du droit civil à </w:t>
                  </w:r>
                  <w:r w:rsidR="000F6293" w:rsidRPr="00F073E4">
                    <w:rPr>
                      <w:rFonts w:ascii="Arial" w:hAnsi="Arial" w:cs="Arial"/>
                      <w:sz w:val="21"/>
                      <w:szCs w:val="21"/>
                    </w:rPr>
                    <w:t>Lima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  <w:r w:rsidR="000F6293" w:rsidRPr="00F073E4">
                    <w:rPr>
                      <w:rFonts w:ascii="Arial" w:hAnsi="Arial" w:cs="Arial"/>
                      <w:sz w:val="21"/>
                      <w:szCs w:val="21"/>
                    </w:rPr>
                    <w:t>Pérou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831B1B" w:rsidRDefault="00831B1B" w:rsidP="000F6293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831B1B" w:rsidRDefault="00831B1B" w:rsidP="000F6293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Au Pérou mes activités professionnelles m’ont permit d’avoir l’expérience dans les secteurs privée comme publique. </w:t>
                  </w:r>
                </w:p>
                <w:p w:rsidR="00487C80" w:rsidRDefault="00487C80" w:rsidP="000F6293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0F6293" w:rsidRDefault="00487C80" w:rsidP="00BC399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J’étais reconnu pour ma disponibilité</w:t>
                  </w:r>
                  <w:r w:rsidR="002864CA">
                    <w:rPr>
                      <w:rFonts w:ascii="Arial" w:hAnsi="Arial" w:cs="Arial"/>
                      <w:sz w:val="21"/>
                      <w:szCs w:val="21"/>
                    </w:rPr>
                    <w:t>,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mon sens d’analyse et la qualité de préparation de mes dossiers.</w:t>
                  </w:r>
                </w:p>
                <w:p w:rsidR="000D62ED" w:rsidRDefault="000D62ED" w:rsidP="00BC399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7C6603" w:rsidRPr="00BC3999" w:rsidRDefault="007C6603" w:rsidP="00BC3999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</w:p>
                <w:p w:rsidR="000B2B9A" w:rsidRPr="000B2B9A" w:rsidRDefault="000B2B9A" w:rsidP="000B2B9A">
                  <w:pPr>
                    <w:spacing w:after="0" w:line="240" w:lineRule="auto"/>
                    <w:rPr>
                      <w:rFonts w:ascii="Franklin Gothic Demi Cond" w:hAnsi="Franklin Gothic Demi Cond"/>
                      <w:caps/>
                      <w:color w:val="002060"/>
                      <w:sz w:val="30"/>
                      <w:szCs w:val="30"/>
                    </w:rPr>
                  </w:pPr>
                  <w:r w:rsidRPr="009C61A5">
                    <w:rPr>
                      <w:rFonts w:ascii="Franklin Gothic Demi Cond" w:hAnsi="Franklin Gothic Demi Cond"/>
                      <w:caps/>
                      <w:color w:val="002060"/>
                      <w:sz w:val="28"/>
                      <w:szCs w:val="28"/>
                    </w:rPr>
                    <w:t>IMPLICATION</w:t>
                  </w:r>
                  <w:r w:rsidRPr="000B2B9A">
                    <w:rPr>
                      <w:rFonts w:ascii="Franklin Gothic Demi Cond" w:hAnsi="Franklin Gothic Demi Cond"/>
                      <w:caps/>
                      <w:color w:val="002060"/>
                      <w:sz w:val="30"/>
                      <w:szCs w:val="30"/>
                    </w:rPr>
                    <w:t xml:space="preserve"> </w:t>
                  </w:r>
                  <w:r w:rsidRPr="009C61A5">
                    <w:rPr>
                      <w:rFonts w:ascii="Franklin Gothic Demi Cond" w:hAnsi="Franklin Gothic Demi Cond"/>
                      <w:caps/>
                      <w:color w:val="002060"/>
                      <w:sz w:val="28"/>
                      <w:szCs w:val="28"/>
                    </w:rPr>
                    <w:t>SOCIALE</w:t>
                  </w:r>
                </w:p>
                <w:p w:rsidR="000B2B9A" w:rsidRPr="000B2B9A" w:rsidRDefault="000B2B9A" w:rsidP="000B2B9A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1"/>
                      <w:szCs w:val="21"/>
                    </w:rPr>
                  </w:pPr>
                </w:p>
                <w:p w:rsidR="000B2B9A" w:rsidRPr="000B2B9A" w:rsidRDefault="000F6293" w:rsidP="000B2B9A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eastAsia="Calibri" w:hAnsi="Arial" w:cs="Arial"/>
                      <w:b/>
                      <w:sz w:val="21"/>
                      <w:szCs w:val="21"/>
                    </w:rPr>
                    <w:t>Président</w:t>
                  </w:r>
                  <w:r w:rsidR="000B2B9A" w:rsidRPr="000B2B9A">
                    <w:rPr>
                      <w:rFonts w:ascii="Arial" w:eastAsia="Calibri" w:hAnsi="Arial" w:cs="Arial"/>
                      <w:b/>
                      <w:sz w:val="21"/>
                      <w:szCs w:val="21"/>
                    </w:rPr>
                    <w:t xml:space="preserve"> </w:t>
                  </w:r>
                </w:p>
                <w:p w:rsidR="002864CA" w:rsidRPr="000B2B9A" w:rsidRDefault="001F27E2" w:rsidP="002864CA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sz w:val="21"/>
                      <w:szCs w:val="21"/>
                    </w:rPr>
                  </w:pPr>
                  <w:r w:rsidRPr="002864CA">
                    <w:rPr>
                      <w:rFonts w:ascii="Arial" w:eastAsia="Calibri" w:hAnsi="Arial" w:cs="Arial"/>
                      <w:b/>
                      <w:bCs/>
                      <w:sz w:val="21"/>
                      <w:szCs w:val="21"/>
                    </w:rPr>
                    <w:t>Association Péruvienne de l’Estrie</w:t>
                  </w:r>
                  <w:r w:rsidR="002864CA">
                    <w:rPr>
                      <w:rFonts w:ascii="Arial" w:eastAsia="Calibri" w:hAnsi="Arial" w:cs="Arial"/>
                      <w:sz w:val="21"/>
                      <w:szCs w:val="21"/>
                    </w:rPr>
                    <w:t xml:space="preserve"> </w:t>
                  </w:r>
                  <w:r w:rsidR="002864CA" w:rsidRPr="000B2B9A">
                    <w:rPr>
                      <w:rFonts w:ascii="Arial" w:eastAsia="Calibri" w:hAnsi="Arial" w:cs="Arial"/>
                      <w:b/>
                      <w:sz w:val="21"/>
                      <w:szCs w:val="21"/>
                    </w:rPr>
                    <w:t xml:space="preserve">/ </w:t>
                  </w:r>
                  <w:r w:rsidR="002864CA" w:rsidRPr="002864CA">
                    <w:rPr>
                      <w:rFonts w:ascii="Arial" w:eastAsia="Calibri" w:hAnsi="Arial" w:cs="Arial"/>
                      <w:bCs/>
                      <w:sz w:val="21"/>
                      <w:szCs w:val="21"/>
                    </w:rPr>
                    <w:t>2014-2015</w:t>
                  </w:r>
                </w:p>
                <w:p w:rsidR="00BC3999" w:rsidRDefault="00BC3999" w:rsidP="000B2B9A">
                  <w:pPr>
                    <w:spacing w:after="0" w:line="240" w:lineRule="auto"/>
                    <w:rPr>
                      <w:rFonts w:ascii="Arial" w:eastAsia="Calibri" w:hAnsi="Arial" w:cs="Arial"/>
                      <w:sz w:val="21"/>
                      <w:szCs w:val="21"/>
                    </w:rPr>
                  </w:pPr>
                </w:p>
                <w:p w:rsidR="00BC3999" w:rsidRPr="000B2B9A" w:rsidRDefault="00BC3999" w:rsidP="000B2B9A">
                  <w:pPr>
                    <w:spacing w:after="0" w:line="240" w:lineRule="auto"/>
                    <w:rPr>
                      <w:rFonts w:ascii="Arial" w:eastAsia="Calibri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Calibri" w:hAnsi="Arial" w:cs="Arial"/>
                      <w:sz w:val="21"/>
                      <w:szCs w:val="21"/>
                    </w:rPr>
                    <w:t>L’association des Péruviens de l’Estrie organise diverses activités au courant de l’année. Il regroupe plus de 100 personnes et joue un rôle important dans l’int</w:t>
                  </w:r>
                  <w:r w:rsidR="007C6603">
                    <w:rPr>
                      <w:rFonts w:ascii="Arial" w:eastAsia="Calibri" w:hAnsi="Arial" w:cs="Arial"/>
                      <w:sz w:val="21"/>
                      <w:szCs w:val="21"/>
                    </w:rPr>
                    <w:t>égration des nouveaux arrivants</w:t>
                  </w:r>
                  <w:r w:rsidR="000D62ED">
                    <w:rPr>
                      <w:rFonts w:ascii="Arial" w:eastAsia="Calibri" w:hAnsi="Arial" w:cs="Arial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Arial" w:eastAsia="Calibri" w:hAnsi="Arial" w:cs="Arial"/>
                      <w:sz w:val="21"/>
                      <w:szCs w:val="21"/>
                    </w:rPr>
                    <w:t>Je me suis démarqué au sein de cette association par m</w:t>
                  </w:r>
                  <w:r w:rsidR="005A5E45">
                    <w:rPr>
                      <w:rFonts w:ascii="Arial" w:eastAsia="Calibri" w:hAnsi="Arial" w:cs="Arial"/>
                      <w:sz w:val="21"/>
                      <w:szCs w:val="21"/>
                    </w:rPr>
                    <w:t>o</w:t>
                  </w:r>
                  <w:r>
                    <w:rPr>
                      <w:rFonts w:ascii="Arial" w:eastAsia="Calibri" w:hAnsi="Arial" w:cs="Arial"/>
                      <w:sz w:val="21"/>
                      <w:szCs w:val="21"/>
                    </w:rPr>
                    <w:t xml:space="preserve">n sens </w:t>
                  </w:r>
                  <w:r w:rsidR="000D62ED">
                    <w:rPr>
                      <w:rFonts w:ascii="Arial" w:eastAsia="Calibri" w:hAnsi="Arial" w:cs="Arial"/>
                      <w:sz w:val="21"/>
                      <w:szCs w:val="21"/>
                    </w:rPr>
                    <w:t>de responsabilité</w:t>
                  </w:r>
                  <w:r w:rsidR="005A5E45">
                    <w:rPr>
                      <w:rFonts w:ascii="Arial" w:eastAsia="Calibri" w:hAnsi="Arial" w:cs="Arial"/>
                      <w:sz w:val="21"/>
                      <w:szCs w:val="21"/>
                    </w:rPr>
                    <w:t>, de l’organisation</w:t>
                  </w:r>
                  <w:r>
                    <w:rPr>
                      <w:rFonts w:ascii="Arial" w:eastAsia="Calibri" w:hAnsi="Arial" w:cs="Arial"/>
                      <w:sz w:val="21"/>
                      <w:szCs w:val="21"/>
                    </w:rPr>
                    <w:t xml:space="preserve"> et mon engagement</w:t>
                  </w:r>
                  <w:r w:rsidR="005A5E45">
                    <w:rPr>
                      <w:rFonts w:ascii="Arial" w:eastAsia="Calibri" w:hAnsi="Arial" w:cs="Arial"/>
                      <w:sz w:val="21"/>
                      <w:szCs w:val="21"/>
                    </w:rPr>
                    <w:t>.</w:t>
                  </w:r>
                </w:p>
                <w:p w:rsidR="000B2B9A" w:rsidRPr="000B2B9A" w:rsidRDefault="000B2B9A" w:rsidP="000B2B9A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1"/>
                      <w:szCs w:val="21"/>
                    </w:rPr>
                  </w:pPr>
                </w:p>
                <w:p w:rsidR="000B2B9A" w:rsidRPr="000B2B9A" w:rsidRDefault="000B2B9A" w:rsidP="000B2B9A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1"/>
                      <w:szCs w:val="21"/>
                    </w:rPr>
                  </w:pPr>
                </w:p>
                <w:p w:rsidR="00CC1C6D" w:rsidRDefault="00CC1C6D" w:rsidP="006C67F6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  <w10:wrap anchorx="margin"/>
          </v:shape>
        </w:pict>
      </w:r>
    </w:p>
    <w:p w:rsidR="005136D3" w:rsidRDefault="005136D3" w:rsidP="005136D3"/>
    <w:p w:rsidR="005136D3" w:rsidRDefault="005136D3" w:rsidP="005136D3"/>
    <w:p w:rsidR="005136D3" w:rsidRDefault="005136D3" w:rsidP="005136D3"/>
    <w:p w:rsidR="005136D3" w:rsidRDefault="005136D3" w:rsidP="005136D3"/>
    <w:p w:rsidR="005136D3" w:rsidRDefault="005136D3" w:rsidP="005136D3"/>
    <w:p w:rsidR="005136D3" w:rsidRDefault="005136D3" w:rsidP="005136D3"/>
    <w:p w:rsidR="005136D3" w:rsidRDefault="005136D3" w:rsidP="005136D3"/>
    <w:p w:rsidR="005136D3" w:rsidRDefault="005136D3" w:rsidP="005136D3"/>
    <w:p w:rsidR="005136D3" w:rsidRDefault="005136D3" w:rsidP="005136D3"/>
    <w:p w:rsidR="005136D3" w:rsidRDefault="005136D3" w:rsidP="005136D3"/>
    <w:p w:rsidR="005136D3" w:rsidRDefault="005136D3" w:rsidP="005136D3">
      <w:pPr>
        <w:spacing w:after="0" w:line="240" w:lineRule="auto"/>
        <w:jc w:val="both"/>
        <w:rPr>
          <w:rFonts w:ascii="Arial" w:hAnsi="Arial" w:cs="Arial"/>
          <w:b/>
          <w:color w:val="646464"/>
          <w:sz w:val="26"/>
          <w:szCs w:val="26"/>
        </w:rPr>
      </w:pPr>
    </w:p>
    <w:p w:rsidR="00A606FA" w:rsidRDefault="00D577C8">
      <w:r w:rsidRPr="00D577C8">
        <w:rPr>
          <w:noProof/>
          <w:color w:val="FFC000"/>
          <w:lang w:eastAsia="fr-CA"/>
        </w:rPr>
        <w:pict>
          <v:rect id="Rectangle 15" o:spid="_x0000_s1031" style="position:absolute;margin-left:-8pt;margin-top:354.9pt;width:430.5pt;height:1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" fillcolor="#002060" strokecolor="#002060" strokeweight="2pt">
            <v:path arrowok="t"/>
            <w10:wrap anchorx="margin"/>
          </v:rect>
        </w:pict>
      </w:r>
      <w:r>
        <w:rPr>
          <w:noProof/>
          <w:lang w:eastAsia="fr-CA"/>
        </w:rPr>
        <w:pict>
          <v:shape id="Text Box 1" o:spid="_x0000_s1030" type="#_x0000_t202" style="position:absolute;margin-left:-4.1pt;margin-top:369.9pt;width:382.45pt;height:26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" filled="f" stroked="f">
            <v:textbox>
              <w:txbxContent>
                <w:p w:rsidR="006C67F6" w:rsidRPr="00B72510" w:rsidRDefault="000F6293" w:rsidP="006C67F6">
                  <w:pPr>
                    <w:spacing w:after="0" w:line="240" w:lineRule="auto"/>
                    <w:rPr>
                      <w:rFonts w:ascii="Arial" w:eastAsia="BatangChe" w:hAnsi="Arial" w:cs="Arial"/>
                      <w:b/>
                      <w:caps/>
                      <w:sz w:val="21"/>
                      <w:szCs w:val="21"/>
                    </w:rPr>
                  </w:pPr>
                  <w:r>
                    <w:rPr>
                      <w:rFonts w:ascii="Arial" w:eastAsia="BatangChe" w:hAnsi="Arial" w:cs="Arial"/>
                      <w:b/>
                      <w:caps/>
                      <w:sz w:val="21"/>
                      <w:szCs w:val="21"/>
                    </w:rPr>
                    <w:t>Luis Sevillano</w:t>
                  </w:r>
                  <w:r w:rsidR="006C67F6" w:rsidRPr="00B72510">
                    <w:rPr>
                      <w:rFonts w:ascii="Arial" w:eastAsia="BatangChe" w:hAnsi="Arial" w:cs="Arial"/>
                      <w:b/>
                      <w:caps/>
                      <w:sz w:val="21"/>
                      <w:szCs w:val="21"/>
                    </w:rPr>
                    <w:t xml:space="preserve"> | </w:t>
                  </w:r>
                  <w:r w:rsidRPr="000F6293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819 919-2780 </w:t>
                  </w:r>
                  <w:r w:rsidRPr="00B72510">
                    <w:rPr>
                      <w:rFonts w:ascii="Arial" w:eastAsia="BatangChe" w:hAnsi="Arial" w:cs="Arial"/>
                      <w:b/>
                      <w:caps/>
                      <w:sz w:val="21"/>
                      <w:szCs w:val="21"/>
                    </w:rPr>
                    <w:t>|</w:t>
                  </w:r>
                  <w:r>
                    <w:rPr>
                      <w:rFonts w:ascii="Arial" w:eastAsia="BatangChe" w:hAnsi="Arial" w:cs="Arial"/>
                      <w:b/>
                      <w:caps/>
                      <w:sz w:val="21"/>
                      <w:szCs w:val="21"/>
                    </w:rPr>
                    <w:t xml:space="preserve"> </w:t>
                  </w:r>
                  <w:r w:rsidRPr="000F6293">
                    <w:rPr>
                      <w:rFonts w:ascii="Arial" w:hAnsi="Arial" w:cs="Arial"/>
                      <w:b/>
                      <w:sz w:val="21"/>
                      <w:szCs w:val="21"/>
                    </w:rPr>
                    <w:t>mochosevillano@yahoo.com</w:t>
                  </w:r>
                </w:p>
                <w:p w:rsidR="006C67F6" w:rsidRPr="0081431B" w:rsidRDefault="006C67F6" w:rsidP="006C67F6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sectPr w:rsidR="00A606FA" w:rsidSect="00D7513A">
      <w:pgSz w:w="12240" w:h="15840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486"/>
    <w:multiLevelType w:val="hybridMultilevel"/>
    <w:tmpl w:val="31944D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75095"/>
    <w:multiLevelType w:val="hybridMultilevel"/>
    <w:tmpl w:val="08E486E2"/>
    <w:lvl w:ilvl="0" w:tplc="16E81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23E2A"/>
    <w:multiLevelType w:val="hybridMultilevel"/>
    <w:tmpl w:val="162E46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32184"/>
    <w:multiLevelType w:val="hybridMultilevel"/>
    <w:tmpl w:val="D452F5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D0BBC"/>
    <w:multiLevelType w:val="hybridMultilevel"/>
    <w:tmpl w:val="BA282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D27D9"/>
    <w:multiLevelType w:val="hybridMultilevel"/>
    <w:tmpl w:val="F48C601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A934B6"/>
    <w:multiLevelType w:val="hybridMultilevel"/>
    <w:tmpl w:val="CCBAAC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552A9"/>
    <w:multiLevelType w:val="hybridMultilevel"/>
    <w:tmpl w:val="F18286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31E92"/>
    <w:multiLevelType w:val="hybridMultilevel"/>
    <w:tmpl w:val="79EE454A"/>
    <w:lvl w:ilvl="0" w:tplc="B4E8C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57574"/>
    <w:multiLevelType w:val="multilevel"/>
    <w:tmpl w:val="2262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149F4"/>
    <w:rsid w:val="00031A0F"/>
    <w:rsid w:val="00053B8B"/>
    <w:rsid w:val="000B2B9A"/>
    <w:rsid w:val="000D62ED"/>
    <w:rsid w:val="000F6293"/>
    <w:rsid w:val="00135469"/>
    <w:rsid w:val="00156144"/>
    <w:rsid w:val="0019490B"/>
    <w:rsid w:val="001F27E2"/>
    <w:rsid w:val="00207B89"/>
    <w:rsid w:val="002114BC"/>
    <w:rsid w:val="002215D7"/>
    <w:rsid w:val="002421C1"/>
    <w:rsid w:val="00260992"/>
    <w:rsid w:val="002836C3"/>
    <w:rsid w:val="002864CA"/>
    <w:rsid w:val="002F20B5"/>
    <w:rsid w:val="003271F4"/>
    <w:rsid w:val="00365535"/>
    <w:rsid w:val="00377433"/>
    <w:rsid w:val="003B7DB5"/>
    <w:rsid w:val="003E3091"/>
    <w:rsid w:val="004455C5"/>
    <w:rsid w:val="00473E23"/>
    <w:rsid w:val="00482A3A"/>
    <w:rsid w:val="00487C80"/>
    <w:rsid w:val="00491C65"/>
    <w:rsid w:val="004B5319"/>
    <w:rsid w:val="004B5C6F"/>
    <w:rsid w:val="004D5B09"/>
    <w:rsid w:val="004F64C7"/>
    <w:rsid w:val="00507221"/>
    <w:rsid w:val="005136D3"/>
    <w:rsid w:val="00521363"/>
    <w:rsid w:val="00535B45"/>
    <w:rsid w:val="00571217"/>
    <w:rsid w:val="00575D88"/>
    <w:rsid w:val="00581472"/>
    <w:rsid w:val="005A5E45"/>
    <w:rsid w:val="005D27E9"/>
    <w:rsid w:val="005F7F12"/>
    <w:rsid w:val="0064264D"/>
    <w:rsid w:val="00657E60"/>
    <w:rsid w:val="00670F32"/>
    <w:rsid w:val="00675AEE"/>
    <w:rsid w:val="006C67F6"/>
    <w:rsid w:val="0071252B"/>
    <w:rsid w:val="00755966"/>
    <w:rsid w:val="007A443E"/>
    <w:rsid w:val="007A7DFF"/>
    <w:rsid w:val="007C6603"/>
    <w:rsid w:val="00810B96"/>
    <w:rsid w:val="00811770"/>
    <w:rsid w:val="0081431B"/>
    <w:rsid w:val="00831B1B"/>
    <w:rsid w:val="00851D1F"/>
    <w:rsid w:val="00861580"/>
    <w:rsid w:val="00881C35"/>
    <w:rsid w:val="008A5E86"/>
    <w:rsid w:val="0090426D"/>
    <w:rsid w:val="00927021"/>
    <w:rsid w:val="00943706"/>
    <w:rsid w:val="0097548D"/>
    <w:rsid w:val="009C61A5"/>
    <w:rsid w:val="00A4778B"/>
    <w:rsid w:val="00A606FA"/>
    <w:rsid w:val="00A67DB7"/>
    <w:rsid w:val="00A734AB"/>
    <w:rsid w:val="00A76BC0"/>
    <w:rsid w:val="00A9734A"/>
    <w:rsid w:val="00AF2EC1"/>
    <w:rsid w:val="00B33EBC"/>
    <w:rsid w:val="00B43DA6"/>
    <w:rsid w:val="00B670A0"/>
    <w:rsid w:val="00B72510"/>
    <w:rsid w:val="00B85B11"/>
    <w:rsid w:val="00B97038"/>
    <w:rsid w:val="00BB6A96"/>
    <w:rsid w:val="00BC3999"/>
    <w:rsid w:val="00BF70A2"/>
    <w:rsid w:val="00C27366"/>
    <w:rsid w:val="00C41E35"/>
    <w:rsid w:val="00C62821"/>
    <w:rsid w:val="00CA194A"/>
    <w:rsid w:val="00CC1C6D"/>
    <w:rsid w:val="00CD7C64"/>
    <w:rsid w:val="00D00D61"/>
    <w:rsid w:val="00D07476"/>
    <w:rsid w:val="00D21D99"/>
    <w:rsid w:val="00D24102"/>
    <w:rsid w:val="00D44A9E"/>
    <w:rsid w:val="00D54725"/>
    <w:rsid w:val="00D577C8"/>
    <w:rsid w:val="00D7513A"/>
    <w:rsid w:val="00D84D3F"/>
    <w:rsid w:val="00D904F5"/>
    <w:rsid w:val="00DA35BE"/>
    <w:rsid w:val="00DC0798"/>
    <w:rsid w:val="00DF344C"/>
    <w:rsid w:val="00E4755B"/>
    <w:rsid w:val="00E745CF"/>
    <w:rsid w:val="00E74F88"/>
    <w:rsid w:val="00E8029D"/>
    <w:rsid w:val="00EA62C4"/>
    <w:rsid w:val="00EB16F6"/>
    <w:rsid w:val="00EE7A29"/>
    <w:rsid w:val="00EF277D"/>
    <w:rsid w:val="00F073E4"/>
    <w:rsid w:val="00F11265"/>
    <w:rsid w:val="00F149F4"/>
    <w:rsid w:val="00F16F1C"/>
    <w:rsid w:val="00F25F5B"/>
    <w:rsid w:val="00F36739"/>
    <w:rsid w:val="00F923D9"/>
    <w:rsid w:val="00F978AA"/>
    <w:rsid w:val="00FB7B04"/>
    <w:rsid w:val="00FE2109"/>
    <w:rsid w:val="00FE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431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06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7A7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Brouillard</dc:creator>
  <cp:lastModifiedBy>Luis</cp:lastModifiedBy>
  <cp:revision>2</cp:revision>
  <cp:lastPrinted>2022-11-08T02:53:00Z</cp:lastPrinted>
  <dcterms:created xsi:type="dcterms:W3CDTF">2024-08-29T15:56:00Z</dcterms:created>
  <dcterms:modified xsi:type="dcterms:W3CDTF">2024-08-29T15:56:00Z</dcterms:modified>
</cp:coreProperties>
</file>