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4"/>
        <w:gridCol w:w="42"/>
      </w:tblGrid>
      <w:tr w:rsidR="00995164" w:rsidRPr="0073064D" w14:paraId="71E7955D" w14:textId="77777777" w:rsidTr="0073064D">
        <w:trPr>
          <w:trHeight w:val="1867"/>
        </w:trPr>
        <w:tc>
          <w:tcPr>
            <w:tcW w:w="12245" w:type="dxa"/>
            <w:gridSpan w:val="2"/>
            <w:shd w:val="clear" w:color="auto" w:fill="425563"/>
          </w:tcPr>
          <w:p w14:paraId="2BDDAAA0" w14:textId="730CE0FE" w:rsidR="00995164" w:rsidRPr="0073064D" w:rsidRDefault="00135865" w:rsidP="0073064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3D729C" wp14:editId="5020678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212725</wp:posOffset>
                      </wp:positionV>
                      <wp:extent cx="7743825" cy="942975"/>
                      <wp:effectExtent l="0" t="0" r="9525" b="9525"/>
                      <wp:wrapSquare wrapText="bothSides"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438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25563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D081D6" w14:textId="16FF27BD" w:rsidR="00995164" w:rsidRPr="00C75712" w:rsidRDefault="009A7FFD" w:rsidP="00995164">
                                  <w:pPr>
                                    <w:spacing w:after="0"/>
                                    <w:ind w:left="170"/>
                                    <w:jc w:val="center"/>
                                    <w:rPr>
                                      <w:rFonts w:ascii="Dotum" w:eastAsia="Dotum" w:hAnsi="Dotum" w:cs="MV Boli"/>
                                      <w:b/>
                                      <w:color w:val="ECECEC"/>
                                      <w:spacing w:val="40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Dotum" w:eastAsia="Dotum" w:hAnsi="Dotum" w:cs="MV Boli"/>
                                      <w:b/>
                                      <w:color w:val="ECECEC"/>
                                      <w:spacing w:val="40"/>
                                      <w:sz w:val="64"/>
                                      <w:szCs w:val="64"/>
                                    </w:rPr>
                                    <w:t>PHILIP</w:t>
                                  </w:r>
                                  <w:r w:rsidR="00DE6CC4">
                                    <w:rPr>
                                      <w:rFonts w:ascii="Dotum" w:eastAsia="Dotum" w:hAnsi="Dotum" w:cs="MV Boli"/>
                                      <w:b/>
                                      <w:color w:val="ECECEC"/>
                                      <w:spacing w:val="40"/>
                                      <w:sz w:val="64"/>
                                      <w:szCs w:val="64"/>
                                    </w:rPr>
                                    <w:t xml:space="preserve"> FONTAINE</w:t>
                                  </w:r>
                                </w:p>
                                <w:p w14:paraId="3511B39A" w14:textId="21A2318B" w:rsidR="00995164" w:rsidRPr="00CE142E" w:rsidRDefault="00DE6CC4" w:rsidP="00995164">
                                  <w:pPr>
                                    <w:ind w:left="170" w:right="170"/>
                                    <w:jc w:val="center"/>
                                    <w:rPr>
                                      <w:rFonts w:ascii="Dotum" w:eastAsia="Dotum" w:hAnsi="Dotum" w:cs="MV Boli"/>
                                      <w:b/>
                                      <w:color w:val="D7C897"/>
                                      <w:sz w:val="28"/>
                                      <w:szCs w:val="28"/>
                                    </w:rPr>
                                  </w:pPr>
                                  <w:r w:rsidRPr="00CE142E">
                                    <w:rPr>
                                      <w:rFonts w:ascii="Dotum" w:eastAsia="Dotum" w:hAnsi="Dotum" w:cs="MV Boli"/>
                                      <w:b/>
                                      <w:color w:val="D7C897"/>
                                      <w:sz w:val="28"/>
                                      <w:szCs w:val="28"/>
                                    </w:rPr>
                                    <w:t>GESTION</w:t>
                                  </w:r>
                                  <w:r w:rsidR="00CE142E">
                                    <w:rPr>
                                      <w:rFonts w:ascii="Dotum" w:eastAsia="Dotum" w:hAnsi="Dotum" w:cs="MV Boli"/>
                                      <w:b/>
                                      <w:color w:val="D7C897"/>
                                      <w:sz w:val="28"/>
                                      <w:szCs w:val="28"/>
                                    </w:rPr>
                                    <w:t xml:space="preserve"> DES OPÉRATIONS / AMÉLIORATION CONTINUE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D729C" id="Rectangle 1" o:spid="_x0000_s1026" style="position:absolute;margin-left:-5.15pt;margin-top:16.75pt;width:609.75pt;height: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" fillcolor="#425563" strokecolor="#2f528f" strokeweight="1pt">
                      <v:path arrowok="t"/>
                      <v:textbox>
                        <w:txbxContent>
                          <w:p w14:paraId="17D081D6" w14:textId="16FF27BD" w:rsidR="00995164" w:rsidRPr="00C75712" w:rsidRDefault="009A7FFD" w:rsidP="00995164">
                            <w:pPr>
                              <w:spacing w:after="0"/>
                              <w:ind w:left="170"/>
                              <w:jc w:val="center"/>
                              <w:rPr>
                                <w:rFonts w:ascii="Dotum" w:eastAsia="Dotum" w:hAnsi="Dotum" w:cs="MV Boli"/>
                                <w:b/>
                                <w:color w:val="ECECEC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Dotum" w:eastAsia="Dotum" w:hAnsi="Dotum" w:cs="MV Boli"/>
                                <w:b/>
                                <w:color w:val="ECECEC"/>
                                <w:spacing w:val="40"/>
                                <w:sz w:val="64"/>
                                <w:szCs w:val="64"/>
                              </w:rPr>
                              <w:t>PHILIP</w:t>
                            </w:r>
                            <w:r w:rsidR="00DE6CC4">
                              <w:rPr>
                                <w:rFonts w:ascii="Dotum" w:eastAsia="Dotum" w:hAnsi="Dotum" w:cs="MV Boli"/>
                                <w:b/>
                                <w:color w:val="ECECEC"/>
                                <w:spacing w:val="40"/>
                                <w:sz w:val="64"/>
                                <w:szCs w:val="64"/>
                              </w:rPr>
                              <w:t xml:space="preserve"> FONTAINE</w:t>
                            </w:r>
                          </w:p>
                          <w:p w14:paraId="3511B39A" w14:textId="21A2318B" w:rsidR="00995164" w:rsidRPr="00CE142E" w:rsidRDefault="00DE6CC4" w:rsidP="00995164">
                            <w:pPr>
                              <w:ind w:left="170" w:right="170"/>
                              <w:jc w:val="center"/>
                              <w:rPr>
                                <w:rFonts w:ascii="Dotum" w:eastAsia="Dotum" w:hAnsi="Dotum" w:cs="MV Boli"/>
                                <w:b/>
                                <w:color w:val="D7C897"/>
                                <w:sz w:val="28"/>
                                <w:szCs w:val="28"/>
                              </w:rPr>
                            </w:pPr>
                            <w:r w:rsidRPr="00CE142E">
                              <w:rPr>
                                <w:rFonts w:ascii="Dotum" w:eastAsia="Dotum" w:hAnsi="Dotum" w:cs="MV Boli"/>
                                <w:b/>
                                <w:color w:val="D7C897"/>
                                <w:sz w:val="28"/>
                                <w:szCs w:val="28"/>
                              </w:rPr>
                              <w:t>GESTION</w:t>
                            </w:r>
                            <w:r w:rsidR="00CE142E">
                              <w:rPr>
                                <w:rFonts w:ascii="Dotum" w:eastAsia="Dotum" w:hAnsi="Dotum" w:cs="MV Boli"/>
                                <w:b/>
                                <w:color w:val="D7C897"/>
                                <w:sz w:val="28"/>
                                <w:szCs w:val="28"/>
                              </w:rPr>
                              <w:t xml:space="preserve"> DES OPÉRATIONS / AMÉLIORATION CONTINUE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9C128F" w:rsidRPr="0073064D" w14:paraId="027657D6" w14:textId="77777777" w:rsidTr="0073064D">
        <w:trPr>
          <w:gridAfter w:val="1"/>
          <w:wAfter w:w="37" w:type="dxa"/>
          <w:trHeight w:val="59"/>
        </w:trPr>
        <w:tc>
          <w:tcPr>
            <w:tcW w:w="12213" w:type="dxa"/>
            <w:shd w:val="clear" w:color="auto" w:fill="D7C897"/>
          </w:tcPr>
          <w:p w14:paraId="5C59F76F" w14:textId="77777777" w:rsidR="009C128F" w:rsidRPr="0073064D" w:rsidRDefault="009C128F" w:rsidP="0073064D">
            <w:pPr>
              <w:spacing w:after="0" w:line="240" w:lineRule="auto"/>
              <w:rPr>
                <w:sz w:val="4"/>
                <w:szCs w:val="4"/>
              </w:rPr>
            </w:pPr>
          </w:p>
        </w:tc>
      </w:tr>
      <w:tr w:rsidR="009C128F" w:rsidRPr="0073064D" w14:paraId="55A2372E" w14:textId="77777777" w:rsidTr="0073064D">
        <w:trPr>
          <w:gridAfter w:val="1"/>
          <w:wAfter w:w="37" w:type="dxa"/>
          <w:trHeight w:val="53"/>
        </w:trPr>
        <w:tc>
          <w:tcPr>
            <w:tcW w:w="12213" w:type="dxa"/>
            <w:tcBorders>
              <w:bottom w:val="nil"/>
            </w:tcBorders>
            <w:shd w:val="clear" w:color="auto" w:fill="425563"/>
          </w:tcPr>
          <w:p w14:paraId="11145F8C" w14:textId="77777777" w:rsidR="009C128F" w:rsidRPr="0073064D" w:rsidRDefault="009C128F" w:rsidP="0073064D">
            <w:pPr>
              <w:spacing w:after="0" w:line="240" w:lineRule="auto"/>
              <w:rPr>
                <w:sz w:val="8"/>
                <w:szCs w:val="8"/>
              </w:rPr>
            </w:pPr>
          </w:p>
        </w:tc>
      </w:tr>
      <w:tr w:rsidR="00561686" w:rsidRPr="0073064D" w14:paraId="6AAA832A" w14:textId="77777777" w:rsidTr="0073064D">
        <w:trPr>
          <w:gridAfter w:val="1"/>
          <w:wAfter w:w="37" w:type="dxa"/>
          <w:trHeight w:val="176"/>
        </w:trPr>
        <w:tc>
          <w:tcPr>
            <w:tcW w:w="12213" w:type="dxa"/>
            <w:tcBorders>
              <w:top w:val="nil"/>
              <w:left w:val="nil"/>
              <w:bottom w:val="nil"/>
              <w:right w:val="nil"/>
            </w:tcBorders>
            <w:shd w:val="clear" w:color="auto" w:fill="ECECEC"/>
          </w:tcPr>
          <w:p w14:paraId="4B2BCED4" w14:textId="77777777" w:rsidR="00561686" w:rsidRPr="0073064D" w:rsidRDefault="00561686" w:rsidP="0073064D">
            <w:pPr>
              <w:spacing w:after="0" w:line="240" w:lineRule="auto"/>
              <w:ind w:left="170"/>
              <w:rPr>
                <w:rFonts w:ascii="Dotum" w:eastAsia="Dotum" w:hAnsi="Dotum"/>
                <w:b/>
                <w:sz w:val="8"/>
                <w:szCs w:val="8"/>
              </w:rPr>
            </w:pPr>
          </w:p>
        </w:tc>
      </w:tr>
    </w:tbl>
    <w:p w14:paraId="2A76CE88" w14:textId="32791F29" w:rsidR="00143C6C" w:rsidRDefault="00440B0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20E2E1" wp14:editId="2EA7CACE">
                <wp:simplePos x="0" y="0"/>
                <wp:positionH relativeFrom="column">
                  <wp:posOffset>7620</wp:posOffset>
                </wp:positionH>
                <wp:positionV relativeFrom="paragraph">
                  <wp:posOffset>-6350</wp:posOffset>
                </wp:positionV>
                <wp:extent cx="3535680" cy="8719820"/>
                <wp:effectExtent l="0" t="0" r="7620" b="5080"/>
                <wp:wrapNone/>
                <wp:docPr id="20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80" cy="87198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F10F9" w14:textId="77777777" w:rsidR="00197C31" w:rsidRPr="00197C31" w:rsidRDefault="00197C31" w:rsidP="00E674DA">
                            <w:pPr>
                              <w:spacing w:after="120" w:line="240" w:lineRule="auto"/>
                              <w:ind w:left="284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8"/>
                                <w:szCs w:val="8"/>
                                <w:lang w:eastAsia="fr-CA"/>
                              </w:rPr>
                            </w:pPr>
                          </w:p>
                          <w:p w14:paraId="4A03C856" w14:textId="712CED78" w:rsidR="00E674DA" w:rsidRPr="00E674DA" w:rsidRDefault="00E20C90" w:rsidP="00E674DA">
                            <w:pPr>
                              <w:spacing w:after="120" w:line="240" w:lineRule="auto"/>
                              <w:ind w:left="284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</w:pPr>
                            <w:r w:rsidRPr="00B55DE5"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  <w:t>COORDONNÉES</w:t>
                            </w:r>
                          </w:p>
                          <w:tbl>
                            <w:tblPr>
                              <w:tblW w:w="0" w:type="auto"/>
                              <w:tblInd w:w="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9"/>
                              <w:gridCol w:w="248"/>
                              <w:gridCol w:w="4243"/>
                            </w:tblGrid>
                            <w:tr w:rsidR="00E674DA" w:rsidRPr="0073064D" w14:paraId="376ACED1" w14:textId="77777777" w:rsidTr="00FA2B9E">
                              <w:trPr>
                                <w:trHeight w:val="283"/>
                              </w:trPr>
                              <w:tc>
                                <w:tcPr>
                                  <w:tcW w:w="319" w:type="dxa"/>
                                  <w:shd w:val="clear" w:color="auto" w:fill="D7C897"/>
                                  <w:vAlign w:val="center"/>
                                </w:tcPr>
                                <w:p w14:paraId="0E296E27" w14:textId="03FA2F69" w:rsidR="00E674DA" w:rsidRPr="0073064D" w:rsidRDefault="00135865" w:rsidP="007306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73064D">
                                    <w:rPr>
                                      <w:rFonts w:ascii="Calibri Light" w:hAnsi="Calibri Light"/>
                                      <w:caps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drawing>
                                      <wp:inline distT="0" distB="0" distL="0" distR="0" wp14:anchorId="4AE149F0" wp14:editId="6EA9D26A">
                                        <wp:extent cx="167640" cy="167640"/>
                                        <wp:effectExtent l="0" t="0" r="0" b="0"/>
                                        <wp:docPr id="1" name="Graphique 14" descr="Téléphone mains libre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Graphique 14" descr="Téléphone mains libres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640" cy="167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</w:tcPr>
                                <w:p w14:paraId="6673841D" w14:textId="77777777" w:rsidR="00E674DA" w:rsidRPr="0073064D" w:rsidRDefault="00E674DA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caps/>
                                      <w:color w:val="000000"/>
                                      <w:lang w:eastAsia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shd w:val="clear" w:color="auto" w:fill="auto"/>
                                </w:tcPr>
                                <w:p w14:paraId="78A04458" w14:textId="7B03CAA4" w:rsidR="00E674DA" w:rsidRPr="00DE6CC4" w:rsidRDefault="00E674DA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b/>
                                      <w:caps/>
                                      <w:color w:val="000000"/>
                                      <w:sz w:val="24"/>
                                      <w:szCs w:val="24"/>
                                      <w:lang w:eastAsia="fr-CA"/>
                                    </w:rPr>
                                  </w:pPr>
                                  <w:r w:rsidRPr="00DE6CC4">
                                    <w:rPr>
                                      <w:rFonts w:ascii="Calibri Light" w:hAnsi="Calibri Light"/>
                                      <w:b/>
                                      <w:caps/>
                                      <w:color w:val="000000"/>
                                      <w:sz w:val="24"/>
                                      <w:szCs w:val="24"/>
                                      <w:lang w:eastAsia="fr-CA"/>
                                    </w:rPr>
                                    <w:t>819</w:t>
                                  </w:r>
                                  <w:r w:rsidR="00DE6CC4" w:rsidRPr="00DE6CC4">
                                    <w:rPr>
                                      <w:rFonts w:ascii="Calibri Light" w:hAnsi="Calibri Light"/>
                                      <w:b/>
                                      <w:caps/>
                                      <w:color w:val="000000"/>
                                      <w:sz w:val="24"/>
                                      <w:szCs w:val="24"/>
                                      <w:lang w:eastAsia="fr-CA"/>
                                    </w:rPr>
                                    <w:t> 674-6922</w:t>
                                  </w:r>
                                </w:p>
                              </w:tc>
                            </w:tr>
                            <w:tr w:rsidR="00E674DA" w:rsidRPr="0073064D" w14:paraId="416F26DD" w14:textId="77777777" w:rsidTr="00FA2B9E">
                              <w:trPr>
                                <w:trHeight w:val="283"/>
                              </w:trPr>
                              <w:tc>
                                <w:tcPr>
                                  <w:tcW w:w="319" w:type="dxa"/>
                                  <w:shd w:val="clear" w:color="auto" w:fill="D7C897"/>
                                  <w:vAlign w:val="center"/>
                                </w:tcPr>
                                <w:p w14:paraId="178D02AB" w14:textId="62BFCF4D" w:rsidR="00E674DA" w:rsidRPr="0073064D" w:rsidRDefault="00135865" w:rsidP="007306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73064D">
                                    <w:rPr>
                                      <w:rFonts w:ascii="Calibri Light" w:hAnsi="Calibri Light"/>
                                      <w:caps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drawing>
                                      <wp:inline distT="0" distB="0" distL="0" distR="0" wp14:anchorId="3FDE58B9" wp14:editId="399D4DD6">
                                        <wp:extent cx="129540" cy="129540"/>
                                        <wp:effectExtent l="0" t="0" r="0" b="0"/>
                                        <wp:docPr id="2" name="Graphique 10" descr="Courri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Graphique 10" descr="Courrier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540" cy="129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</w:tcPr>
                                <w:p w14:paraId="17AC0C53" w14:textId="77777777" w:rsidR="00E674DA" w:rsidRPr="0073064D" w:rsidRDefault="00E674DA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shd w:val="clear" w:color="auto" w:fill="auto"/>
                                </w:tcPr>
                                <w:p w14:paraId="3E619A74" w14:textId="48BCB84B" w:rsidR="00E674DA" w:rsidRPr="0073064D" w:rsidRDefault="00DE6CC4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  <w:t>philip-fontaine@hotmail.com</w:t>
                                  </w:r>
                                </w:p>
                              </w:tc>
                            </w:tr>
                            <w:tr w:rsidR="00E674DA" w:rsidRPr="0073064D" w14:paraId="3A8C307D" w14:textId="77777777" w:rsidTr="00FA2B9E">
                              <w:trPr>
                                <w:trHeight w:val="283"/>
                              </w:trPr>
                              <w:tc>
                                <w:tcPr>
                                  <w:tcW w:w="319" w:type="dxa"/>
                                  <w:shd w:val="clear" w:color="auto" w:fill="D7C897"/>
                                  <w:vAlign w:val="center"/>
                                </w:tcPr>
                                <w:p w14:paraId="34B50644" w14:textId="71A62F67" w:rsidR="00E674DA" w:rsidRPr="0073064D" w:rsidRDefault="00135865" w:rsidP="007306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aps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73064D">
                                    <w:rPr>
                                      <w:rFonts w:ascii="Calibri Light" w:hAnsi="Calibri Light"/>
                                      <w:caps/>
                                      <w:noProof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drawing>
                                      <wp:inline distT="0" distB="0" distL="0" distR="0" wp14:anchorId="7509276E" wp14:editId="5C4C2EA4">
                                        <wp:extent cx="144780" cy="144780"/>
                                        <wp:effectExtent l="0" t="0" r="0" b="0"/>
                                        <wp:docPr id="4" name="Graphique 12" descr="Marqueu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Graphique 12" descr="Marqueur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780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</w:tcPr>
                                <w:p w14:paraId="1FBE2716" w14:textId="77777777" w:rsidR="00E674DA" w:rsidRPr="0073064D" w:rsidRDefault="00E674DA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3" w:type="dxa"/>
                                  <w:shd w:val="clear" w:color="auto" w:fill="auto"/>
                                </w:tcPr>
                                <w:p w14:paraId="5CEE3C4D" w14:textId="331970F0" w:rsidR="00E674DA" w:rsidRPr="0073064D" w:rsidRDefault="00E674DA" w:rsidP="0073064D">
                                  <w:pPr>
                                    <w:spacing w:after="0" w:line="240" w:lineRule="auto"/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</w:pPr>
                                  <w:r w:rsidRPr="0073064D"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  <w:t>Sherbrooke</w:t>
                                  </w:r>
                                  <w:r w:rsidR="00DE6CC4">
                                    <w:rPr>
                                      <w:rFonts w:ascii="Calibri Light" w:hAnsi="Calibri Light"/>
                                      <w:color w:val="000000"/>
                                      <w:lang w:eastAsia="fr-CA"/>
                                    </w:rPr>
                                    <w:t xml:space="preserve"> (Québec)</w:t>
                                  </w:r>
                                </w:p>
                              </w:tc>
                            </w:tr>
                          </w:tbl>
                          <w:p w14:paraId="2F2CEF12" w14:textId="77777777" w:rsidR="00E674DA" w:rsidRPr="0073064D" w:rsidRDefault="00E674DA" w:rsidP="002D4E4F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caps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69DC6033" w14:textId="77777777" w:rsidR="00C25954" w:rsidRPr="0073064D" w:rsidRDefault="00C25954" w:rsidP="002D4E4F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caps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46637C7D" w14:textId="607A4AA8" w:rsidR="004B5047" w:rsidRPr="00B55DE5" w:rsidRDefault="00197C31" w:rsidP="00D278B3">
                            <w:pPr>
                              <w:spacing w:after="120" w:line="240" w:lineRule="auto"/>
                              <w:ind w:left="284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</w:pPr>
                            <w:r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  <w:t>profil</w:t>
                            </w:r>
                          </w:p>
                          <w:p w14:paraId="12E37277" w14:textId="77777777" w:rsidR="00197C31" w:rsidRDefault="00197C31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Plus de 12 années d’expérience en gestion</w:t>
                            </w:r>
                          </w:p>
                          <w:p w14:paraId="71AB99D4" w14:textId="73E7A53B" w:rsidR="004B5047" w:rsidRPr="00C25954" w:rsidRDefault="00CF6F62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Planification / Gestion des opérations</w:t>
                            </w:r>
                          </w:p>
                          <w:p w14:paraId="57092369" w14:textId="58EAB3C8" w:rsidR="00CF6F62" w:rsidRPr="00440B07" w:rsidRDefault="00CF6F62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 w:rsidRPr="00440B07">
                              <w:rPr>
                                <w:rFonts w:ascii="Calibri Light" w:hAnsi="Calibri Light"/>
                                <w:lang w:eastAsia="fr-CA"/>
                              </w:rPr>
                              <w:t>Amélioration continue</w:t>
                            </w:r>
                            <w:r w:rsidR="00440B07" w:rsidRPr="00440B07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/ </w:t>
                            </w:r>
                            <w:r w:rsidRPr="00440B07">
                              <w:rPr>
                                <w:rFonts w:ascii="Calibri Light" w:hAnsi="Calibri Light"/>
                                <w:lang w:eastAsia="fr-CA"/>
                              </w:rPr>
                              <w:t>Optimisation des profits</w:t>
                            </w:r>
                          </w:p>
                          <w:p w14:paraId="362E570A" w14:textId="7F2BB154" w:rsidR="00CF6F62" w:rsidRPr="00C25954" w:rsidRDefault="00CF6F62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Gestion du changement</w:t>
                            </w:r>
                          </w:p>
                          <w:p w14:paraId="35277506" w14:textId="5F5513CE" w:rsidR="004B5047" w:rsidRPr="00C25954" w:rsidRDefault="00440B07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Formation, supervision et mobilisation du personnel</w:t>
                            </w:r>
                          </w:p>
                          <w:p w14:paraId="45C13DA6" w14:textId="42F5F71B" w:rsidR="004B5047" w:rsidRDefault="00440B07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Secourisme en milieu de travail / SIMDUT</w:t>
                            </w:r>
                          </w:p>
                          <w:p w14:paraId="71159C4D" w14:textId="508A5ABB" w:rsidR="00CE142E" w:rsidRDefault="00CE142E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Capacité à travailler sous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pression</w:t>
                            </w:r>
                            <w:bookmarkStart w:id="0" w:name="_GoBack"/>
                            <w:bookmarkEnd w:id="0"/>
                          </w:p>
                          <w:p w14:paraId="6E4FD708" w14:textId="6E133D6C" w:rsidR="00440B07" w:rsidRPr="00C25954" w:rsidRDefault="00440B07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Word, Excel, Outlook, OneNote, Teams, Discord</w:t>
                            </w:r>
                          </w:p>
                          <w:p w14:paraId="2166D44F" w14:textId="693E3605" w:rsidR="004B5047" w:rsidRPr="00C25954" w:rsidRDefault="00CF6F62" w:rsidP="00D278B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B</w:t>
                            </w:r>
                            <w:r w:rsidR="00197C31">
                              <w:rPr>
                                <w:rFonts w:ascii="Calibri Light" w:hAnsi="Calibri Light"/>
                                <w:lang w:eastAsia="fr-CA"/>
                              </w:rPr>
                              <w:t>ilingue</w:t>
                            </w:r>
                          </w:p>
                          <w:p w14:paraId="00EBADB9" w14:textId="77777777" w:rsidR="004B5047" w:rsidRDefault="004B5047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0FF0870F" w14:textId="77777777" w:rsidR="00F0329B" w:rsidRPr="00AA10A0" w:rsidRDefault="00F0329B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197A0306" w14:textId="77777777" w:rsidR="004B5047" w:rsidRPr="00B55DE5" w:rsidRDefault="00AA694D" w:rsidP="00D278B3">
                            <w:pPr>
                              <w:spacing w:after="120" w:line="240" w:lineRule="auto"/>
                              <w:ind w:left="284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</w:pPr>
                            <w:r w:rsidRPr="00B55DE5"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  <w:t>FORMATION</w:t>
                            </w:r>
                          </w:p>
                          <w:p w14:paraId="78D2B5F9" w14:textId="6ACEFF9C" w:rsidR="00AA694D" w:rsidRPr="00C25954" w:rsidRDefault="00D71BBE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AEC en Gestion industrielle</w:t>
                            </w:r>
                          </w:p>
                          <w:p w14:paraId="469C0585" w14:textId="1D005887" w:rsidR="00AA694D" w:rsidRPr="00C25954" w:rsidRDefault="00D71BBE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cégep de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sherbrooke</w:t>
                            </w:r>
                            <w:proofErr w:type="spellEnd"/>
                            <w:r w:rsidR="00AA694D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>, Sherbrooke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23</w:t>
                            </w:r>
                          </w:p>
                          <w:p w14:paraId="6A8CA717" w14:textId="77777777" w:rsidR="00AA694D" w:rsidRPr="00C25954" w:rsidRDefault="00AA694D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sz w:val="18"/>
                                <w:szCs w:val="18"/>
                                <w:lang w:eastAsia="fr-CA"/>
                              </w:rPr>
                            </w:pPr>
                          </w:p>
                          <w:p w14:paraId="39065C71" w14:textId="77777777" w:rsidR="00F0209E" w:rsidRDefault="00D71BBE" w:rsidP="00197C31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 xml:space="preserve">Programme de développement de gestionnaire </w:t>
                            </w:r>
                          </w:p>
                          <w:p w14:paraId="30F30D26" w14:textId="7874EF1E" w:rsidR="00AA694D" w:rsidRPr="00C25954" w:rsidRDefault="00D71BBE" w:rsidP="00197C31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Accès Carrière</w:t>
                            </w:r>
                          </w:p>
                          <w:p w14:paraId="774C44F1" w14:textId="566EFFCB" w:rsidR="00AA694D" w:rsidRPr="00C25954" w:rsidRDefault="00197C31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sobeys</w:t>
                            </w:r>
                            <w:proofErr w:type="spellEnd"/>
                            <w:r w:rsidR="00AA694D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, </w:t>
                            </w:r>
                            <w:r w:rsidR="00F0209E">
                              <w:rPr>
                                <w:rFonts w:ascii="Calibri Light" w:hAnsi="Calibri Light"/>
                                <w:lang w:eastAsia="fr-CA"/>
                              </w:rPr>
                              <w:t>Montréal</w:t>
                            </w:r>
                            <w:r w:rsidR="00AA694D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16 - 2018</w:t>
                            </w:r>
                          </w:p>
                          <w:p w14:paraId="43FDBF19" w14:textId="77777777" w:rsidR="00AA694D" w:rsidRDefault="00AA694D" w:rsidP="00D278B3">
                            <w:pPr>
                              <w:spacing w:after="0" w:line="240" w:lineRule="auto"/>
                              <w:ind w:firstLine="284"/>
                              <w:rPr>
                                <w:rFonts w:ascii="Calibri Light" w:hAnsi="Calibri Light"/>
                                <w:sz w:val="18"/>
                                <w:szCs w:val="18"/>
                                <w:lang w:eastAsia="fr-CA"/>
                              </w:rPr>
                            </w:pPr>
                          </w:p>
                          <w:p w14:paraId="7898EB22" w14:textId="54F1EF00" w:rsidR="00C75712" w:rsidRDefault="00C75712" w:rsidP="00D278B3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</w:pPr>
                            <w:r w:rsidRPr="00C25954"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D</w:t>
                            </w:r>
                            <w:r w:rsidR="00197C31"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EP en Gestion Hôtelière</w:t>
                            </w:r>
                          </w:p>
                          <w:p w14:paraId="1D817B61" w14:textId="48D15311" w:rsidR="00AA694D" w:rsidRDefault="00197C31" w:rsidP="00D278B3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lang w:val="en-CA"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séminaire de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sherbrooke</w:t>
                            </w:r>
                            <w:proofErr w:type="spellEnd"/>
                            <w:r w:rsidR="00AA694D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</w:t>
                            </w:r>
                            <w:r w:rsidR="00AA694D" w:rsidRPr="00C25954">
                              <w:rPr>
                                <w:rFonts w:ascii="Calibri Light" w:hAnsi="Calibri Light"/>
                                <w:lang w:val="en-CA" w:eastAsia="fr-CA"/>
                              </w:rPr>
                              <w:t>Sherbrooke</w:t>
                            </w:r>
                            <w:r w:rsidR="00C25954" w:rsidRPr="00C25954">
                              <w:rPr>
                                <w:rFonts w:ascii="Calibri Light" w:hAnsi="Calibri Light"/>
                                <w:lang w:val="en-CA" w:eastAsia="fr-CA"/>
                              </w:rPr>
                              <w:t xml:space="preserve"> </w:t>
                            </w:r>
                            <w:r w:rsidR="00AA694D" w:rsidRPr="00C25954">
                              <w:rPr>
                                <w:rFonts w:ascii="Calibri Light" w:hAnsi="Calibri Light"/>
                                <w:lang w:val="en-CA" w:eastAsia="fr-CA"/>
                              </w:rPr>
                              <w:t>| 2007</w:t>
                            </w:r>
                          </w:p>
                          <w:p w14:paraId="216C8AEB" w14:textId="5C1A27BF" w:rsidR="002D4E4F" w:rsidRDefault="002D4E4F" w:rsidP="00D278B3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</w:p>
                          <w:p w14:paraId="7273A413" w14:textId="596A5700" w:rsidR="002D4E4F" w:rsidRDefault="002D4E4F" w:rsidP="00D278B3">
                            <w:pPr>
                              <w:spacing w:after="0" w:line="240" w:lineRule="auto"/>
                              <w:ind w:left="284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</w:p>
                          <w:p w14:paraId="77F22053" w14:textId="0D50944B" w:rsidR="002D4E4F" w:rsidRPr="00B55DE5" w:rsidRDefault="002D4E4F" w:rsidP="002D4E4F">
                            <w:pPr>
                              <w:spacing w:after="120" w:line="240" w:lineRule="auto"/>
                              <w:ind w:left="284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</w:pPr>
                            <w:r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  <w:t>principales réalisations</w:t>
                            </w:r>
                          </w:p>
                          <w:p w14:paraId="1ECF0950" w14:textId="1D1D45B1" w:rsidR="002D4E4F" w:rsidRDefault="002D4E4F" w:rsidP="00C5746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Implantation d’un</w:t>
                            </w:r>
                            <w:r w:rsidR="00C57465">
                              <w:rPr>
                                <w:rFonts w:ascii="Calibri Light" w:hAnsi="Calibri Light"/>
                                <w:lang w:eastAsia="fr-CA"/>
                              </w:rPr>
                              <w:t>e nouvelle mise en marché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</w:t>
                            </w:r>
                            <w:r w:rsidR="00CF6F62">
                              <w:rPr>
                                <w:rFonts w:ascii="Calibri Light" w:hAnsi="Calibri Light"/>
                                <w:lang w:eastAsia="fr-CA"/>
                              </w:rPr>
                              <w:t>augmentant les profits de l’ensemble de la chaîne de commerce pour une saison</w:t>
                            </w:r>
                          </w:p>
                          <w:p w14:paraId="62889178" w14:textId="1105D7F0" w:rsidR="002D4E4F" w:rsidRDefault="00CF6F62" w:rsidP="00C5746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 w:rsidRPr="00CF6F62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Obtention de la reconnaissance pour le </w:t>
                            </w:r>
                            <w:r w:rsidR="00C57465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département ayant le plus faible taux de roulement du personnel du </w:t>
                            </w:r>
                            <w:r w:rsidRPr="00CF6F62">
                              <w:rPr>
                                <w:rFonts w:ascii="Calibri Light" w:hAnsi="Calibri Light"/>
                                <w:lang w:eastAsia="fr-CA"/>
                              </w:rPr>
                              <w:t>magasin</w:t>
                            </w:r>
                          </w:p>
                          <w:p w14:paraId="3DE5D9BF" w14:textId="58CCF9B2" w:rsidR="00440B07" w:rsidRDefault="002400A9" w:rsidP="00C5746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Gestion de l’augmentation des ventes en adaptant l</w:t>
                            </w:r>
                            <w:r w:rsidR="00C57465">
                              <w:rPr>
                                <w:rFonts w:ascii="Calibri Light" w:hAnsi="Calibri Light"/>
                                <w:lang w:eastAsia="fr-CA"/>
                              </w:rPr>
                              <w:t>’organisation du travail en fonction des besoins ponctuels du commerce</w:t>
                            </w:r>
                          </w:p>
                          <w:p w14:paraId="36713044" w14:textId="7B5DBBDB" w:rsidR="002400A9" w:rsidRPr="00CF6F62" w:rsidRDefault="002400A9" w:rsidP="00C5746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Collaboration </w:t>
                            </w:r>
                            <w:r w:rsidR="00C57465">
                              <w:rPr>
                                <w:rFonts w:ascii="Calibri Light" w:hAnsi="Calibri Light"/>
                                <w:lang w:eastAsia="fr-CA"/>
                              </w:rPr>
                              <w:t>pour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la vente de franchises IGA en assurant un transfert de propriété équitable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0E2E1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margin-left:.6pt;margin-top:-.5pt;width:278.4pt;height:686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" fillcolor="#ececec" stroked="f" strokeweight=".5pt">
                <v:textbox>
                  <w:txbxContent>
                    <w:p w14:paraId="639F10F9" w14:textId="77777777" w:rsidR="00197C31" w:rsidRPr="00197C31" w:rsidRDefault="00197C31" w:rsidP="00E674DA">
                      <w:pPr>
                        <w:spacing w:after="120" w:line="240" w:lineRule="auto"/>
                        <w:ind w:left="284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8"/>
                          <w:szCs w:val="8"/>
                          <w:lang w:eastAsia="fr-CA"/>
                        </w:rPr>
                      </w:pPr>
                    </w:p>
                    <w:p w14:paraId="4A03C856" w14:textId="712CED78" w:rsidR="00E674DA" w:rsidRPr="00E674DA" w:rsidRDefault="00E20C90" w:rsidP="00E674DA">
                      <w:pPr>
                        <w:spacing w:after="120" w:line="240" w:lineRule="auto"/>
                        <w:ind w:left="284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</w:pPr>
                      <w:r w:rsidRPr="00B55DE5"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  <w:t>COORDONNÉES</w:t>
                      </w:r>
                    </w:p>
                    <w:tbl>
                      <w:tblPr>
                        <w:tblW w:w="0" w:type="auto"/>
                        <w:tblInd w:w="284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9"/>
                        <w:gridCol w:w="248"/>
                        <w:gridCol w:w="4243"/>
                      </w:tblGrid>
                      <w:tr w:rsidR="00E674DA" w:rsidRPr="0073064D" w14:paraId="376ACED1" w14:textId="77777777" w:rsidTr="00FA2B9E">
                        <w:trPr>
                          <w:trHeight w:val="283"/>
                        </w:trPr>
                        <w:tc>
                          <w:tcPr>
                            <w:tcW w:w="319" w:type="dxa"/>
                            <w:shd w:val="clear" w:color="auto" w:fill="D7C897"/>
                            <w:vAlign w:val="center"/>
                          </w:tcPr>
                          <w:p w14:paraId="0E296E27" w14:textId="03FA2F69" w:rsidR="00E674DA" w:rsidRPr="0073064D" w:rsidRDefault="00135865" w:rsidP="0073064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aps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73064D">
                              <w:rPr>
                                <w:rFonts w:ascii="Calibri Light" w:hAnsi="Calibri Light"/>
                                <w:caps/>
                                <w:noProof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drawing>
                                <wp:inline distT="0" distB="0" distL="0" distR="0" wp14:anchorId="4AE149F0" wp14:editId="6EA9D26A">
                                  <wp:extent cx="167640" cy="167640"/>
                                  <wp:effectExtent l="0" t="0" r="0" b="0"/>
                                  <wp:docPr id="1" name="Graphique 14" descr="Téléphone mains lib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raphique 14" descr="Téléphone mains libres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8" w:type="dxa"/>
                            <w:shd w:val="clear" w:color="auto" w:fill="auto"/>
                          </w:tcPr>
                          <w:p w14:paraId="6673841D" w14:textId="77777777" w:rsidR="00E674DA" w:rsidRPr="0073064D" w:rsidRDefault="00E674DA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caps/>
                                <w:color w:val="000000"/>
                                <w:lang w:eastAsia="fr-CA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shd w:val="clear" w:color="auto" w:fill="auto"/>
                          </w:tcPr>
                          <w:p w14:paraId="78A04458" w14:textId="7B03CAA4" w:rsidR="00E674DA" w:rsidRPr="00DE6CC4" w:rsidRDefault="00E674DA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caps/>
                                <w:color w:val="000000"/>
                                <w:sz w:val="24"/>
                                <w:szCs w:val="24"/>
                                <w:lang w:eastAsia="fr-CA"/>
                              </w:rPr>
                            </w:pPr>
                            <w:r w:rsidRPr="00DE6CC4">
                              <w:rPr>
                                <w:rFonts w:ascii="Calibri Light" w:hAnsi="Calibri Light"/>
                                <w:b/>
                                <w:caps/>
                                <w:color w:val="000000"/>
                                <w:sz w:val="24"/>
                                <w:szCs w:val="24"/>
                                <w:lang w:eastAsia="fr-CA"/>
                              </w:rPr>
                              <w:t>819</w:t>
                            </w:r>
                            <w:r w:rsidR="00DE6CC4" w:rsidRPr="00DE6CC4">
                              <w:rPr>
                                <w:rFonts w:ascii="Calibri Light" w:hAnsi="Calibri Light"/>
                                <w:b/>
                                <w:caps/>
                                <w:color w:val="000000"/>
                                <w:sz w:val="24"/>
                                <w:szCs w:val="24"/>
                                <w:lang w:eastAsia="fr-CA"/>
                              </w:rPr>
                              <w:t> 674-6922</w:t>
                            </w:r>
                          </w:p>
                        </w:tc>
                      </w:tr>
                      <w:tr w:rsidR="00E674DA" w:rsidRPr="0073064D" w14:paraId="416F26DD" w14:textId="77777777" w:rsidTr="00FA2B9E">
                        <w:trPr>
                          <w:trHeight w:val="283"/>
                        </w:trPr>
                        <w:tc>
                          <w:tcPr>
                            <w:tcW w:w="319" w:type="dxa"/>
                            <w:shd w:val="clear" w:color="auto" w:fill="D7C897"/>
                            <w:vAlign w:val="center"/>
                          </w:tcPr>
                          <w:p w14:paraId="178D02AB" w14:textId="62BFCF4D" w:rsidR="00E674DA" w:rsidRPr="0073064D" w:rsidRDefault="00135865" w:rsidP="0073064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aps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73064D">
                              <w:rPr>
                                <w:rFonts w:ascii="Calibri Light" w:hAnsi="Calibri Light"/>
                                <w:caps/>
                                <w:noProof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drawing>
                                <wp:inline distT="0" distB="0" distL="0" distR="0" wp14:anchorId="3FDE58B9" wp14:editId="399D4DD6">
                                  <wp:extent cx="129540" cy="129540"/>
                                  <wp:effectExtent l="0" t="0" r="0" b="0"/>
                                  <wp:docPr id="2" name="Graphique 10" descr="Courri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raphique 10" descr="Courrier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8" w:type="dxa"/>
                            <w:shd w:val="clear" w:color="auto" w:fill="auto"/>
                          </w:tcPr>
                          <w:p w14:paraId="17AC0C53" w14:textId="77777777" w:rsidR="00E674DA" w:rsidRPr="0073064D" w:rsidRDefault="00E674DA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shd w:val="clear" w:color="auto" w:fill="auto"/>
                          </w:tcPr>
                          <w:p w14:paraId="3E619A74" w14:textId="48BCB84B" w:rsidR="00E674DA" w:rsidRPr="0073064D" w:rsidRDefault="00DE6CC4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  <w:t>philip-fontaine@hotmail.com</w:t>
                            </w:r>
                          </w:p>
                        </w:tc>
                      </w:tr>
                      <w:tr w:rsidR="00E674DA" w:rsidRPr="0073064D" w14:paraId="3A8C307D" w14:textId="77777777" w:rsidTr="00FA2B9E">
                        <w:trPr>
                          <w:trHeight w:val="283"/>
                        </w:trPr>
                        <w:tc>
                          <w:tcPr>
                            <w:tcW w:w="319" w:type="dxa"/>
                            <w:shd w:val="clear" w:color="auto" w:fill="D7C897"/>
                            <w:vAlign w:val="center"/>
                          </w:tcPr>
                          <w:p w14:paraId="34B50644" w14:textId="71A62F67" w:rsidR="00E674DA" w:rsidRPr="0073064D" w:rsidRDefault="00135865" w:rsidP="0073064D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aps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73064D">
                              <w:rPr>
                                <w:rFonts w:ascii="Calibri Light" w:hAnsi="Calibri Light"/>
                                <w:caps/>
                                <w:noProof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drawing>
                                <wp:inline distT="0" distB="0" distL="0" distR="0" wp14:anchorId="7509276E" wp14:editId="5C4C2EA4">
                                  <wp:extent cx="144780" cy="144780"/>
                                  <wp:effectExtent l="0" t="0" r="0" b="0"/>
                                  <wp:docPr id="4" name="Graphique 12" descr="Marqu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Graphique 12" descr="Marqueur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8" w:type="dxa"/>
                            <w:shd w:val="clear" w:color="auto" w:fill="auto"/>
                          </w:tcPr>
                          <w:p w14:paraId="1FBE2716" w14:textId="77777777" w:rsidR="00E674DA" w:rsidRPr="0073064D" w:rsidRDefault="00E674DA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</w:pPr>
                          </w:p>
                        </w:tc>
                        <w:tc>
                          <w:tcPr>
                            <w:tcW w:w="4243" w:type="dxa"/>
                            <w:shd w:val="clear" w:color="auto" w:fill="auto"/>
                          </w:tcPr>
                          <w:p w14:paraId="5CEE3C4D" w14:textId="331970F0" w:rsidR="00E674DA" w:rsidRPr="0073064D" w:rsidRDefault="00E674DA" w:rsidP="0073064D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</w:pPr>
                            <w:r w:rsidRPr="0073064D"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  <w:t>Sherbrooke</w:t>
                            </w:r>
                            <w:r w:rsidR="00DE6CC4">
                              <w:rPr>
                                <w:rFonts w:ascii="Calibri Light" w:hAnsi="Calibri Light"/>
                                <w:color w:val="000000"/>
                                <w:lang w:eastAsia="fr-CA"/>
                              </w:rPr>
                              <w:t xml:space="preserve"> (Québec)</w:t>
                            </w:r>
                          </w:p>
                        </w:tc>
                      </w:tr>
                    </w:tbl>
                    <w:p w14:paraId="2F2CEF12" w14:textId="77777777" w:rsidR="00E674DA" w:rsidRPr="0073064D" w:rsidRDefault="00E674DA" w:rsidP="002D4E4F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caps/>
                          <w:color w:val="000000"/>
                          <w:sz w:val="20"/>
                          <w:szCs w:val="20"/>
                          <w:lang w:eastAsia="fr-CA"/>
                        </w:rPr>
                      </w:pPr>
                    </w:p>
                    <w:p w14:paraId="69DC6033" w14:textId="77777777" w:rsidR="00C25954" w:rsidRPr="0073064D" w:rsidRDefault="00C25954" w:rsidP="002D4E4F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caps/>
                          <w:color w:val="000000"/>
                          <w:sz w:val="20"/>
                          <w:szCs w:val="20"/>
                          <w:lang w:eastAsia="fr-CA"/>
                        </w:rPr>
                      </w:pPr>
                    </w:p>
                    <w:p w14:paraId="46637C7D" w14:textId="607A4AA8" w:rsidR="004B5047" w:rsidRPr="00B55DE5" w:rsidRDefault="00197C31" w:rsidP="00D278B3">
                      <w:pPr>
                        <w:spacing w:after="120" w:line="240" w:lineRule="auto"/>
                        <w:ind w:left="284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</w:pPr>
                      <w:r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  <w:t>profil</w:t>
                      </w:r>
                    </w:p>
                    <w:p w14:paraId="12E37277" w14:textId="77777777" w:rsidR="00197C31" w:rsidRDefault="00197C31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Plus de 12 années d’expérience en gestion</w:t>
                      </w:r>
                    </w:p>
                    <w:p w14:paraId="71AB99D4" w14:textId="73E7A53B" w:rsidR="004B5047" w:rsidRPr="00C25954" w:rsidRDefault="00CF6F62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Planification / Gestion des opérations</w:t>
                      </w:r>
                    </w:p>
                    <w:p w14:paraId="57092369" w14:textId="58EAB3C8" w:rsidR="00CF6F62" w:rsidRPr="00440B07" w:rsidRDefault="00CF6F62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 w:rsidRPr="00440B07">
                        <w:rPr>
                          <w:rFonts w:ascii="Calibri Light" w:hAnsi="Calibri Light"/>
                          <w:lang w:eastAsia="fr-CA"/>
                        </w:rPr>
                        <w:t>Amélioration continue</w:t>
                      </w:r>
                      <w:r w:rsidR="00440B07" w:rsidRPr="00440B07">
                        <w:rPr>
                          <w:rFonts w:ascii="Calibri Light" w:hAnsi="Calibri Light"/>
                          <w:lang w:eastAsia="fr-CA"/>
                        </w:rPr>
                        <w:t xml:space="preserve"> / </w:t>
                      </w:r>
                      <w:r w:rsidRPr="00440B07">
                        <w:rPr>
                          <w:rFonts w:ascii="Calibri Light" w:hAnsi="Calibri Light"/>
                          <w:lang w:eastAsia="fr-CA"/>
                        </w:rPr>
                        <w:t>Optimisation des profits</w:t>
                      </w:r>
                    </w:p>
                    <w:p w14:paraId="362E570A" w14:textId="7F2BB154" w:rsidR="00CF6F62" w:rsidRPr="00C25954" w:rsidRDefault="00CF6F62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Gestion du changement</w:t>
                      </w:r>
                    </w:p>
                    <w:p w14:paraId="35277506" w14:textId="5F5513CE" w:rsidR="004B5047" w:rsidRPr="00C25954" w:rsidRDefault="00440B07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Formation, supervision et mobilisation du personnel</w:t>
                      </w:r>
                    </w:p>
                    <w:p w14:paraId="45C13DA6" w14:textId="42F5F71B" w:rsidR="004B5047" w:rsidRDefault="00440B07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Secourisme en milieu de travail / SIMDUT</w:t>
                      </w:r>
                    </w:p>
                    <w:p w14:paraId="71159C4D" w14:textId="508A5ABB" w:rsidR="00CE142E" w:rsidRDefault="00CE142E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Capacité à travailler sous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pression</w:t>
                      </w:r>
                      <w:bookmarkStart w:id="1" w:name="_GoBack"/>
                      <w:bookmarkEnd w:id="1"/>
                    </w:p>
                    <w:p w14:paraId="6E4FD708" w14:textId="6E133D6C" w:rsidR="00440B07" w:rsidRPr="00C25954" w:rsidRDefault="00440B07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Word, Excel, Outlook, OneNote, Teams, Discord</w:t>
                      </w:r>
                    </w:p>
                    <w:p w14:paraId="2166D44F" w14:textId="693E3605" w:rsidR="004B5047" w:rsidRPr="00C25954" w:rsidRDefault="00CF6F62" w:rsidP="00D278B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B</w:t>
                      </w:r>
                      <w:r w:rsidR="00197C31">
                        <w:rPr>
                          <w:rFonts w:ascii="Calibri Light" w:hAnsi="Calibri Light"/>
                          <w:lang w:eastAsia="fr-CA"/>
                        </w:rPr>
                        <w:t>ilingue</w:t>
                      </w:r>
                    </w:p>
                    <w:p w14:paraId="00EBADB9" w14:textId="77777777" w:rsidR="004B5047" w:rsidRDefault="004B5047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sz w:val="20"/>
                          <w:szCs w:val="20"/>
                          <w:lang w:eastAsia="fr-CA"/>
                        </w:rPr>
                      </w:pPr>
                    </w:p>
                    <w:p w14:paraId="0FF0870F" w14:textId="77777777" w:rsidR="00F0329B" w:rsidRPr="00AA10A0" w:rsidRDefault="00F0329B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sz w:val="20"/>
                          <w:szCs w:val="20"/>
                          <w:lang w:eastAsia="fr-CA"/>
                        </w:rPr>
                      </w:pPr>
                    </w:p>
                    <w:p w14:paraId="197A0306" w14:textId="77777777" w:rsidR="004B5047" w:rsidRPr="00B55DE5" w:rsidRDefault="00AA694D" w:rsidP="00D278B3">
                      <w:pPr>
                        <w:spacing w:after="120" w:line="240" w:lineRule="auto"/>
                        <w:ind w:left="284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</w:pPr>
                      <w:r w:rsidRPr="00B55DE5"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  <w:t>FORMATION</w:t>
                      </w:r>
                    </w:p>
                    <w:p w14:paraId="78D2B5F9" w14:textId="6ACEFF9C" w:rsidR="00AA694D" w:rsidRPr="00C25954" w:rsidRDefault="00D71BBE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>AEC en Gestion industrielle</w:t>
                      </w:r>
                    </w:p>
                    <w:p w14:paraId="469C0585" w14:textId="1D005887" w:rsidR="00AA694D" w:rsidRPr="00C25954" w:rsidRDefault="00D71BBE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cégep de </w:t>
                      </w: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sherbrooke</w:t>
                      </w:r>
                      <w:proofErr w:type="spellEnd"/>
                      <w:r w:rsidR="00AA694D" w:rsidRPr="00C25954">
                        <w:rPr>
                          <w:rFonts w:ascii="Calibri Light" w:hAnsi="Calibri Light"/>
                          <w:lang w:eastAsia="fr-CA"/>
                        </w:rPr>
                        <w:t>, Sherbrooke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23</w:t>
                      </w:r>
                    </w:p>
                    <w:p w14:paraId="6A8CA717" w14:textId="77777777" w:rsidR="00AA694D" w:rsidRPr="00C25954" w:rsidRDefault="00AA694D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sz w:val="18"/>
                          <w:szCs w:val="18"/>
                          <w:lang w:eastAsia="fr-CA"/>
                        </w:rPr>
                      </w:pPr>
                    </w:p>
                    <w:p w14:paraId="39065C71" w14:textId="77777777" w:rsidR="00F0209E" w:rsidRDefault="00D71BBE" w:rsidP="00197C31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b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 xml:space="preserve">Programme de développement de gestionnaire </w:t>
                      </w:r>
                    </w:p>
                    <w:p w14:paraId="30F30D26" w14:textId="7874EF1E" w:rsidR="00AA694D" w:rsidRPr="00C25954" w:rsidRDefault="00D71BBE" w:rsidP="00197C31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b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>Accès Carrière</w:t>
                      </w:r>
                    </w:p>
                    <w:p w14:paraId="774C44F1" w14:textId="566EFFCB" w:rsidR="00AA694D" w:rsidRPr="00C25954" w:rsidRDefault="00197C31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lang w:eastAsia="fr-CA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sobeys</w:t>
                      </w:r>
                      <w:proofErr w:type="spellEnd"/>
                      <w:r w:rsidR="00AA694D" w:rsidRPr="00C25954">
                        <w:rPr>
                          <w:rFonts w:ascii="Calibri Light" w:hAnsi="Calibri Light"/>
                          <w:lang w:eastAsia="fr-CA"/>
                        </w:rPr>
                        <w:t xml:space="preserve">, </w:t>
                      </w:r>
                      <w:r w:rsidR="00F0209E">
                        <w:rPr>
                          <w:rFonts w:ascii="Calibri Light" w:hAnsi="Calibri Light"/>
                          <w:lang w:eastAsia="fr-CA"/>
                        </w:rPr>
                        <w:t>Montréal</w:t>
                      </w:r>
                      <w:r w:rsidR="00AA694D" w:rsidRPr="00C25954">
                        <w:rPr>
                          <w:rFonts w:ascii="Calibri Light" w:hAnsi="Calibri Light"/>
                          <w:lang w:eastAsia="fr-CA"/>
                        </w:rPr>
                        <w:t xml:space="preserve">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16 - 2018</w:t>
                      </w:r>
                    </w:p>
                    <w:p w14:paraId="43FDBF19" w14:textId="77777777" w:rsidR="00AA694D" w:rsidRDefault="00AA694D" w:rsidP="00D278B3">
                      <w:pPr>
                        <w:spacing w:after="0" w:line="240" w:lineRule="auto"/>
                        <w:ind w:firstLine="284"/>
                        <w:rPr>
                          <w:rFonts w:ascii="Calibri Light" w:hAnsi="Calibri Light"/>
                          <w:sz w:val="18"/>
                          <w:szCs w:val="18"/>
                          <w:lang w:eastAsia="fr-CA"/>
                        </w:rPr>
                      </w:pPr>
                    </w:p>
                    <w:p w14:paraId="7898EB22" w14:textId="54F1EF00" w:rsidR="00C75712" w:rsidRDefault="00C75712" w:rsidP="00D278B3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smallCaps/>
                          <w:lang w:eastAsia="fr-CA"/>
                        </w:rPr>
                      </w:pPr>
                      <w:r w:rsidRPr="00C25954">
                        <w:rPr>
                          <w:rFonts w:ascii="Calibri Light" w:hAnsi="Calibri Light"/>
                          <w:b/>
                          <w:lang w:eastAsia="fr-CA"/>
                        </w:rPr>
                        <w:t>D</w:t>
                      </w:r>
                      <w:r w:rsidR="00197C31">
                        <w:rPr>
                          <w:rFonts w:ascii="Calibri Light" w:hAnsi="Calibri Light"/>
                          <w:b/>
                          <w:lang w:eastAsia="fr-CA"/>
                        </w:rPr>
                        <w:t>EP en Gestion Hôtelière</w:t>
                      </w:r>
                    </w:p>
                    <w:p w14:paraId="1D817B61" w14:textId="48D15311" w:rsidR="00AA694D" w:rsidRDefault="00197C31" w:rsidP="00D278B3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lang w:val="en-CA" w:eastAsia="fr-CA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séminaire de </w:t>
                      </w: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sherbrooke</w:t>
                      </w:r>
                      <w:proofErr w:type="spellEnd"/>
                      <w:r w:rsidR="00AA694D" w:rsidRPr="00C25954">
                        <w:rPr>
                          <w:rFonts w:ascii="Calibri Light" w:hAnsi="Calibri Light"/>
                          <w:lang w:eastAsia="fr-CA"/>
                        </w:rPr>
                        <w:t>,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 </w:t>
                      </w:r>
                      <w:r w:rsidR="00AA694D" w:rsidRPr="00C25954">
                        <w:rPr>
                          <w:rFonts w:ascii="Calibri Light" w:hAnsi="Calibri Light"/>
                          <w:lang w:val="en-CA" w:eastAsia="fr-CA"/>
                        </w:rPr>
                        <w:t>Sherbrooke</w:t>
                      </w:r>
                      <w:r w:rsidR="00C25954" w:rsidRPr="00C25954">
                        <w:rPr>
                          <w:rFonts w:ascii="Calibri Light" w:hAnsi="Calibri Light"/>
                          <w:lang w:val="en-CA" w:eastAsia="fr-CA"/>
                        </w:rPr>
                        <w:t xml:space="preserve"> </w:t>
                      </w:r>
                      <w:r w:rsidR="00AA694D" w:rsidRPr="00C25954">
                        <w:rPr>
                          <w:rFonts w:ascii="Calibri Light" w:hAnsi="Calibri Light"/>
                          <w:lang w:val="en-CA" w:eastAsia="fr-CA"/>
                        </w:rPr>
                        <w:t>| 2007</w:t>
                      </w:r>
                    </w:p>
                    <w:p w14:paraId="216C8AEB" w14:textId="5C1A27BF" w:rsidR="002D4E4F" w:rsidRDefault="002D4E4F" w:rsidP="00D278B3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lang w:eastAsia="fr-CA"/>
                        </w:rPr>
                      </w:pPr>
                    </w:p>
                    <w:p w14:paraId="7273A413" w14:textId="596A5700" w:rsidR="002D4E4F" w:rsidRDefault="002D4E4F" w:rsidP="00D278B3">
                      <w:pPr>
                        <w:spacing w:after="0" w:line="240" w:lineRule="auto"/>
                        <w:ind w:left="284"/>
                        <w:rPr>
                          <w:rFonts w:ascii="Calibri Light" w:hAnsi="Calibri Light"/>
                          <w:lang w:eastAsia="fr-CA"/>
                        </w:rPr>
                      </w:pPr>
                    </w:p>
                    <w:p w14:paraId="77F22053" w14:textId="0D50944B" w:rsidR="002D4E4F" w:rsidRPr="00B55DE5" w:rsidRDefault="002D4E4F" w:rsidP="002D4E4F">
                      <w:pPr>
                        <w:spacing w:after="120" w:line="240" w:lineRule="auto"/>
                        <w:ind w:left="284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</w:pPr>
                      <w:r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  <w:t>principales réalisations</w:t>
                      </w:r>
                    </w:p>
                    <w:p w14:paraId="1ECF0950" w14:textId="1D1D45B1" w:rsidR="002D4E4F" w:rsidRDefault="002D4E4F" w:rsidP="00C5746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Implantation d’un</w:t>
                      </w:r>
                      <w:r w:rsidR="00C57465">
                        <w:rPr>
                          <w:rFonts w:ascii="Calibri Light" w:hAnsi="Calibri Light"/>
                          <w:lang w:eastAsia="fr-CA"/>
                        </w:rPr>
                        <w:t>e nouvelle mise en marché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 </w:t>
                      </w:r>
                      <w:r w:rsidR="00CF6F62">
                        <w:rPr>
                          <w:rFonts w:ascii="Calibri Light" w:hAnsi="Calibri Light"/>
                          <w:lang w:eastAsia="fr-CA"/>
                        </w:rPr>
                        <w:t>augmentant les profits de l’ensemble de la chaîne de commerce pour une saison</w:t>
                      </w:r>
                    </w:p>
                    <w:p w14:paraId="62889178" w14:textId="1105D7F0" w:rsidR="002D4E4F" w:rsidRDefault="00CF6F62" w:rsidP="00C5746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 w:rsidRPr="00CF6F62">
                        <w:rPr>
                          <w:rFonts w:ascii="Calibri Light" w:hAnsi="Calibri Light"/>
                          <w:lang w:eastAsia="fr-CA"/>
                        </w:rPr>
                        <w:t xml:space="preserve">Obtention de la reconnaissance pour le </w:t>
                      </w:r>
                      <w:r w:rsidR="00C57465">
                        <w:rPr>
                          <w:rFonts w:ascii="Calibri Light" w:hAnsi="Calibri Light"/>
                          <w:lang w:eastAsia="fr-CA"/>
                        </w:rPr>
                        <w:t xml:space="preserve">département ayant le plus faible taux de roulement du personnel du </w:t>
                      </w:r>
                      <w:r w:rsidRPr="00CF6F62">
                        <w:rPr>
                          <w:rFonts w:ascii="Calibri Light" w:hAnsi="Calibri Light"/>
                          <w:lang w:eastAsia="fr-CA"/>
                        </w:rPr>
                        <w:t>magasin</w:t>
                      </w:r>
                    </w:p>
                    <w:p w14:paraId="3DE5D9BF" w14:textId="58CCF9B2" w:rsidR="00440B07" w:rsidRDefault="002400A9" w:rsidP="00C5746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Gestion de l’augmentation des ventes en adaptant l</w:t>
                      </w:r>
                      <w:r w:rsidR="00C57465">
                        <w:rPr>
                          <w:rFonts w:ascii="Calibri Light" w:hAnsi="Calibri Light"/>
                          <w:lang w:eastAsia="fr-CA"/>
                        </w:rPr>
                        <w:t>’organisation du travail en fonction des besoins ponctuels du commerce</w:t>
                      </w:r>
                    </w:p>
                    <w:p w14:paraId="36713044" w14:textId="7B5DBBDB" w:rsidR="002400A9" w:rsidRPr="00CF6F62" w:rsidRDefault="002400A9" w:rsidP="00C5746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Collaboration </w:t>
                      </w:r>
                      <w:r w:rsidR="00C57465">
                        <w:rPr>
                          <w:rFonts w:ascii="Calibri Light" w:hAnsi="Calibri Light"/>
                          <w:lang w:eastAsia="fr-CA"/>
                        </w:rPr>
                        <w:t>pour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 la vente de franchises IGA en assurant un transfert de propriété équitable</w:t>
                      </w:r>
                    </w:p>
                  </w:txbxContent>
                </v:textbox>
              </v:shape>
            </w:pict>
          </mc:Fallback>
        </mc:AlternateContent>
      </w:r>
      <w:r w:rsidR="0013586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6281F8" wp14:editId="7807E931">
                <wp:simplePos x="0" y="0"/>
                <wp:positionH relativeFrom="column">
                  <wp:posOffset>3604260</wp:posOffset>
                </wp:positionH>
                <wp:positionV relativeFrom="paragraph">
                  <wp:posOffset>-6350</wp:posOffset>
                </wp:positionV>
                <wp:extent cx="3903345" cy="8605520"/>
                <wp:effectExtent l="0" t="0" r="1905" b="5080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3345" cy="8605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83A2E" w14:textId="77777777" w:rsidR="00197C31" w:rsidRPr="00197C31" w:rsidRDefault="00197C31" w:rsidP="005F0CF3">
                            <w:pPr>
                              <w:spacing w:after="120" w:line="240" w:lineRule="auto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8"/>
                                <w:szCs w:val="8"/>
                                <w:lang w:eastAsia="fr-CA"/>
                              </w:rPr>
                            </w:pPr>
                            <w:bookmarkStart w:id="2" w:name="_Hlk136873163"/>
                          </w:p>
                          <w:p w14:paraId="09890355" w14:textId="0CCE2C5A" w:rsidR="00291C08" w:rsidRPr="00B55DE5" w:rsidRDefault="00291C08" w:rsidP="005F0CF3">
                            <w:pPr>
                              <w:spacing w:after="120" w:line="240" w:lineRule="auto"/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</w:pPr>
                            <w:r w:rsidRPr="00B55DE5">
                              <w:rPr>
                                <w:rFonts w:ascii="Dotum" w:eastAsia="Dotum" w:hAnsi="Dotum"/>
                                <w:b/>
                                <w:caps/>
                                <w:color w:val="425563"/>
                                <w:sz w:val="28"/>
                                <w:szCs w:val="28"/>
                                <w:lang w:eastAsia="fr-CA"/>
                              </w:rPr>
                              <w:t>parcours professionnel</w:t>
                            </w:r>
                          </w:p>
                          <w:p w14:paraId="68519A76" w14:textId="5F32C2EE" w:rsidR="00291C08" w:rsidRPr="00C25954" w:rsidRDefault="00291C08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</w:pPr>
                            <w:r w:rsidRPr="00C25954"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C</w:t>
                            </w:r>
                            <w:r w:rsidR="00881661"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hargé de projet</w:t>
                            </w:r>
                          </w:p>
                          <w:p w14:paraId="1D9F7EC1" w14:textId="0DE53CBE" w:rsidR="00291C08" w:rsidRPr="00C25954" w:rsidRDefault="00881661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dauphinais</w:t>
                            </w:r>
                            <w:proofErr w:type="spellEnd"/>
                            <w:r w:rsidR="00291C08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>, Sherbrooke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23 - 2025</w:t>
                            </w:r>
                          </w:p>
                          <w:p w14:paraId="0ACE7C72" w14:textId="77777777" w:rsidR="00291C08" w:rsidRPr="00C25954" w:rsidRDefault="00291C08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8"/>
                                <w:szCs w:val="8"/>
                                <w:lang w:eastAsia="fr-CA"/>
                              </w:rPr>
                            </w:pPr>
                          </w:p>
                          <w:p w14:paraId="726C4A5C" w14:textId="28F9453A" w:rsidR="004C0255" w:rsidRDefault="004C0255" w:rsidP="00291C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Coordonner les demandes des clients avec la cédule de production</w:t>
                            </w:r>
                          </w:p>
                          <w:p w14:paraId="7DE19B15" w14:textId="1731232A" w:rsidR="004C0255" w:rsidRDefault="004C0255" w:rsidP="00291C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Superviser la production et gérer les échéanciers</w:t>
                            </w:r>
                          </w:p>
                          <w:p w14:paraId="531ED102" w14:textId="77E9A6DC" w:rsidR="004C0255" w:rsidRDefault="004C0255" w:rsidP="00291C0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Traiter les plaintes et offrir un service à la clientèle de qualité</w:t>
                            </w:r>
                          </w:p>
                          <w:p w14:paraId="09B59786" w14:textId="514D939C" w:rsidR="00291C08" w:rsidRPr="00AF1AE6" w:rsidRDefault="00291C08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2824B691" w14:textId="77777777" w:rsidR="00D71BBE" w:rsidRPr="00AF1AE6" w:rsidRDefault="00D71BBE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05F594E7" w14:textId="21D1961A" w:rsidR="000E3639" w:rsidRPr="006F3052" w:rsidRDefault="000E3639" w:rsidP="000E363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Spécialiste de département</w:t>
                            </w:r>
                          </w:p>
                          <w:p w14:paraId="395E04D6" w14:textId="63EF786F" w:rsidR="000E3639" w:rsidRPr="006F3052" w:rsidRDefault="002D4E4F" w:rsidP="000E363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sobeys</w:t>
                            </w:r>
                            <w:proofErr w:type="spellEnd"/>
                            <w:r w:rsidR="00FB4318"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 - </w:t>
                            </w:r>
                            <w:proofErr w:type="spellStart"/>
                            <w:r w:rsidR="00FB4318"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iga</w:t>
                            </w:r>
                            <w:proofErr w:type="spellEnd"/>
                            <w:r w:rsidR="00FB4318"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 extra</w:t>
                            </w:r>
                            <w:r w:rsidR="000E3639" w:rsidRPr="006F3052"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, </w:t>
                            </w:r>
                            <w:r w:rsidR="000E3639" w:rsidRPr="006F3052">
                              <w:rPr>
                                <w:rFonts w:ascii="Calibri Light" w:hAnsi="Calibri Light"/>
                                <w:lang w:eastAsia="fr-CA"/>
                              </w:rPr>
                              <w:t>Sherbrooke | 20</w:t>
                            </w:r>
                            <w:r w:rsidR="00FB4318">
                              <w:rPr>
                                <w:rFonts w:ascii="Calibri Light" w:hAnsi="Calibri Light"/>
                                <w:lang w:eastAsia="fr-CA"/>
                              </w:rPr>
                              <w:t>16</w:t>
                            </w:r>
                            <w:r w:rsidR="000E3639" w:rsidRPr="006F3052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- 20</w:t>
                            </w:r>
                            <w:r w:rsidR="00FB4318">
                              <w:rPr>
                                <w:rFonts w:ascii="Calibri Light" w:hAnsi="Calibri Light"/>
                                <w:lang w:eastAsia="fr-CA"/>
                              </w:rPr>
                              <w:t>21</w:t>
                            </w:r>
                          </w:p>
                          <w:p w14:paraId="66EC51F1" w14:textId="77777777" w:rsidR="000E3639" w:rsidRPr="00C25954" w:rsidRDefault="000E3639" w:rsidP="000E3639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1D8B76B" w14:textId="77777777" w:rsidR="004C0255" w:rsidRDefault="004C0255" w:rsidP="000E363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V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oir au bon fonctionnement des opérations</w:t>
                            </w:r>
                          </w:p>
                          <w:p w14:paraId="21AE44DF" w14:textId="04537C6B" w:rsidR="00AF1AE6" w:rsidRDefault="00440B07" w:rsidP="000E363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Assurer la rentabilité du département </w:t>
                            </w:r>
                          </w:p>
                          <w:p w14:paraId="2AD29EBB" w14:textId="6A47B0D3" w:rsidR="00AF1AE6" w:rsidRPr="00C15C66" w:rsidRDefault="00C15C66" w:rsidP="00C15C6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Mettre en place des </w:t>
                            </w:r>
                            <w:r w:rsidR="00440B07">
                              <w:rPr>
                                <w:rFonts w:ascii="Calibri Light" w:hAnsi="Calibri Light"/>
                                <w:lang w:eastAsia="fr-CA"/>
                              </w:rPr>
                              <w:t>plans d’action</w:t>
                            </w:r>
                            <w:r w:rsidR="00AF1AE6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et effectuer les suivis</w:t>
                            </w:r>
                          </w:p>
                          <w:p w14:paraId="6F057C9B" w14:textId="3D5BB14D" w:rsidR="000E3639" w:rsidRPr="00C15C66" w:rsidRDefault="00440B07" w:rsidP="00C15C6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Maintenir à jour l’inventaire et assurer l</w:t>
                            </w:r>
                            <w:r w:rsidR="00C15C66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es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approvisionnement</w:t>
                            </w:r>
                            <w:r w:rsidR="00C15C66">
                              <w:rPr>
                                <w:rFonts w:ascii="Calibri Light" w:hAnsi="Calibri Light"/>
                                <w:lang w:eastAsia="fr-CA"/>
                              </w:rPr>
                              <w:t>s</w:t>
                            </w:r>
                          </w:p>
                          <w:p w14:paraId="79BE4DB1" w14:textId="77777777" w:rsidR="00C15C66" w:rsidRDefault="00C15C66" w:rsidP="000E363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Maintenir de bonnes relations d’affaires avec les fournisseurs</w:t>
                            </w:r>
                          </w:p>
                          <w:p w14:paraId="5C364576" w14:textId="77777777" w:rsidR="004C0255" w:rsidRDefault="00AF1AE6" w:rsidP="004C02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Fidéliser la clientèle</w:t>
                            </w:r>
                            <w:r w:rsidR="002400A9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par un service de qualité</w:t>
                            </w:r>
                            <w:r w:rsidR="004C0255" w:rsidRPr="004C0255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</w:t>
                            </w:r>
                          </w:p>
                          <w:p w14:paraId="3721CCFB" w14:textId="1300A242" w:rsidR="00AF1AE6" w:rsidRDefault="004C0255" w:rsidP="00C15C6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Solutionner les problématiques avec efficacité</w:t>
                            </w:r>
                          </w:p>
                          <w:p w14:paraId="1A5D69BD" w14:textId="1F46A03A" w:rsidR="00C15C66" w:rsidRDefault="00C15C66" w:rsidP="00C15C6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Organiser et animer des réunions </w:t>
                            </w:r>
                          </w:p>
                          <w:p w14:paraId="737D84D8" w14:textId="6550BC4C" w:rsidR="00C15C66" w:rsidRPr="00C15C66" w:rsidRDefault="00C15C66" w:rsidP="00C15C66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Créer et animer des formations de développement professionnel</w:t>
                            </w:r>
                          </w:p>
                          <w:p w14:paraId="220C4060" w14:textId="77777777" w:rsidR="00D71BBE" w:rsidRPr="00AF1AE6" w:rsidRDefault="00D71BBE" w:rsidP="000E363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035AE69C" w14:textId="77777777" w:rsidR="00D71BBE" w:rsidRPr="00AF1AE6" w:rsidRDefault="00D71BBE" w:rsidP="000E363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16829C44" w14:textId="4B0E6C3B" w:rsidR="00291579" w:rsidRPr="006F3052" w:rsidRDefault="000E3639" w:rsidP="000E363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 xml:space="preserve">Gérant de département / </w:t>
                            </w:r>
                            <w:r w:rsidR="00881661"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Commis de service</w:t>
                            </w:r>
                          </w:p>
                          <w:p w14:paraId="2BB1931A" w14:textId="69947646" w:rsidR="00291579" w:rsidRPr="006F3052" w:rsidRDefault="00881661" w:rsidP="00291579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IGA EXTRA</w:t>
                            </w:r>
                            <w:r w:rsidR="00291579" w:rsidRPr="006F3052"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, </w:t>
                            </w:r>
                            <w:r w:rsidR="00291579" w:rsidRPr="006F3052">
                              <w:rPr>
                                <w:rFonts w:ascii="Calibri Light" w:hAnsi="Calibri Light"/>
                                <w:lang w:eastAsia="fr-CA"/>
                              </w:rPr>
                              <w:t>Sherbrooke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09</w:t>
                            </w:r>
                            <w:r w:rsidR="00291579" w:rsidRPr="006F3052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- 201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6</w:t>
                            </w:r>
                          </w:p>
                          <w:p w14:paraId="56652157" w14:textId="77777777" w:rsidR="00291579" w:rsidRPr="00C25954" w:rsidRDefault="00291579" w:rsidP="00291579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D4B2F94" w14:textId="290887D5" w:rsidR="00AF1AE6" w:rsidRDefault="00AF1AE6" w:rsidP="0029157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Planifier et gérer les commandes</w:t>
                            </w:r>
                          </w:p>
                          <w:p w14:paraId="474FC1D5" w14:textId="6B1A91A4" w:rsidR="00F0209E" w:rsidRDefault="00F0209E" w:rsidP="0029157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Optimiser les profits de l’entreprise</w:t>
                            </w:r>
                          </w:p>
                          <w:p w14:paraId="3C4B053C" w14:textId="37F6911C" w:rsidR="00AF1AE6" w:rsidRDefault="00F0209E" w:rsidP="0029157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Organiser </w:t>
                            </w:r>
                            <w:r w:rsidR="00AF1AE6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et coordonner le travail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et l’horaire </w:t>
                            </w:r>
                            <w:r w:rsidR="00AF1AE6">
                              <w:rPr>
                                <w:rFonts w:ascii="Calibri Light" w:hAnsi="Calibri Light"/>
                                <w:lang w:eastAsia="fr-CA"/>
                              </w:rPr>
                              <w:t>du personnel</w:t>
                            </w:r>
                          </w:p>
                          <w:p w14:paraId="472BD8DE" w14:textId="10BC6C97" w:rsidR="00AF1AE6" w:rsidRPr="00F0209E" w:rsidRDefault="00AF1AE6" w:rsidP="0029157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 w:rsidRPr="00F0209E">
                              <w:rPr>
                                <w:rFonts w:ascii="Calibri Light" w:hAnsi="Calibri Light"/>
                                <w:lang w:eastAsia="fr-CA"/>
                              </w:rPr>
                              <w:t>Contribuer au développement des compétences à l’aide d’indicateurs de performance</w:t>
                            </w:r>
                          </w:p>
                          <w:p w14:paraId="23C51B32" w14:textId="06B6AC9C" w:rsidR="00AF1AE6" w:rsidRPr="00F0209E" w:rsidRDefault="002400A9" w:rsidP="00F0209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Collaborer à la rétention du personnel</w:t>
                            </w:r>
                          </w:p>
                          <w:p w14:paraId="26EC3D9C" w14:textId="77777777" w:rsidR="00AF1AE6" w:rsidRDefault="00AF1AE6" w:rsidP="00291579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Préparer et animer les réunions</w:t>
                            </w:r>
                          </w:p>
                          <w:p w14:paraId="0777D488" w14:textId="35DF39C5" w:rsidR="00291579" w:rsidRPr="00AF1AE6" w:rsidRDefault="00291579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4FB81C0C" w14:textId="77777777" w:rsidR="00440B07" w:rsidRPr="00AF1AE6" w:rsidRDefault="00440B07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1B21125E" w14:textId="75ED5B15" w:rsidR="00291C08" w:rsidRPr="00C25954" w:rsidRDefault="00D71BBE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Coordonnateur / Préposé à la production</w:t>
                            </w:r>
                          </w:p>
                          <w:p w14:paraId="5ECA5306" w14:textId="5502A199" w:rsidR="00291C08" w:rsidRPr="00C25954" w:rsidRDefault="00D71BBE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burger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king</w:t>
                            </w:r>
                            <w:proofErr w:type="spellEnd"/>
                            <w:r w:rsidR="00291C08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Sherbrooke</w:t>
                            </w:r>
                            <w:r w:rsidR="00291C08"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06 et 2008 - 2009</w:t>
                            </w:r>
                          </w:p>
                          <w:p w14:paraId="12DFF3D6" w14:textId="77777777" w:rsidR="00291C08" w:rsidRPr="00C25954" w:rsidRDefault="00291C08" w:rsidP="00291C0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8"/>
                                <w:szCs w:val="8"/>
                                <w:lang w:eastAsia="fr-CA"/>
                              </w:rPr>
                            </w:pPr>
                          </w:p>
                          <w:p w14:paraId="7D4206C4" w14:textId="4FA12D26" w:rsidR="00AF1AE6" w:rsidRDefault="00F0209E" w:rsidP="00291C0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Former et superviser l’équipe de travail</w:t>
                            </w:r>
                          </w:p>
                          <w:p w14:paraId="67A2C8E0" w14:textId="3E6BFBA1" w:rsidR="00291C08" w:rsidRPr="00F0209E" w:rsidRDefault="002400A9" w:rsidP="00F0209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Ba</w:t>
                            </w:r>
                            <w:r w:rsidR="00AF1AE6">
                              <w:rPr>
                                <w:rFonts w:ascii="Calibri Light" w:hAnsi="Calibri Light"/>
                                <w:lang w:eastAsia="fr-CA"/>
                              </w:rPr>
                              <w:t>lancer les transactions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et les comptes</w:t>
                            </w:r>
                          </w:p>
                          <w:p w14:paraId="6B0131C8" w14:textId="6518DE43" w:rsidR="00291C08" w:rsidRPr="00AF1AE6" w:rsidRDefault="00291C08" w:rsidP="0045756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06138B62" w14:textId="77777777" w:rsidR="00440B07" w:rsidRPr="00AF1AE6" w:rsidRDefault="00440B07" w:rsidP="00457568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6"/>
                                <w:szCs w:val="16"/>
                                <w:lang w:eastAsia="fr-CA"/>
                              </w:rPr>
                            </w:pPr>
                          </w:p>
                          <w:p w14:paraId="1A1D3D09" w14:textId="1FCC5B4F" w:rsidR="00D71BBE" w:rsidRPr="00C25954" w:rsidRDefault="00D71BBE" w:rsidP="00D71BBE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lang w:eastAsia="fr-CA"/>
                              </w:rPr>
                              <w:t>Auditeur de nuit</w:t>
                            </w:r>
                          </w:p>
                          <w:p w14:paraId="6EBB44E1" w14:textId="1F332044" w:rsidR="00D71BBE" w:rsidRPr="00C25954" w:rsidRDefault="00D71BBE" w:rsidP="00D71BBE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hôtel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>chéribourg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smallCaps/>
                                <w:lang w:eastAsia="fr-CA"/>
                              </w:rPr>
                              <w:t xml:space="preserve">, 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Magog</w:t>
                            </w:r>
                            <w:r w:rsidRPr="00C25954">
                              <w:rPr>
                                <w:rFonts w:ascii="Calibri Light" w:hAnsi="Calibri Light"/>
                                <w:lang w:eastAsia="fr-CA"/>
                              </w:rPr>
                              <w:t xml:space="preserve"> | 20</w:t>
                            </w: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07</w:t>
                            </w:r>
                          </w:p>
                          <w:p w14:paraId="214E57F0" w14:textId="77777777" w:rsidR="00D71BBE" w:rsidRPr="00C25954" w:rsidRDefault="00D71BBE" w:rsidP="00D71BBE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8"/>
                                <w:szCs w:val="8"/>
                                <w:lang w:eastAsia="fr-CA"/>
                              </w:rPr>
                            </w:pPr>
                          </w:p>
                          <w:p w14:paraId="1414F92C" w14:textId="6E2619EB" w:rsidR="00D71BBE" w:rsidRDefault="00F0209E" w:rsidP="00D71BB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Balancer les comptes à l’aide du système informatique</w:t>
                            </w:r>
                          </w:p>
                          <w:p w14:paraId="46BD4561" w14:textId="38BAFC7C" w:rsidR="00F0209E" w:rsidRPr="00C25954" w:rsidRDefault="00F0209E" w:rsidP="00D71BB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Calibri Light" w:hAnsi="Calibri Light"/>
                                <w:lang w:eastAsia="fr-CA"/>
                              </w:rPr>
                            </w:pPr>
                            <w:r>
                              <w:rPr>
                                <w:rFonts w:ascii="Calibri Light" w:hAnsi="Calibri Light"/>
                                <w:lang w:eastAsia="fr-CA"/>
                              </w:rPr>
                              <w:t>Préparer la facturation</w:t>
                            </w:r>
                          </w:p>
                          <w:bookmarkEnd w:id="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81F8" id="Zone de texte 36" o:spid="_x0000_s1028" type="#_x0000_t202" style="position:absolute;margin-left:283.8pt;margin-top:-.5pt;width:307.35pt;height:6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" fillcolor="window" stroked="f" strokeweight=".5pt">
                <v:textbox>
                  <w:txbxContent>
                    <w:p w14:paraId="5C883A2E" w14:textId="77777777" w:rsidR="00197C31" w:rsidRPr="00197C31" w:rsidRDefault="00197C31" w:rsidP="005F0CF3">
                      <w:pPr>
                        <w:spacing w:after="120" w:line="240" w:lineRule="auto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8"/>
                          <w:szCs w:val="8"/>
                          <w:lang w:eastAsia="fr-CA"/>
                        </w:rPr>
                      </w:pPr>
                      <w:bookmarkStart w:id="3" w:name="_Hlk136873163"/>
                    </w:p>
                    <w:p w14:paraId="09890355" w14:textId="0CCE2C5A" w:rsidR="00291C08" w:rsidRPr="00B55DE5" w:rsidRDefault="00291C08" w:rsidP="005F0CF3">
                      <w:pPr>
                        <w:spacing w:after="120" w:line="240" w:lineRule="auto"/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</w:pPr>
                      <w:r w:rsidRPr="00B55DE5">
                        <w:rPr>
                          <w:rFonts w:ascii="Dotum" w:eastAsia="Dotum" w:hAnsi="Dotum"/>
                          <w:b/>
                          <w:caps/>
                          <w:color w:val="425563"/>
                          <w:sz w:val="28"/>
                          <w:szCs w:val="28"/>
                          <w:lang w:eastAsia="fr-CA"/>
                        </w:rPr>
                        <w:t>parcours professionnel</w:t>
                      </w:r>
                    </w:p>
                    <w:p w14:paraId="68519A76" w14:textId="5F32C2EE" w:rsidR="00291C08" w:rsidRPr="00C25954" w:rsidRDefault="00291C08" w:rsidP="00291C08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lang w:eastAsia="fr-CA"/>
                        </w:rPr>
                      </w:pPr>
                      <w:r w:rsidRPr="00C25954">
                        <w:rPr>
                          <w:rFonts w:ascii="Calibri Light" w:hAnsi="Calibri Light"/>
                          <w:b/>
                          <w:lang w:eastAsia="fr-CA"/>
                        </w:rPr>
                        <w:t>C</w:t>
                      </w:r>
                      <w:r w:rsidR="00881661">
                        <w:rPr>
                          <w:rFonts w:ascii="Calibri Light" w:hAnsi="Calibri Light"/>
                          <w:b/>
                          <w:lang w:eastAsia="fr-CA"/>
                        </w:rPr>
                        <w:t>hargé de projet</w:t>
                      </w:r>
                    </w:p>
                    <w:p w14:paraId="1D9F7EC1" w14:textId="0DE53CBE" w:rsidR="00291C08" w:rsidRPr="00C25954" w:rsidRDefault="00881661" w:rsidP="00291C08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dauphinais</w:t>
                      </w:r>
                      <w:proofErr w:type="spellEnd"/>
                      <w:r w:rsidR="00291C08" w:rsidRPr="00C25954">
                        <w:rPr>
                          <w:rFonts w:ascii="Calibri Light" w:hAnsi="Calibri Light"/>
                          <w:lang w:eastAsia="fr-CA"/>
                        </w:rPr>
                        <w:t>, Sherbrooke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23 - 2025</w:t>
                      </w:r>
                    </w:p>
                    <w:p w14:paraId="0ACE7C72" w14:textId="77777777" w:rsidR="00291C08" w:rsidRPr="00C25954" w:rsidRDefault="00291C08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8"/>
                          <w:szCs w:val="8"/>
                          <w:lang w:eastAsia="fr-CA"/>
                        </w:rPr>
                      </w:pPr>
                    </w:p>
                    <w:p w14:paraId="726C4A5C" w14:textId="28F9453A" w:rsidR="004C0255" w:rsidRDefault="004C0255" w:rsidP="00291C0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Coordonner les demandes des clients avec la cédule de production</w:t>
                      </w:r>
                    </w:p>
                    <w:p w14:paraId="7DE19B15" w14:textId="1731232A" w:rsidR="004C0255" w:rsidRDefault="004C0255" w:rsidP="00291C0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Superviser la production et gérer les échéanciers</w:t>
                      </w:r>
                    </w:p>
                    <w:p w14:paraId="531ED102" w14:textId="77E9A6DC" w:rsidR="004C0255" w:rsidRDefault="004C0255" w:rsidP="00291C0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Traiter les plaintes et offrir un service à la clientèle de qualité</w:t>
                      </w:r>
                    </w:p>
                    <w:p w14:paraId="09B59786" w14:textId="514D939C" w:rsidR="00291C08" w:rsidRPr="00AF1AE6" w:rsidRDefault="00291C08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2824B691" w14:textId="77777777" w:rsidR="00D71BBE" w:rsidRPr="00AF1AE6" w:rsidRDefault="00D71BBE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05F594E7" w14:textId="21D1961A" w:rsidR="000E3639" w:rsidRPr="006F3052" w:rsidRDefault="000E3639" w:rsidP="000E3639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>Spécialiste de département</w:t>
                      </w:r>
                    </w:p>
                    <w:p w14:paraId="395E04D6" w14:textId="63EF786F" w:rsidR="000E3639" w:rsidRPr="006F3052" w:rsidRDefault="002D4E4F" w:rsidP="000E3639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sobeys</w:t>
                      </w:r>
                      <w:proofErr w:type="spellEnd"/>
                      <w:r w:rsidR="00FB4318"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 - </w:t>
                      </w:r>
                      <w:proofErr w:type="spellStart"/>
                      <w:r w:rsidR="00FB4318">
                        <w:rPr>
                          <w:rFonts w:ascii="Calibri Light" w:hAnsi="Calibri Light"/>
                          <w:smallCaps/>
                          <w:lang w:eastAsia="fr-CA"/>
                        </w:rPr>
                        <w:t>iga</w:t>
                      </w:r>
                      <w:proofErr w:type="spellEnd"/>
                      <w:r w:rsidR="00FB4318"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 extra</w:t>
                      </w:r>
                      <w:r w:rsidR="000E3639" w:rsidRPr="006F3052"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, </w:t>
                      </w:r>
                      <w:r w:rsidR="000E3639" w:rsidRPr="006F3052">
                        <w:rPr>
                          <w:rFonts w:ascii="Calibri Light" w:hAnsi="Calibri Light"/>
                          <w:lang w:eastAsia="fr-CA"/>
                        </w:rPr>
                        <w:t>Sherbrooke | 20</w:t>
                      </w:r>
                      <w:r w:rsidR="00FB4318">
                        <w:rPr>
                          <w:rFonts w:ascii="Calibri Light" w:hAnsi="Calibri Light"/>
                          <w:lang w:eastAsia="fr-CA"/>
                        </w:rPr>
                        <w:t>16</w:t>
                      </w:r>
                      <w:r w:rsidR="000E3639" w:rsidRPr="006F3052">
                        <w:rPr>
                          <w:rFonts w:ascii="Calibri Light" w:hAnsi="Calibri Light"/>
                          <w:lang w:eastAsia="fr-CA"/>
                        </w:rPr>
                        <w:t xml:space="preserve"> - 20</w:t>
                      </w:r>
                      <w:r w:rsidR="00FB4318">
                        <w:rPr>
                          <w:rFonts w:ascii="Calibri Light" w:hAnsi="Calibri Light"/>
                          <w:lang w:eastAsia="fr-CA"/>
                        </w:rPr>
                        <w:t>21</w:t>
                      </w:r>
                    </w:p>
                    <w:p w14:paraId="66EC51F1" w14:textId="77777777" w:rsidR="000E3639" w:rsidRPr="00C25954" w:rsidRDefault="000E3639" w:rsidP="000E3639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14:paraId="11D8B76B" w14:textId="77777777" w:rsidR="004C0255" w:rsidRDefault="004C0255" w:rsidP="000E363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V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oir au bon fonctionnement des opérations</w:t>
                      </w:r>
                    </w:p>
                    <w:p w14:paraId="21AE44DF" w14:textId="04537C6B" w:rsidR="00AF1AE6" w:rsidRDefault="00440B07" w:rsidP="000E363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Assurer la rentabilité du département </w:t>
                      </w:r>
                    </w:p>
                    <w:p w14:paraId="2AD29EBB" w14:textId="6A47B0D3" w:rsidR="00AF1AE6" w:rsidRPr="00C15C66" w:rsidRDefault="00C15C66" w:rsidP="00C15C6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Mettre en place des </w:t>
                      </w:r>
                      <w:r w:rsidR="00440B07">
                        <w:rPr>
                          <w:rFonts w:ascii="Calibri Light" w:hAnsi="Calibri Light"/>
                          <w:lang w:eastAsia="fr-CA"/>
                        </w:rPr>
                        <w:t>plans d’action</w:t>
                      </w:r>
                      <w:r w:rsidR="00AF1AE6">
                        <w:rPr>
                          <w:rFonts w:ascii="Calibri Light" w:hAnsi="Calibri Light"/>
                          <w:lang w:eastAsia="fr-CA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et effectuer les suivis</w:t>
                      </w:r>
                    </w:p>
                    <w:p w14:paraId="6F057C9B" w14:textId="3D5BB14D" w:rsidR="000E3639" w:rsidRPr="00C15C66" w:rsidRDefault="00440B07" w:rsidP="00C15C66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Maintenir à jour l’inventaire et assurer l</w:t>
                      </w:r>
                      <w:r w:rsidR="00C15C66">
                        <w:rPr>
                          <w:rFonts w:ascii="Calibri Light" w:hAnsi="Calibri Light"/>
                          <w:lang w:eastAsia="fr-CA"/>
                        </w:rPr>
                        <w:t xml:space="preserve">es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approvisionnement</w:t>
                      </w:r>
                      <w:r w:rsidR="00C15C66">
                        <w:rPr>
                          <w:rFonts w:ascii="Calibri Light" w:hAnsi="Calibri Light"/>
                          <w:lang w:eastAsia="fr-CA"/>
                        </w:rPr>
                        <w:t>s</w:t>
                      </w:r>
                    </w:p>
                    <w:p w14:paraId="79BE4DB1" w14:textId="77777777" w:rsidR="00C15C66" w:rsidRDefault="00C15C66" w:rsidP="000E363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Maintenir de bonnes relations d’affaires avec les fournisseurs</w:t>
                      </w:r>
                    </w:p>
                    <w:p w14:paraId="5C364576" w14:textId="77777777" w:rsidR="004C0255" w:rsidRDefault="00AF1AE6" w:rsidP="004C02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Fidéliser la clientèle</w:t>
                      </w:r>
                      <w:r w:rsidR="002400A9">
                        <w:rPr>
                          <w:rFonts w:ascii="Calibri Light" w:hAnsi="Calibri Light"/>
                          <w:lang w:eastAsia="fr-CA"/>
                        </w:rPr>
                        <w:t xml:space="preserve"> par un service de qualité</w:t>
                      </w:r>
                      <w:r w:rsidR="004C0255" w:rsidRPr="004C0255">
                        <w:rPr>
                          <w:rFonts w:ascii="Calibri Light" w:hAnsi="Calibri Light"/>
                          <w:lang w:eastAsia="fr-CA"/>
                        </w:rPr>
                        <w:t xml:space="preserve"> </w:t>
                      </w:r>
                    </w:p>
                    <w:p w14:paraId="3721CCFB" w14:textId="1300A242" w:rsidR="00AF1AE6" w:rsidRDefault="004C0255" w:rsidP="00C15C6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Solutionner les problématiques avec efficacité</w:t>
                      </w:r>
                    </w:p>
                    <w:p w14:paraId="1A5D69BD" w14:textId="1F46A03A" w:rsidR="00C15C66" w:rsidRDefault="00C15C66" w:rsidP="00C15C6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Organiser et animer des réunions </w:t>
                      </w:r>
                    </w:p>
                    <w:p w14:paraId="737D84D8" w14:textId="6550BC4C" w:rsidR="00C15C66" w:rsidRPr="00C15C66" w:rsidRDefault="00C15C66" w:rsidP="00C15C66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Créer et animer des formations de développement professionnel</w:t>
                      </w:r>
                    </w:p>
                    <w:p w14:paraId="220C4060" w14:textId="77777777" w:rsidR="00D71BBE" w:rsidRPr="00AF1AE6" w:rsidRDefault="00D71BBE" w:rsidP="000E3639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035AE69C" w14:textId="77777777" w:rsidR="00D71BBE" w:rsidRPr="00AF1AE6" w:rsidRDefault="00D71BBE" w:rsidP="000E3639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16829C44" w14:textId="4B0E6C3B" w:rsidR="00291579" w:rsidRPr="006F3052" w:rsidRDefault="000E3639" w:rsidP="000E3639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 xml:space="preserve">Gérant de département / </w:t>
                      </w:r>
                      <w:r w:rsidR="00881661">
                        <w:rPr>
                          <w:rFonts w:ascii="Calibri Light" w:hAnsi="Calibri Light"/>
                          <w:b/>
                          <w:lang w:eastAsia="fr-CA"/>
                        </w:rPr>
                        <w:t>Commis de service</w:t>
                      </w:r>
                    </w:p>
                    <w:p w14:paraId="2BB1931A" w14:textId="69947646" w:rsidR="00291579" w:rsidRPr="006F3052" w:rsidRDefault="00881661" w:rsidP="00291579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IGA EXTRA</w:t>
                      </w:r>
                      <w:r w:rsidR="00291579" w:rsidRPr="006F3052"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, </w:t>
                      </w:r>
                      <w:r w:rsidR="00291579" w:rsidRPr="006F3052">
                        <w:rPr>
                          <w:rFonts w:ascii="Calibri Light" w:hAnsi="Calibri Light"/>
                          <w:lang w:eastAsia="fr-CA"/>
                        </w:rPr>
                        <w:t>Sherbrooke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09</w:t>
                      </w:r>
                      <w:r w:rsidR="00291579" w:rsidRPr="006F3052">
                        <w:rPr>
                          <w:rFonts w:ascii="Calibri Light" w:hAnsi="Calibri Light"/>
                          <w:lang w:eastAsia="fr-CA"/>
                        </w:rPr>
                        <w:t xml:space="preserve"> - 201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6</w:t>
                      </w:r>
                    </w:p>
                    <w:p w14:paraId="56652157" w14:textId="77777777" w:rsidR="00291579" w:rsidRPr="00C25954" w:rsidRDefault="00291579" w:rsidP="00291579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14:paraId="7D4B2F94" w14:textId="290887D5" w:rsidR="00AF1AE6" w:rsidRDefault="00AF1AE6" w:rsidP="0029157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Planifier et gérer les commandes</w:t>
                      </w:r>
                    </w:p>
                    <w:p w14:paraId="474FC1D5" w14:textId="6B1A91A4" w:rsidR="00F0209E" w:rsidRDefault="00F0209E" w:rsidP="0029157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Optimiser les profits de l’entreprise</w:t>
                      </w:r>
                    </w:p>
                    <w:p w14:paraId="3C4B053C" w14:textId="37F6911C" w:rsidR="00AF1AE6" w:rsidRDefault="00F0209E" w:rsidP="0029157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Organiser </w:t>
                      </w:r>
                      <w:r w:rsidR="00AF1AE6">
                        <w:rPr>
                          <w:rFonts w:ascii="Calibri Light" w:hAnsi="Calibri Light"/>
                          <w:lang w:eastAsia="fr-CA"/>
                        </w:rPr>
                        <w:t xml:space="preserve">et coordonner le travail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et l’horaire </w:t>
                      </w:r>
                      <w:r w:rsidR="00AF1AE6">
                        <w:rPr>
                          <w:rFonts w:ascii="Calibri Light" w:hAnsi="Calibri Light"/>
                          <w:lang w:eastAsia="fr-CA"/>
                        </w:rPr>
                        <w:t>du personnel</w:t>
                      </w:r>
                    </w:p>
                    <w:p w14:paraId="472BD8DE" w14:textId="10BC6C97" w:rsidR="00AF1AE6" w:rsidRPr="00F0209E" w:rsidRDefault="00AF1AE6" w:rsidP="0029157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 w:rsidRPr="00F0209E">
                        <w:rPr>
                          <w:rFonts w:ascii="Calibri Light" w:hAnsi="Calibri Light"/>
                          <w:lang w:eastAsia="fr-CA"/>
                        </w:rPr>
                        <w:t>Contribuer au développement des compétences à l’aide d’indicateurs de performance</w:t>
                      </w:r>
                    </w:p>
                    <w:p w14:paraId="23C51B32" w14:textId="06B6AC9C" w:rsidR="00AF1AE6" w:rsidRPr="00F0209E" w:rsidRDefault="002400A9" w:rsidP="00F0209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Collaborer à la rétention du personnel</w:t>
                      </w:r>
                    </w:p>
                    <w:p w14:paraId="26EC3D9C" w14:textId="77777777" w:rsidR="00AF1AE6" w:rsidRDefault="00AF1AE6" w:rsidP="00291579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Préparer et animer les réunions</w:t>
                      </w:r>
                    </w:p>
                    <w:p w14:paraId="0777D488" w14:textId="35DF39C5" w:rsidR="00291579" w:rsidRPr="00AF1AE6" w:rsidRDefault="00291579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4FB81C0C" w14:textId="77777777" w:rsidR="00440B07" w:rsidRPr="00AF1AE6" w:rsidRDefault="00440B07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1B21125E" w14:textId="75ED5B15" w:rsidR="00291C08" w:rsidRPr="00C25954" w:rsidRDefault="00D71BBE" w:rsidP="00291C08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>Coordonnateur / Préposé à la production</w:t>
                      </w:r>
                    </w:p>
                    <w:p w14:paraId="5ECA5306" w14:textId="5502A199" w:rsidR="00291C08" w:rsidRPr="00C25954" w:rsidRDefault="00D71BBE" w:rsidP="00291C08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burger </w:t>
                      </w: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king</w:t>
                      </w:r>
                      <w:proofErr w:type="spellEnd"/>
                      <w:r w:rsidR="00291C08" w:rsidRPr="00C25954">
                        <w:rPr>
                          <w:rFonts w:ascii="Calibri Light" w:hAnsi="Calibri Light"/>
                          <w:lang w:eastAsia="fr-CA"/>
                        </w:rPr>
                        <w:t xml:space="preserve">,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Sherbrooke</w:t>
                      </w:r>
                      <w:r w:rsidR="00291C08" w:rsidRPr="00C25954">
                        <w:rPr>
                          <w:rFonts w:ascii="Calibri Light" w:hAnsi="Calibri Light"/>
                          <w:lang w:eastAsia="fr-CA"/>
                        </w:rPr>
                        <w:t xml:space="preserve">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06 et 2008 - 2009</w:t>
                      </w:r>
                    </w:p>
                    <w:p w14:paraId="12DFF3D6" w14:textId="77777777" w:rsidR="00291C08" w:rsidRPr="00C25954" w:rsidRDefault="00291C08" w:rsidP="00291C08">
                      <w:pPr>
                        <w:spacing w:after="0" w:line="240" w:lineRule="auto"/>
                        <w:rPr>
                          <w:rFonts w:ascii="Calibri Light" w:hAnsi="Calibri Light"/>
                          <w:sz w:val="8"/>
                          <w:szCs w:val="8"/>
                          <w:lang w:eastAsia="fr-CA"/>
                        </w:rPr>
                      </w:pPr>
                    </w:p>
                    <w:p w14:paraId="7D4206C4" w14:textId="4FA12D26" w:rsidR="00AF1AE6" w:rsidRDefault="00F0209E" w:rsidP="00291C0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Former et superviser l’équipe de travail</w:t>
                      </w:r>
                    </w:p>
                    <w:p w14:paraId="67A2C8E0" w14:textId="3E6BFBA1" w:rsidR="00291C08" w:rsidRPr="00F0209E" w:rsidRDefault="002400A9" w:rsidP="00F0209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Ba</w:t>
                      </w:r>
                      <w:r w:rsidR="00AF1AE6">
                        <w:rPr>
                          <w:rFonts w:ascii="Calibri Light" w:hAnsi="Calibri Light"/>
                          <w:lang w:eastAsia="fr-CA"/>
                        </w:rPr>
                        <w:t>lancer les transactions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 xml:space="preserve"> et les comptes</w:t>
                      </w:r>
                    </w:p>
                    <w:p w14:paraId="6B0131C8" w14:textId="6518DE43" w:rsidR="00291C08" w:rsidRPr="00AF1AE6" w:rsidRDefault="00291C08" w:rsidP="0045756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06138B62" w14:textId="77777777" w:rsidR="00440B07" w:rsidRPr="00AF1AE6" w:rsidRDefault="00440B07" w:rsidP="00457568">
                      <w:pPr>
                        <w:spacing w:after="0" w:line="240" w:lineRule="auto"/>
                        <w:rPr>
                          <w:rFonts w:ascii="Calibri Light" w:hAnsi="Calibri Light"/>
                          <w:sz w:val="16"/>
                          <w:szCs w:val="16"/>
                          <w:lang w:eastAsia="fr-CA"/>
                        </w:rPr>
                      </w:pPr>
                    </w:p>
                    <w:p w14:paraId="1A1D3D09" w14:textId="1FCC5B4F" w:rsidR="00D71BBE" w:rsidRPr="00C25954" w:rsidRDefault="00D71BBE" w:rsidP="00D71BBE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b/>
                          <w:lang w:eastAsia="fr-CA"/>
                        </w:rPr>
                        <w:t>Auditeur de nuit</w:t>
                      </w:r>
                    </w:p>
                    <w:p w14:paraId="6EBB44E1" w14:textId="1F332044" w:rsidR="00D71BBE" w:rsidRPr="00C25954" w:rsidRDefault="00D71BBE" w:rsidP="00D71BBE">
                      <w:pPr>
                        <w:spacing w:after="0" w:line="240" w:lineRule="auto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hôtel </w:t>
                      </w:r>
                      <w:proofErr w:type="spellStart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>chéribourg</w:t>
                      </w:r>
                      <w:proofErr w:type="spellEnd"/>
                      <w:r>
                        <w:rPr>
                          <w:rFonts w:ascii="Calibri Light" w:hAnsi="Calibri Light"/>
                          <w:smallCaps/>
                          <w:lang w:eastAsia="fr-CA"/>
                        </w:rPr>
                        <w:t xml:space="preserve">, 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Magog</w:t>
                      </w:r>
                      <w:r w:rsidRPr="00C25954">
                        <w:rPr>
                          <w:rFonts w:ascii="Calibri Light" w:hAnsi="Calibri Light"/>
                          <w:lang w:eastAsia="fr-CA"/>
                        </w:rPr>
                        <w:t xml:space="preserve"> | 20</w:t>
                      </w:r>
                      <w:r>
                        <w:rPr>
                          <w:rFonts w:ascii="Calibri Light" w:hAnsi="Calibri Light"/>
                          <w:lang w:eastAsia="fr-CA"/>
                        </w:rPr>
                        <w:t>07</w:t>
                      </w:r>
                    </w:p>
                    <w:p w14:paraId="214E57F0" w14:textId="77777777" w:rsidR="00D71BBE" w:rsidRPr="00C25954" w:rsidRDefault="00D71BBE" w:rsidP="00D71BBE">
                      <w:pPr>
                        <w:spacing w:after="0" w:line="240" w:lineRule="auto"/>
                        <w:rPr>
                          <w:rFonts w:ascii="Calibri Light" w:hAnsi="Calibri Light"/>
                          <w:sz w:val="8"/>
                          <w:szCs w:val="8"/>
                          <w:lang w:eastAsia="fr-CA"/>
                        </w:rPr>
                      </w:pPr>
                    </w:p>
                    <w:p w14:paraId="1414F92C" w14:textId="6E2619EB" w:rsidR="00D71BBE" w:rsidRDefault="00F0209E" w:rsidP="00D71BB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Balancer les comptes à l’aide du système informatique</w:t>
                      </w:r>
                    </w:p>
                    <w:p w14:paraId="46BD4561" w14:textId="38BAFC7C" w:rsidR="00F0209E" w:rsidRPr="00C25954" w:rsidRDefault="00F0209E" w:rsidP="00D71BB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Calibri Light" w:hAnsi="Calibri Light"/>
                          <w:lang w:eastAsia="fr-CA"/>
                        </w:rPr>
                      </w:pPr>
                      <w:r>
                        <w:rPr>
                          <w:rFonts w:ascii="Calibri Light" w:hAnsi="Calibri Light"/>
                          <w:lang w:eastAsia="fr-CA"/>
                        </w:rPr>
                        <w:t>Préparer la facturation</w:t>
                      </w:r>
                    </w:p>
                    <w:bookmarkEnd w:id="3"/>
                  </w:txbxContent>
                </v:textbox>
              </v:shape>
            </w:pict>
          </mc:Fallback>
        </mc:AlternateContent>
      </w:r>
      <w:r w:rsidR="0013586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CBF23" wp14:editId="7B3AA2C4">
                <wp:simplePos x="0" y="0"/>
                <wp:positionH relativeFrom="margin">
                  <wp:posOffset>-4586605</wp:posOffset>
                </wp:positionH>
                <wp:positionV relativeFrom="paragraph">
                  <wp:posOffset>911225</wp:posOffset>
                </wp:positionV>
                <wp:extent cx="3314700" cy="7185025"/>
                <wp:effectExtent l="0" t="0" r="0" b="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0" cy="7185025"/>
                        </a:xfrm>
                        <a:prstGeom prst="rect">
                          <a:avLst/>
                        </a:prstGeom>
                        <a:solidFill>
                          <a:srgbClr val="C3CED7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5E643" w14:textId="77777777" w:rsidR="00E92B65" w:rsidRDefault="00E92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BF23" id="Zone de texte 35" o:spid="_x0000_s1030" type="#_x0000_t202" style="position:absolute;margin-left:-361.15pt;margin-top:71.75pt;width:261pt;height:5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" fillcolor="#c3ced7" strokeweight=".5pt">
                <v:path arrowok="t"/>
                <v:textbox>
                  <w:txbxContent>
                    <w:p w14:paraId="6C55E643" w14:textId="77777777" w:rsidR="00E92B65" w:rsidRDefault="00E92B65"/>
                  </w:txbxContent>
                </v:textbox>
                <w10:wrap anchorx="margin"/>
              </v:shape>
            </w:pict>
          </mc:Fallback>
        </mc:AlternateContent>
      </w:r>
    </w:p>
    <w:sectPr w:rsidR="00143C6C" w:rsidSect="009C128F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ombiné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" o:bullet="t">
        <v:imagedata r:id="rId1" o:title=""/>
      </v:shape>
    </w:pict>
  </w:numPicBullet>
  <w:numPicBullet w:numPicBulletId="1">
    <w:pict>
      <v:shape id="_x0000_i1027" type="#_x0000_t75" alt="Courrier" style="width:12pt;height:1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" o:bullet="t">
        <v:imagedata r:id="rId2" o:title=""/>
      </v:shape>
    </w:pict>
  </w:numPicBullet>
  <w:numPicBullet w:numPicBulletId="2">
    <w:pict>
      <v:shape id="_x0000_i1028" type="#_x0000_t75" style="width:1200pt;height:1200pt;visibility:visible" o:bullet="t">
        <v:imagedata r:id="rId3" o:title=""/>
      </v:shape>
    </w:pict>
  </w:numPicBullet>
  <w:numPicBullet w:numPicBulletId="3">
    <w:pict>
      <v:shape id="_x0000_i1029" type="#_x0000_t75" alt="logotype linkedin " style="width:17.4pt;height:17.4pt;visibility:visible" o:bullet="t">
        <v:imagedata r:id="rId4" o:title="logotype linkedin "/>
      </v:shape>
    </w:pict>
  </w:numPicBullet>
  <w:abstractNum w:abstractNumId="0" w15:restartNumberingAfterBreak="0">
    <w:nsid w:val="091A6598"/>
    <w:multiLevelType w:val="hybridMultilevel"/>
    <w:tmpl w:val="5F6E5B84"/>
    <w:lvl w:ilvl="0" w:tplc="E07485AE">
      <w:start w:val="1"/>
      <w:numFmt w:val="bullet"/>
      <w:lvlText w:val="l"/>
      <w:lvlJc w:val="left"/>
      <w:pPr>
        <w:ind w:left="644" w:hanging="360"/>
      </w:pPr>
      <w:rPr>
        <w:rFonts w:ascii="Wingdings" w:hAnsi="Wingdings" w:hint="default"/>
        <w:color w:val="425563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A49"/>
    <w:multiLevelType w:val="hybridMultilevel"/>
    <w:tmpl w:val="43DE005A"/>
    <w:lvl w:ilvl="0" w:tplc="E3E43D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25563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742B1"/>
    <w:multiLevelType w:val="hybridMultilevel"/>
    <w:tmpl w:val="17A6A87A"/>
    <w:lvl w:ilvl="0" w:tplc="E07485A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425563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E9B1894"/>
    <w:multiLevelType w:val="hybridMultilevel"/>
    <w:tmpl w:val="21CA9610"/>
    <w:lvl w:ilvl="0" w:tplc="E07485A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425563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06B3D56"/>
    <w:multiLevelType w:val="hybridMultilevel"/>
    <w:tmpl w:val="784A1360"/>
    <w:lvl w:ilvl="0" w:tplc="E07485AE">
      <w:start w:val="1"/>
      <w:numFmt w:val="bullet"/>
      <w:lvlText w:val="l"/>
      <w:lvlJc w:val="left"/>
      <w:pPr>
        <w:ind w:left="644" w:hanging="360"/>
      </w:pPr>
      <w:rPr>
        <w:rFonts w:ascii="Wingdings" w:hAnsi="Wingdings" w:hint="default"/>
        <w:color w:val="425563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8F"/>
    <w:rsid w:val="00025069"/>
    <w:rsid w:val="00025176"/>
    <w:rsid w:val="00025A4E"/>
    <w:rsid w:val="000C2A21"/>
    <w:rsid w:val="000E3639"/>
    <w:rsid w:val="000E4395"/>
    <w:rsid w:val="00111C67"/>
    <w:rsid w:val="00116325"/>
    <w:rsid w:val="00117E5B"/>
    <w:rsid w:val="00135865"/>
    <w:rsid w:val="00140296"/>
    <w:rsid w:val="00143C6C"/>
    <w:rsid w:val="00197C31"/>
    <w:rsid w:val="001C5CC3"/>
    <w:rsid w:val="001E054F"/>
    <w:rsid w:val="001F0783"/>
    <w:rsid w:val="002274C6"/>
    <w:rsid w:val="00236CBC"/>
    <w:rsid w:val="002400A9"/>
    <w:rsid w:val="0029106F"/>
    <w:rsid w:val="00291579"/>
    <w:rsid w:val="00291C08"/>
    <w:rsid w:val="002D4E4F"/>
    <w:rsid w:val="003121AB"/>
    <w:rsid w:val="003749FB"/>
    <w:rsid w:val="003766B0"/>
    <w:rsid w:val="003A4AB1"/>
    <w:rsid w:val="003A572E"/>
    <w:rsid w:val="003B0A72"/>
    <w:rsid w:val="004218C0"/>
    <w:rsid w:val="004313F3"/>
    <w:rsid w:val="00440B07"/>
    <w:rsid w:val="00457568"/>
    <w:rsid w:val="00466CA8"/>
    <w:rsid w:val="00466E6F"/>
    <w:rsid w:val="00476F4C"/>
    <w:rsid w:val="0049306C"/>
    <w:rsid w:val="004B5047"/>
    <w:rsid w:val="004C0255"/>
    <w:rsid w:val="004C43BB"/>
    <w:rsid w:val="004C5A56"/>
    <w:rsid w:val="00504863"/>
    <w:rsid w:val="0054754B"/>
    <w:rsid w:val="00561686"/>
    <w:rsid w:val="005D541B"/>
    <w:rsid w:val="005F0CF3"/>
    <w:rsid w:val="0065134A"/>
    <w:rsid w:val="00660A65"/>
    <w:rsid w:val="006B74D8"/>
    <w:rsid w:val="006F3052"/>
    <w:rsid w:val="00716388"/>
    <w:rsid w:val="0073064D"/>
    <w:rsid w:val="00745398"/>
    <w:rsid w:val="007465E6"/>
    <w:rsid w:val="007A497B"/>
    <w:rsid w:val="007A6667"/>
    <w:rsid w:val="007B4A42"/>
    <w:rsid w:val="00860A1A"/>
    <w:rsid w:val="00862947"/>
    <w:rsid w:val="008709EC"/>
    <w:rsid w:val="00881661"/>
    <w:rsid w:val="00891E77"/>
    <w:rsid w:val="008A456A"/>
    <w:rsid w:val="008E1CE4"/>
    <w:rsid w:val="009161CA"/>
    <w:rsid w:val="009168C3"/>
    <w:rsid w:val="009214B4"/>
    <w:rsid w:val="009234D1"/>
    <w:rsid w:val="0094357A"/>
    <w:rsid w:val="0098133F"/>
    <w:rsid w:val="00983517"/>
    <w:rsid w:val="00994665"/>
    <w:rsid w:val="00995164"/>
    <w:rsid w:val="009A5E57"/>
    <w:rsid w:val="009A7FFD"/>
    <w:rsid w:val="009C128F"/>
    <w:rsid w:val="00A04324"/>
    <w:rsid w:val="00A06894"/>
    <w:rsid w:val="00A23A63"/>
    <w:rsid w:val="00A923C7"/>
    <w:rsid w:val="00AA10A0"/>
    <w:rsid w:val="00AA694D"/>
    <w:rsid w:val="00AA7765"/>
    <w:rsid w:val="00AC2694"/>
    <w:rsid w:val="00AF1AE6"/>
    <w:rsid w:val="00B266E2"/>
    <w:rsid w:val="00B33CFD"/>
    <w:rsid w:val="00B55DE5"/>
    <w:rsid w:val="00B56C3D"/>
    <w:rsid w:val="00B82E0D"/>
    <w:rsid w:val="00BF45F0"/>
    <w:rsid w:val="00C15C66"/>
    <w:rsid w:val="00C25954"/>
    <w:rsid w:val="00C27B96"/>
    <w:rsid w:val="00C33A17"/>
    <w:rsid w:val="00C57465"/>
    <w:rsid w:val="00C75712"/>
    <w:rsid w:val="00C91F6A"/>
    <w:rsid w:val="00CE142E"/>
    <w:rsid w:val="00CF6F62"/>
    <w:rsid w:val="00D278B3"/>
    <w:rsid w:val="00D504B2"/>
    <w:rsid w:val="00D65932"/>
    <w:rsid w:val="00D71BBE"/>
    <w:rsid w:val="00DA36F1"/>
    <w:rsid w:val="00DE6CC4"/>
    <w:rsid w:val="00DE7677"/>
    <w:rsid w:val="00DF023B"/>
    <w:rsid w:val="00DF1674"/>
    <w:rsid w:val="00E20C90"/>
    <w:rsid w:val="00E253F9"/>
    <w:rsid w:val="00E674DA"/>
    <w:rsid w:val="00E86039"/>
    <w:rsid w:val="00E92B65"/>
    <w:rsid w:val="00EF4B7C"/>
    <w:rsid w:val="00F0209E"/>
    <w:rsid w:val="00F027E6"/>
    <w:rsid w:val="00F0329B"/>
    <w:rsid w:val="00FA2B9E"/>
    <w:rsid w:val="00FB4318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39CE5B4"/>
  <w15:chartTrackingRefBased/>
  <w15:docId w15:val="{A8B22F14-5BFD-4468-B224-9E7EFEDD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8F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53F9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E6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png"/><Relationship Id="rId5" Type="http://schemas.openxmlformats.org/officeDocument/2006/relationships/numbering" Target="numbering.xml"/><Relationship Id="rId10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2DE13679BA34E9968454C296A84AE" ma:contentTypeVersion="13" ma:contentTypeDescription="Crée un document." ma:contentTypeScope="" ma:versionID="08214c58827b2ebae67f3e6e7d91471e">
  <xsd:schema xmlns:xsd="http://www.w3.org/2001/XMLSchema" xmlns:xs="http://www.w3.org/2001/XMLSchema" xmlns:p="http://schemas.microsoft.com/office/2006/metadata/properties" xmlns:ns2="6853eb16-5cd4-4b10-916e-a50354d2719b" xmlns:ns3="f636682d-eb10-4189-8926-026b6aa40a2a" targetNamespace="http://schemas.microsoft.com/office/2006/metadata/properties" ma:root="true" ma:fieldsID="93c50a08f0185fc2d51bdc6a0382c9e8" ns2:_="" ns3:_="">
    <xsd:import namespace="6853eb16-5cd4-4b10-916e-a50354d2719b"/>
    <xsd:import namespace="f636682d-eb10-4189-8926-026b6aa40a2a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eb16-5cd4-4b10-916e-a50354d2719b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17e4201-8b7b-427c-a10c-cf171e5c1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682d-eb10-4189-8926-026b6aa40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2ad28d-1ad9-4036-86cd-051c789ffb8c}" ma:internalName="TaxCatchAll" ma:showField="CatchAllData" ma:web="f636682d-eb10-4189-8926-026b6aa4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6682d-eb10-4189-8926-026b6aa40a2a"/>
    <lcf76f155ced4ddcb4097134ff3c332f xmlns="6853eb16-5cd4-4b10-916e-a50354d2719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B95D-FE8A-4628-BAFC-C21D4533A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eb16-5cd4-4b10-916e-a50354d2719b"/>
    <ds:schemaRef ds:uri="f636682d-eb10-4189-8926-026b6aa4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5F15F-76EF-445E-92FC-03E768A6B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6C984-C10B-44D8-88FA-92887BA4F35D}">
  <ds:schemaRefs>
    <ds:schemaRef ds:uri="http://schemas.openxmlformats.org/package/2006/metadata/core-properties"/>
    <ds:schemaRef ds:uri="http://schemas.microsoft.com/office/2006/metadata/properties"/>
    <ds:schemaRef ds:uri="f636682d-eb10-4189-8926-026b6aa40a2a"/>
    <ds:schemaRef ds:uri="6853eb16-5cd4-4b10-916e-a50354d2719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033E9CA-28AD-498B-9A97-E5C784B7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Orientation Travail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Cloutier</dc:creator>
  <cp:keywords/>
  <dc:description/>
  <cp:lastModifiedBy>Renée Dureau</cp:lastModifiedBy>
  <cp:revision>4</cp:revision>
  <cp:lastPrinted>2025-06-18T18:42:00Z</cp:lastPrinted>
  <dcterms:created xsi:type="dcterms:W3CDTF">2025-06-18T09:11:00Z</dcterms:created>
  <dcterms:modified xsi:type="dcterms:W3CDTF">2025-06-18T19:41:00Z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0x01010017E2DE13679BA34E9968454C296A84AE</vt:lpwstr>
  </property>
  <property fmtid="{D5CDD505-2E9C-101B-9397-08002B2CF9AE}" pid="3" name="Order">
    <vt:r8>56400</vt:r8>
  </property>
  <property fmtid="{D5CDD505-2E9C-101B-9397-08002B2CF9AE}" pid="4" name="MediaServiceImageTags">
    <vt:lpwstr/>
  </property>
  <property fmtid="{D5CDD505-2E9C-101B-9397-08002B2CF9AE}" pid="5" name="État de validation">
    <vt:lpwstr/>
  </property>
  <property fmtid="{D5CDD505-2E9C-101B-9397-08002B2CF9AE}" pid="6" name=".">
    <vt:lpwstr/>
  </property>
</Properties>
</file>