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0F68A" w14:textId="77777777" w:rsidR="00584F28" w:rsidRDefault="00000000" w:rsidP="008B7D4C">
      <w:pPr>
        <w:spacing w:after="76" w:line="259" w:lineRule="auto"/>
        <w:ind w:left="-5" w:right="7389"/>
      </w:pPr>
      <w:r>
        <w:rPr>
          <w:b/>
        </w:rPr>
        <w:t>Hugo BRAUX</w:t>
      </w:r>
      <w:r>
        <w:rPr>
          <w:b/>
          <w:sz w:val="22"/>
        </w:rPr>
        <w:t xml:space="preserve"> </w:t>
      </w:r>
    </w:p>
    <w:p w14:paraId="7EEEF28E" w14:textId="77777777" w:rsidR="00584F28" w:rsidRDefault="00000000" w:rsidP="008B7D4C">
      <w:pPr>
        <w:spacing w:after="36" w:line="259" w:lineRule="auto"/>
        <w:ind w:left="-5" w:right="7389"/>
      </w:pPr>
      <w:r>
        <w:rPr>
          <w:b/>
        </w:rPr>
        <w:t>41, rue de l’Arche</w:t>
      </w:r>
      <w:r>
        <w:rPr>
          <w:b/>
          <w:sz w:val="22"/>
        </w:rPr>
        <w:t xml:space="preserve"> </w:t>
      </w:r>
    </w:p>
    <w:p w14:paraId="2FDC3D7A" w14:textId="77777777" w:rsidR="00584F28" w:rsidRDefault="00000000" w:rsidP="008B7D4C">
      <w:pPr>
        <w:spacing w:after="36" w:line="347" w:lineRule="auto"/>
        <w:ind w:left="-5" w:right="7389"/>
      </w:pPr>
      <w:r>
        <w:rPr>
          <w:b/>
        </w:rPr>
        <w:t xml:space="preserve">37390 – Charentilly 06.26.32.24.69 </w:t>
      </w:r>
    </w:p>
    <w:p w14:paraId="195260E6" w14:textId="77777777" w:rsidR="00807E7E" w:rsidRDefault="00000000" w:rsidP="00807E7E">
      <w:pPr>
        <w:spacing w:after="69" w:line="259" w:lineRule="auto"/>
        <w:ind w:left="0" w:firstLine="0"/>
      </w:pPr>
      <w:r>
        <w:rPr>
          <w:b/>
          <w:color w:val="0000FF"/>
          <w:u w:val="single" w:color="0000FF"/>
        </w:rPr>
        <w:t>hugo.braux@etu.univ-tours.fr</w:t>
      </w:r>
      <w:r>
        <w:rPr>
          <w:b/>
          <w:sz w:val="22"/>
        </w:rPr>
        <w:t xml:space="preserve"> </w:t>
      </w:r>
    </w:p>
    <w:p w14:paraId="451B2D4A" w14:textId="52BA1E8D" w:rsidR="00584F28" w:rsidRDefault="00D44170" w:rsidP="00807E7E">
      <w:pPr>
        <w:spacing w:after="69" w:line="259" w:lineRule="auto"/>
        <w:ind w:left="5664" w:firstLine="708"/>
      </w:pPr>
      <w:r>
        <w:rPr>
          <w:b/>
        </w:rPr>
        <w:t>TLD</w:t>
      </w:r>
    </w:p>
    <w:p w14:paraId="706401E4" w14:textId="77777777" w:rsidR="00D44170" w:rsidRPr="00D44170" w:rsidRDefault="00D44170" w:rsidP="00C95CF1">
      <w:pPr>
        <w:spacing w:after="0" w:line="458" w:lineRule="auto"/>
        <w:ind w:left="5664" w:right="53" w:firstLine="708"/>
        <w:rPr>
          <w:rFonts w:asciiTheme="minorHAnsi" w:hAnsiTheme="minorHAnsi" w:cstheme="minorHAnsi"/>
          <w:b/>
          <w:bCs/>
          <w:color w:val="202124"/>
          <w:szCs w:val="18"/>
          <w:shd w:val="clear" w:color="auto" w:fill="FFFFFF"/>
        </w:rPr>
      </w:pPr>
      <w:r w:rsidRPr="00D44170">
        <w:rPr>
          <w:rFonts w:asciiTheme="minorHAnsi" w:hAnsiTheme="minorHAnsi" w:cstheme="minorHAnsi"/>
          <w:b/>
          <w:bCs/>
          <w:color w:val="202124"/>
          <w:szCs w:val="18"/>
          <w:shd w:val="clear" w:color="auto" w:fill="FFFFFF"/>
        </w:rPr>
        <w:t>560 Av. Régis Ramage</w:t>
      </w:r>
    </w:p>
    <w:p w14:paraId="4E148FEE" w14:textId="1DB55905" w:rsidR="00C95CF1" w:rsidRPr="00C95CF1" w:rsidRDefault="00D44170" w:rsidP="00C95CF1">
      <w:pPr>
        <w:spacing w:after="0" w:line="458" w:lineRule="auto"/>
        <w:ind w:left="5664" w:right="53" w:firstLine="708"/>
        <w:rPr>
          <w:rFonts w:asciiTheme="minorHAnsi" w:hAnsiTheme="minorHAnsi" w:cstheme="minorHAnsi"/>
          <w:b/>
          <w:bCs/>
          <w:color w:val="202124"/>
          <w:szCs w:val="18"/>
          <w:shd w:val="clear" w:color="auto" w:fill="FFFFFF"/>
        </w:rPr>
      </w:pPr>
      <w:r>
        <w:rPr>
          <w:rFonts w:asciiTheme="minorHAnsi" w:hAnsiTheme="minorHAnsi" w:cstheme="minorHAnsi"/>
          <w:b/>
          <w:bCs/>
          <w:color w:val="202124"/>
          <w:szCs w:val="18"/>
          <w:shd w:val="clear" w:color="auto" w:fill="FFFFFF"/>
        </w:rPr>
        <w:t>37250 - SORIGNY</w:t>
      </w:r>
    </w:p>
    <w:p w14:paraId="100C9749" w14:textId="77777777" w:rsidR="00C95CF1" w:rsidRDefault="00C95CF1" w:rsidP="00A358FA">
      <w:pPr>
        <w:spacing w:after="247" w:line="259" w:lineRule="auto"/>
        <w:ind w:left="6372" w:firstLine="0"/>
        <w:rPr>
          <w:rFonts w:asciiTheme="minorHAnsi" w:hAnsiTheme="minorHAnsi" w:cstheme="minorHAnsi"/>
          <w:b/>
          <w:bCs/>
          <w:color w:val="202124"/>
          <w:szCs w:val="18"/>
          <w:shd w:val="clear" w:color="auto" w:fill="FFFFFF"/>
        </w:rPr>
      </w:pPr>
    </w:p>
    <w:p w14:paraId="270401CA" w14:textId="4C7EBAA0" w:rsidR="00584F28" w:rsidRDefault="00000000" w:rsidP="008B7D4C">
      <w:pPr>
        <w:spacing w:after="0" w:line="458" w:lineRule="auto"/>
        <w:ind w:left="0" w:right="4554" w:firstLine="0"/>
      </w:pPr>
      <w:r>
        <w:rPr>
          <w:i/>
          <w:u w:val="single" w:color="000000"/>
        </w:rPr>
        <w:t>Objet :</w:t>
      </w:r>
      <w:r>
        <w:rPr>
          <w:i/>
        </w:rPr>
        <w:t xml:space="preserve"> </w:t>
      </w:r>
      <w:r w:rsidR="00E758A9">
        <w:rPr>
          <w:i/>
        </w:rPr>
        <w:t>Stage d’étude</w:t>
      </w:r>
    </w:p>
    <w:p w14:paraId="5FC55FF9" w14:textId="5820DEE9" w:rsidR="00584F28" w:rsidRDefault="00000000" w:rsidP="00807E7E">
      <w:pPr>
        <w:spacing w:after="172" w:line="265" w:lineRule="auto"/>
        <w:ind w:left="6390" w:firstLine="0"/>
      </w:pPr>
      <w:r>
        <w:rPr>
          <w:sz w:val="20"/>
        </w:rPr>
        <w:t xml:space="preserve">Tours, le </w:t>
      </w:r>
      <w:r w:rsidR="00D76106">
        <w:rPr>
          <w:sz w:val="20"/>
        </w:rPr>
        <w:t>11</w:t>
      </w:r>
      <w:r w:rsidR="00483C90">
        <w:rPr>
          <w:sz w:val="20"/>
        </w:rPr>
        <w:t xml:space="preserve"> novembre</w:t>
      </w:r>
      <w:r>
        <w:rPr>
          <w:sz w:val="20"/>
        </w:rPr>
        <w:t xml:space="preserve"> 2023</w:t>
      </w:r>
      <w:r>
        <w:rPr>
          <w:sz w:val="24"/>
        </w:rPr>
        <w:t xml:space="preserve"> </w:t>
      </w:r>
    </w:p>
    <w:p w14:paraId="31FFB923" w14:textId="7C4A8E06" w:rsidR="00584F28" w:rsidRDefault="00000000" w:rsidP="008B7D4C">
      <w:pPr>
        <w:spacing w:after="185"/>
        <w:ind w:left="704" w:right="36"/>
      </w:pPr>
      <w:r>
        <w:t>Madame, Monsieur,</w:t>
      </w:r>
    </w:p>
    <w:p w14:paraId="3A6E39D9" w14:textId="77777777" w:rsidR="00584F28" w:rsidRDefault="00000000" w:rsidP="008B7D4C">
      <w:pPr>
        <w:spacing w:after="211" w:line="259" w:lineRule="auto"/>
        <w:ind w:left="709" w:firstLine="0"/>
      </w:pPr>
      <w:r>
        <w:t xml:space="preserve"> </w:t>
      </w:r>
    </w:p>
    <w:p w14:paraId="31AE1446" w14:textId="77777777" w:rsidR="00584F28" w:rsidRDefault="00000000" w:rsidP="008B7D4C">
      <w:pPr>
        <w:ind w:left="704" w:right="36"/>
      </w:pPr>
      <w:r>
        <w:t xml:space="preserve">Je suis étudiant en deuxième année de BUT Génie Électrique et Informatique Industriel (GEII) et je suis en recherche d’un stage </w:t>
      </w:r>
    </w:p>
    <w:p w14:paraId="7E4C7E1E" w14:textId="00C4B55C" w:rsidR="00584F28" w:rsidRDefault="00000000" w:rsidP="008B7D4C">
      <w:pPr>
        <w:spacing w:after="205"/>
        <w:ind w:left="10" w:right="36"/>
      </w:pPr>
      <w:proofErr w:type="gramStart"/>
      <w:r>
        <w:t>en</w:t>
      </w:r>
      <w:proofErr w:type="gramEnd"/>
      <w:r>
        <w:t xml:space="preserve"> entreprise du 19 février au 11 mai 2024</w:t>
      </w:r>
      <w:r w:rsidR="00522A39">
        <w:t>, avec une potentielle poursuite en alternance l’année suivante. En début d’année, j’ai pu me spécialiser dans la filière électronique et systèmes embarqués.</w:t>
      </w:r>
    </w:p>
    <w:p w14:paraId="6E56FC61" w14:textId="33AEAA0D" w:rsidR="00584F28" w:rsidRDefault="00000000" w:rsidP="00813FC4">
      <w:pPr>
        <w:ind w:left="0" w:right="36" w:firstLine="708"/>
      </w:pPr>
      <w:r>
        <w:t xml:space="preserve">Votre entreprise, </w:t>
      </w:r>
      <w:r w:rsidR="00D22F38">
        <w:t>TLD</w:t>
      </w:r>
      <w:r>
        <w:t xml:space="preserve">, </w:t>
      </w:r>
      <w:r w:rsidR="00813FC4">
        <w:t xml:space="preserve">m’intéresse car son activité me </w:t>
      </w:r>
      <w:r w:rsidR="00152455">
        <w:t>permettrait</w:t>
      </w:r>
      <w:r w:rsidR="00813FC4">
        <w:t xml:space="preserve"> de </w:t>
      </w:r>
      <w:r w:rsidR="00F83E46">
        <w:t>mettre en pratique mes connaissances en électronique, en informatique, en vérification de procédures</w:t>
      </w:r>
      <w:r w:rsidR="00366EE9">
        <w:t xml:space="preserve"> et </w:t>
      </w:r>
      <w:r w:rsidR="00F83E46">
        <w:t xml:space="preserve">en conception de système. </w:t>
      </w:r>
      <w:r w:rsidR="004D0C35">
        <w:t xml:space="preserve">Je </w:t>
      </w:r>
      <w:r w:rsidR="00CD1C03">
        <w:t>peux vous aider dans l’amélioration</w:t>
      </w:r>
      <w:r w:rsidR="00CD1C03" w:rsidRPr="00CD1C03">
        <w:t xml:space="preserve"> et la conception sur mesure de vos équipements industriels.</w:t>
      </w:r>
      <w:r w:rsidR="004D0C35">
        <w:t xml:space="preserve"> De plus, ma proximité avec le lieu de travail est un réel avantage.</w:t>
      </w:r>
      <w:r w:rsidR="00CD1C03">
        <w:t xml:space="preserve"> </w:t>
      </w:r>
    </w:p>
    <w:p w14:paraId="40B6D8D3" w14:textId="77777777" w:rsidR="00522A39" w:rsidRDefault="00522A39" w:rsidP="00522A39">
      <w:pPr>
        <w:ind w:left="0" w:right="36" w:firstLine="708"/>
      </w:pPr>
    </w:p>
    <w:p w14:paraId="1A1D057C" w14:textId="2AD94B91" w:rsidR="00B66C5F" w:rsidRDefault="00000000" w:rsidP="00B66C5F">
      <w:pPr>
        <w:ind w:left="704" w:right="36"/>
      </w:pPr>
      <w:r>
        <w:t>Ma discipline de travail et mon investissement me permettr</w:t>
      </w:r>
      <w:r w:rsidR="00617808">
        <w:t xml:space="preserve">ont </w:t>
      </w:r>
      <w:r>
        <w:t>une implication totale dans la vie de l’entreprise.</w:t>
      </w:r>
    </w:p>
    <w:p w14:paraId="66681D44" w14:textId="6C18C731" w:rsidR="00584F28" w:rsidRDefault="00617808" w:rsidP="00B66C5F">
      <w:pPr>
        <w:spacing w:after="203"/>
        <w:ind w:left="0" w:right="36" w:firstLine="0"/>
      </w:pPr>
      <w:r>
        <w:t xml:space="preserve">L’aisance en programmation, le travail de groupe ou bien encore la préparation d’ateliers sont des compétences que j’ai pu acquérir au cours de mes différentes formations et qui seront utiles dans le cadre de votre </w:t>
      </w:r>
      <w:r w:rsidR="002B2739">
        <w:t>entreprise</w:t>
      </w:r>
      <w:r>
        <w:t xml:space="preserve">. </w:t>
      </w:r>
    </w:p>
    <w:p w14:paraId="4337B4E3" w14:textId="1F9A8FCD" w:rsidR="00584F28" w:rsidRDefault="00000000" w:rsidP="008B7D4C">
      <w:pPr>
        <w:ind w:left="704" w:right="36"/>
      </w:pPr>
      <w:r>
        <w:t>Les projets auxquels j’ai pu activement participer, m</w:t>
      </w:r>
      <w:r w:rsidR="005D1825">
        <w:t>’</w:t>
      </w:r>
      <w:r w:rsidR="00535440">
        <w:t>ont</w:t>
      </w:r>
      <w:r>
        <w:t xml:space="preserve"> permis de développer une autonomie et une organisation dans mon </w:t>
      </w:r>
    </w:p>
    <w:p w14:paraId="2080155C" w14:textId="32AFD07D" w:rsidR="00584F28" w:rsidRDefault="00000000" w:rsidP="00352B17">
      <w:pPr>
        <w:spacing w:after="203"/>
        <w:ind w:left="10" w:right="36"/>
      </w:pPr>
      <w:proofErr w:type="gramStart"/>
      <w:r>
        <w:t>travail</w:t>
      </w:r>
      <w:proofErr w:type="gramEnd"/>
      <w:r>
        <w:t xml:space="preserve"> comme pour mes projets SAÉ où j’ai développé les compétences Vérifier et Concevoir. J’ai acquis une connaissance en électronique analogique et maîtrise la lecture des schémas électroniques.</w:t>
      </w:r>
      <w:r w:rsidR="00352B17">
        <w:t xml:space="preserve"> </w:t>
      </w:r>
      <w:r>
        <w:t xml:space="preserve">De plus, mon étude pratique des systèmes électroniques repose principalement sur la programmation de systèmes embarqués. </w:t>
      </w:r>
    </w:p>
    <w:p w14:paraId="6CC01F8B" w14:textId="77777777" w:rsidR="00584F28" w:rsidRDefault="00000000" w:rsidP="008B7D4C">
      <w:pPr>
        <w:ind w:left="704" w:right="36"/>
      </w:pPr>
      <w:r>
        <w:t xml:space="preserve">À titre personnel, je participe à des activités me permettant une certaine aisance de communication dans un groupe comme le </w:t>
      </w:r>
    </w:p>
    <w:p w14:paraId="21870F62" w14:textId="45EE0AC1" w:rsidR="00584F28" w:rsidRDefault="00A139B7" w:rsidP="008B7D4C">
      <w:pPr>
        <w:spacing w:after="203"/>
        <w:ind w:left="10" w:right="36"/>
      </w:pPr>
      <w:proofErr w:type="gramStart"/>
      <w:r>
        <w:t>basket</w:t>
      </w:r>
      <w:proofErr w:type="gramEnd"/>
      <w:r w:rsidR="00464741">
        <w:t>-</w:t>
      </w:r>
      <w:r>
        <w:t xml:space="preserve">ball, que j’exerce depuis 3 ans en départemental, ou bien le bénévolat dans un haras lors de courses hippiques où je dois m’allier à un groupe pour respecter les consignes imposées. Je travaille également en qualité d’animateur dans un centre de loisirs pendant les pauses pédagogiques et les week-ends dans un restaurant d’autoroute. Ces différentes expériences m’ont appris à m’adapter dans différents milieux professionnels. </w:t>
      </w:r>
    </w:p>
    <w:p w14:paraId="5565EE0E" w14:textId="77777777" w:rsidR="00584F28" w:rsidRDefault="00000000" w:rsidP="008B7D4C">
      <w:pPr>
        <w:ind w:left="704" w:right="36"/>
      </w:pPr>
      <w:r>
        <w:t xml:space="preserve">Je serais heureux de pouvoir dialoguer avec vous dans le cadre d’un rendez-vous. En attendant, je reste à votre disposition pour </w:t>
      </w:r>
    </w:p>
    <w:p w14:paraId="426A658E" w14:textId="77777777" w:rsidR="00584F28" w:rsidRDefault="00000000" w:rsidP="008B7D4C">
      <w:pPr>
        <w:spacing w:after="223"/>
        <w:ind w:left="10" w:right="36"/>
      </w:pPr>
      <w:proofErr w:type="gramStart"/>
      <w:r>
        <w:t>la</w:t>
      </w:r>
      <w:proofErr w:type="gramEnd"/>
      <w:r>
        <w:t xml:space="preserve"> préparation d’un entretien. </w:t>
      </w:r>
    </w:p>
    <w:p w14:paraId="06C6C398" w14:textId="77777777" w:rsidR="00584F28" w:rsidRDefault="00000000" w:rsidP="008B7D4C">
      <w:pPr>
        <w:spacing w:after="185"/>
        <w:ind w:left="704" w:right="36"/>
      </w:pPr>
      <w:r>
        <w:t>Je vous prie de bien vouloir agréer mes respectueuses salutations.</w:t>
      </w:r>
      <w:r>
        <w:rPr>
          <w:sz w:val="20"/>
        </w:rPr>
        <w:t xml:space="preserve"> </w:t>
      </w:r>
    </w:p>
    <w:p w14:paraId="124A4AE1" w14:textId="77777777" w:rsidR="00584F28" w:rsidRDefault="00000000" w:rsidP="008B7D4C">
      <w:pPr>
        <w:spacing w:after="235" w:line="259" w:lineRule="auto"/>
        <w:ind w:left="0" w:firstLine="0"/>
      </w:pPr>
      <w:r>
        <w:t xml:space="preserve"> </w:t>
      </w:r>
    </w:p>
    <w:p w14:paraId="4727571B" w14:textId="32717521" w:rsidR="00584F28" w:rsidRDefault="00000000" w:rsidP="00807E7E">
      <w:pPr>
        <w:tabs>
          <w:tab w:val="center" w:pos="709"/>
          <w:tab w:val="center" w:pos="6379"/>
          <w:tab w:val="center" w:pos="8530"/>
        </w:tabs>
        <w:spacing w:after="42" w:line="265" w:lineRule="auto"/>
        <w:ind w:left="0" w:firstLine="0"/>
      </w:pPr>
      <w:r>
        <w:rPr>
          <w:sz w:val="22"/>
        </w:rPr>
        <w:tab/>
      </w:r>
      <w:r>
        <w:rPr>
          <w:sz w:val="20"/>
        </w:rPr>
        <w:t xml:space="preserve"> </w:t>
      </w:r>
      <w:r>
        <w:rPr>
          <w:sz w:val="20"/>
        </w:rPr>
        <w:tab/>
        <w:t xml:space="preserve"> </w:t>
      </w:r>
      <w:r w:rsidR="00807E7E">
        <w:rPr>
          <w:sz w:val="20"/>
        </w:rPr>
        <w:t xml:space="preserve">                       </w:t>
      </w:r>
      <w:r>
        <w:rPr>
          <w:sz w:val="20"/>
        </w:rPr>
        <w:t xml:space="preserve">Hugo BRAUX </w:t>
      </w:r>
    </w:p>
    <w:p w14:paraId="430961A0" w14:textId="19D0B4AC" w:rsidR="00584F28" w:rsidRDefault="00000000" w:rsidP="00807E7E">
      <w:pPr>
        <w:tabs>
          <w:tab w:val="center" w:pos="709"/>
          <w:tab w:val="center" w:pos="6379"/>
          <w:tab w:val="center" w:pos="8540"/>
        </w:tabs>
        <w:spacing w:after="1028" w:line="265" w:lineRule="auto"/>
        <w:ind w:left="0" w:firstLine="0"/>
      </w:pPr>
      <w:r>
        <w:rPr>
          <w:sz w:val="22"/>
        </w:rPr>
        <w:tab/>
      </w:r>
      <w:r>
        <w:rPr>
          <w:sz w:val="20"/>
        </w:rPr>
        <w:t xml:space="preserve"> </w:t>
      </w:r>
      <w:r>
        <w:rPr>
          <w:sz w:val="20"/>
        </w:rPr>
        <w:tab/>
      </w:r>
      <w:r w:rsidR="00807E7E">
        <w:rPr>
          <w:sz w:val="20"/>
        </w:rPr>
        <w:t xml:space="preserve">                        </w:t>
      </w:r>
      <w:r>
        <w:rPr>
          <w:sz w:val="20"/>
        </w:rPr>
        <w:t xml:space="preserve"> Étudiant GEII</w:t>
      </w:r>
      <w:r>
        <w:rPr>
          <w:sz w:val="24"/>
        </w:rPr>
        <w:t xml:space="preserve">  </w:t>
      </w:r>
      <w:r>
        <w:rPr>
          <w:sz w:val="24"/>
        </w:rPr>
        <w:tab/>
        <w:t xml:space="preserve"> </w:t>
      </w:r>
      <w:r>
        <w:rPr>
          <w:sz w:val="24"/>
        </w:rPr>
        <w:tab/>
        <w:t xml:space="preserve"> </w:t>
      </w:r>
    </w:p>
    <w:sectPr w:rsidR="00584F28">
      <w:pgSz w:w="11906" w:h="16838"/>
      <w:pgMar w:top="1440" w:right="1346" w:bottom="1440" w:left="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67A66" w14:textId="77777777" w:rsidR="005B23AE" w:rsidRDefault="005B23AE" w:rsidP="00D44170">
      <w:pPr>
        <w:spacing w:after="0" w:line="240" w:lineRule="auto"/>
      </w:pPr>
      <w:r>
        <w:separator/>
      </w:r>
    </w:p>
  </w:endnote>
  <w:endnote w:type="continuationSeparator" w:id="0">
    <w:p w14:paraId="58E380CD" w14:textId="77777777" w:rsidR="005B23AE" w:rsidRDefault="005B23AE" w:rsidP="00D44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75976" w14:textId="77777777" w:rsidR="005B23AE" w:rsidRDefault="005B23AE" w:rsidP="00D44170">
      <w:pPr>
        <w:spacing w:after="0" w:line="240" w:lineRule="auto"/>
      </w:pPr>
      <w:r>
        <w:separator/>
      </w:r>
    </w:p>
  </w:footnote>
  <w:footnote w:type="continuationSeparator" w:id="0">
    <w:p w14:paraId="3828568D" w14:textId="77777777" w:rsidR="005B23AE" w:rsidRDefault="005B23AE" w:rsidP="00D441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28"/>
    <w:rsid w:val="000B65BF"/>
    <w:rsid w:val="00152455"/>
    <w:rsid w:val="002A6FA4"/>
    <w:rsid w:val="002B2739"/>
    <w:rsid w:val="002D5660"/>
    <w:rsid w:val="00352B17"/>
    <w:rsid w:val="00366EE9"/>
    <w:rsid w:val="00464741"/>
    <w:rsid w:val="00483C90"/>
    <w:rsid w:val="004D0C35"/>
    <w:rsid w:val="00522A39"/>
    <w:rsid w:val="00535440"/>
    <w:rsid w:val="00584F28"/>
    <w:rsid w:val="005B23AE"/>
    <w:rsid w:val="005D1825"/>
    <w:rsid w:val="00617808"/>
    <w:rsid w:val="00640554"/>
    <w:rsid w:val="00807E7E"/>
    <w:rsid w:val="00813FC4"/>
    <w:rsid w:val="008B7D4C"/>
    <w:rsid w:val="00967CC3"/>
    <w:rsid w:val="00990CC1"/>
    <w:rsid w:val="00A139B7"/>
    <w:rsid w:val="00A358FA"/>
    <w:rsid w:val="00B3030A"/>
    <w:rsid w:val="00B550D7"/>
    <w:rsid w:val="00B66C5F"/>
    <w:rsid w:val="00C95CF1"/>
    <w:rsid w:val="00CD1C03"/>
    <w:rsid w:val="00D22F38"/>
    <w:rsid w:val="00D44170"/>
    <w:rsid w:val="00D76106"/>
    <w:rsid w:val="00E758A9"/>
    <w:rsid w:val="00F83E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CCA864E"/>
  <w15:docId w15:val="{CD7E05B7-015B-B44C-A3BA-4BF4FD09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67" w:lineRule="auto"/>
      <w:ind w:left="719" w:hanging="10"/>
      <w:jc w:val="both"/>
    </w:pPr>
    <w:rPr>
      <w:rFonts w:ascii="Calibri" w:eastAsia="Calibri" w:hAnsi="Calibri" w:cs="Calibri"/>
      <w:color w:val="00000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D44170"/>
    <w:rPr>
      <w:rFonts w:ascii="Calibri" w:eastAsia="Calibri" w:hAnsi="Calibri" w:cs="Calibri"/>
      <w:color w:val="000000"/>
      <w:sz w:val="18"/>
    </w:rPr>
  </w:style>
  <w:style w:type="paragraph" w:styleId="En-tte">
    <w:name w:val="header"/>
    <w:basedOn w:val="Normal"/>
    <w:link w:val="En-tteCar"/>
    <w:uiPriority w:val="99"/>
    <w:unhideWhenUsed/>
    <w:rsid w:val="00D44170"/>
    <w:pPr>
      <w:tabs>
        <w:tab w:val="center" w:pos="4536"/>
        <w:tab w:val="right" w:pos="9072"/>
      </w:tabs>
      <w:spacing w:after="0" w:line="240" w:lineRule="auto"/>
    </w:pPr>
  </w:style>
  <w:style w:type="character" w:customStyle="1" w:styleId="En-tteCar">
    <w:name w:val="En-tête Car"/>
    <w:basedOn w:val="Policepardfaut"/>
    <w:link w:val="En-tte"/>
    <w:uiPriority w:val="99"/>
    <w:rsid w:val="00D44170"/>
    <w:rPr>
      <w:rFonts w:ascii="Calibri" w:eastAsia="Calibri" w:hAnsi="Calibri" w:cs="Calibri"/>
      <w:color w:val="000000"/>
      <w:sz w:val="18"/>
    </w:rPr>
  </w:style>
  <w:style w:type="paragraph" w:styleId="Pieddepage">
    <w:name w:val="footer"/>
    <w:basedOn w:val="Normal"/>
    <w:link w:val="PieddepageCar"/>
    <w:uiPriority w:val="99"/>
    <w:unhideWhenUsed/>
    <w:rsid w:val="00D441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4170"/>
    <w:rPr>
      <w:rFonts w:ascii="Calibri" w:eastAsia="Calibri" w:hAnsi="Calibri" w:cs="Calibr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116918">
      <w:bodyDiv w:val="1"/>
      <w:marLeft w:val="0"/>
      <w:marRight w:val="0"/>
      <w:marTop w:val="0"/>
      <w:marBottom w:val="0"/>
      <w:divBdr>
        <w:top w:val="none" w:sz="0" w:space="0" w:color="auto"/>
        <w:left w:val="none" w:sz="0" w:space="0" w:color="auto"/>
        <w:bottom w:val="none" w:sz="0" w:space="0" w:color="auto"/>
        <w:right w:val="none" w:sz="0" w:space="0" w:color="auto"/>
      </w:divBdr>
      <w:divsChild>
        <w:div w:id="999189761">
          <w:marLeft w:val="0"/>
          <w:marRight w:val="0"/>
          <w:marTop w:val="0"/>
          <w:marBottom w:val="0"/>
          <w:divBdr>
            <w:top w:val="none" w:sz="0" w:space="0" w:color="auto"/>
            <w:left w:val="none" w:sz="0" w:space="0" w:color="auto"/>
            <w:bottom w:val="none" w:sz="0" w:space="0" w:color="auto"/>
            <w:right w:val="none" w:sz="0" w:space="0" w:color="auto"/>
          </w:divBdr>
          <w:divsChild>
            <w:div w:id="1886872428">
              <w:marLeft w:val="0"/>
              <w:marRight w:val="0"/>
              <w:marTop w:val="0"/>
              <w:marBottom w:val="0"/>
              <w:divBdr>
                <w:top w:val="none" w:sz="0" w:space="0" w:color="auto"/>
                <w:left w:val="none" w:sz="0" w:space="0" w:color="auto"/>
                <w:bottom w:val="none" w:sz="0" w:space="0" w:color="auto"/>
                <w:right w:val="none" w:sz="0" w:space="0" w:color="auto"/>
              </w:divBdr>
              <w:divsChild>
                <w:div w:id="4155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395</Words>
  <Characters>2178</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 MBDA - Copie</dc:title>
  <dc:subject/>
  <dc:creator>Hugo</dc:creator>
  <cp:keywords/>
  <cp:lastModifiedBy>Hugo Braux</cp:lastModifiedBy>
  <cp:revision>34</cp:revision>
  <dcterms:created xsi:type="dcterms:W3CDTF">2023-11-09T15:58:00Z</dcterms:created>
  <dcterms:modified xsi:type="dcterms:W3CDTF">2023-11-11T09:57:00Z</dcterms:modified>
</cp:coreProperties>
</file>