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98" w:type="dxa"/>
        <w:tblInd w:w="0" w:type="dxa"/>
        <w:tblLook w:val="04A0" w:firstRow="1" w:lastRow="0" w:firstColumn="1" w:lastColumn="0" w:noHBand="0" w:noVBand="1"/>
      </w:tblPr>
      <w:tblGrid>
        <w:gridCol w:w="2880"/>
        <w:gridCol w:w="439"/>
        <w:gridCol w:w="6379"/>
      </w:tblGrid>
      <w:tr w:rsidR="001E0404" w14:paraId="0A72D67A" w14:textId="77777777">
        <w:trPr>
          <w:trHeight w:val="6943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677B893" w14:textId="77777777" w:rsidR="001E0404" w:rsidRDefault="00EF1C7C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09F0937B" w14:textId="77777777" w:rsidR="001E0404" w:rsidRDefault="00EF1C7C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6D569260" w14:textId="77777777" w:rsidR="001E0404" w:rsidRDefault="00EF1C7C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2D3A4BA9" w14:textId="77777777" w:rsidR="001E0404" w:rsidRDefault="00EF1C7C">
            <w:pPr>
              <w:spacing w:after="5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07563B1" w14:textId="77777777" w:rsidR="001E0404" w:rsidRDefault="00EF1C7C">
            <w:pPr>
              <w:spacing w:after="528"/>
              <w:ind w:left="43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OBJECTIVE: </w:t>
            </w:r>
          </w:p>
          <w:p w14:paraId="227E5A37" w14:textId="77777777" w:rsidR="001E0404" w:rsidRDefault="00EF1C7C">
            <w:pPr>
              <w:ind w:left="439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EDUCATION: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457AC72" w14:textId="77777777" w:rsidR="001E0404" w:rsidRDefault="00EF1C7C"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  <w:p w14:paraId="127F81A9" w14:textId="77777777" w:rsidR="001E0404" w:rsidRDefault="00EF1C7C">
            <w:pPr>
              <w:ind w:left="4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2018/2020 </w:t>
            </w:r>
          </w:p>
          <w:p w14:paraId="409DE79E" w14:textId="77777777" w:rsidR="001E0404" w:rsidRDefault="00EF1C7C">
            <w:pPr>
              <w:ind w:left="4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2001/2003 </w:t>
            </w:r>
          </w:p>
          <w:p w14:paraId="04CB6D39" w14:textId="77777777" w:rsidR="001E0404" w:rsidRDefault="00EF1C7C">
            <w:pPr>
              <w:ind w:left="4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1997/2001 </w:t>
            </w:r>
          </w:p>
          <w:p w14:paraId="0B29C880" w14:textId="77777777" w:rsidR="001E0404" w:rsidRDefault="00EF1C7C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5CFD9118" w14:textId="77777777" w:rsidR="001E0404" w:rsidRDefault="00EF1C7C">
            <w:pPr>
              <w:ind w:left="4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2019/2020 </w:t>
            </w:r>
          </w:p>
          <w:p w14:paraId="06B42136" w14:textId="77777777" w:rsidR="001E0404" w:rsidRDefault="00EF1C7C">
            <w:pPr>
              <w:ind w:left="4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2020/2021 </w:t>
            </w:r>
          </w:p>
          <w:p w14:paraId="476ABFC7" w14:textId="77777777" w:rsidR="001E0404" w:rsidRDefault="00EF1C7C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654C00BE" w14:textId="77777777" w:rsidR="001E0404" w:rsidRDefault="00EF1C7C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FC575DB" w14:textId="77777777" w:rsidR="001E0404" w:rsidRDefault="00EF1C7C">
            <w:pPr>
              <w:ind w:left="4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2017/2018 </w:t>
            </w:r>
          </w:p>
          <w:p w14:paraId="45471D90" w14:textId="77777777" w:rsidR="001E0404" w:rsidRDefault="00EF1C7C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5445F055" w14:textId="77777777" w:rsidR="001E0404" w:rsidRDefault="00EF1C7C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A21D09C" w14:textId="77777777" w:rsidR="001E0404" w:rsidRDefault="00EF1C7C">
            <w:pPr>
              <w:ind w:left="4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2013/2014 </w:t>
            </w:r>
          </w:p>
          <w:p w14:paraId="1E4CC172" w14:textId="77777777" w:rsidR="001E0404" w:rsidRDefault="00EF1C7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1A604EA" w14:textId="77777777" w:rsidR="001E0404" w:rsidRDefault="00EF1C7C">
            <w:pPr>
              <w:ind w:left="439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EXPERIENCE: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591737F5" w14:textId="77777777" w:rsidR="001E0404" w:rsidRDefault="00EF1C7C">
            <w:pPr>
              <w:spacing w:after="528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6ACA9F9F" w14:textId="77777777" w:rsidR="001E0404" w:rsidRDefault="00EF1C7C"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7A5A9876" w14:textId="77777777" w:rsidR="001E0404" w:rsidRDefault="00EF1C7C">
            <w:pPr>
              <w:spacing w:after="1012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0097D0E5" w14:textId="77777777" w:rsidR="001E0404" w:rsidRDefault="00EF1C7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5B359591" w14:textId="77777777" w:rsidR="001E0404" w:rsidRDefault="00EF1C7C">
            <w:pPr>
              <w:ind w:left="7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KEMOY CLARKE </w:t>
            </w:r>
          </w:p>
          <w:p w14:paraId="6F8A8849" w14:textId="13BB94EB" w:rsidR="001E0404" w:rsidRDefault="00EF1C7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145 </w:t>
            </w:r>
            <w:r w:rsidR="00EA255D">
              <w:rPr>
                <w:rFonts w:ascii="Times New Roman" w:eastAsia="Times New Roman" w:hAnsi="Times New Roman" w:cs="Times New Roman"/>
                <w:sz w:val="24"/>
              </w:rPr>
              <w:t>Westminster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St</w:t>
            </w:r>
            <w:r w:rsidR="00002FFB">
              <w:rPr>
                <w:rFonts w:ascii="Times New Roman" w:eastAsia="Times New Roman" w:hAnsi="Times New Roman" w:cs="Times New Roman"/>
                <w:sz w:val="24"/>
              </w:rPr>
              <w:t>reet</w:t>
            </w:r>
          </w:p>
          <w:p w14:paraId="0D81CC3B" w14:textId="0FAB1995" w:rsidR="00EF1C7C" w:rsidRDefault="00EF1C7C">
            <w:r>
              <w:rPr>
                <w:rFonts w:ascii="Times New Roman" w:eastAsia="Times New Roman" w:hAnsi="Times New Roman" w:cs="Times New Roman"/>
                <w:sz w:val="24"/>
              </w:rPr>
              <w:t>Hartford, CT 06112</w:t>
            </w:r>
          </w:p>
          <w:p w14:paraId="309B4996" w14:textId="77777777" w:rsidR="001E0404" w:rsidRPr="00756F7B" w:rsidRDefault="00EF1C7C">
            <w:pPr>
              <w:rPr>
                <w:lang w:val="fr-FR"/>
              </w:rPr>
            </w:pPr>
            <w:r w:rsidRPr="00756F7B">
              <w:rPr>
                <w:rFonts w:ascii="Times New Roman" w:eastAsia="Times New Roman" w:hAnsi="Times New Roman" w:cs="Times New Roman"/>
                <w:sz w:val="24"/>
                <w:lang w:val="fr-FR"/>
              </w:rPr>
              <w:t xml:space="preserve">Phone # 941-289-8497 </w:t>
            </w:r>
          </w:p>
          <w:p w14:paraId="5062DD14" w14:textId="77777777" w:rsidR="001E0404" w:rsidRPr="00756F7B" w:rsidRDefault="00EF1C7C">
            <w:pPr>
              <w:spacing w:after="273"/>
              <w:rPr>
                <w:lang w:val="fr-FR"/>
              </w:rPr>
            </w:pPr>
            <w:proofErr w:type="gramStart"/>
            <w:r w:rsidRPr="00756F7B">
              <w:rPr>
                <w:rFonts w:ascii="Times New Roman" w:eastAsia="Times New Roman" w:hAnsi="Times New Roman" w:cs="Times New Roman"/>
                <w:sz w:val="24"/>
                <w:lang w:val="fr-FR"/>
              </w:rPr>
              <w:t>E-mail</w:t>
            </w:r>
            <w:proofErr w:type="gramEnd"/>
            <w:r w:rsidRPr="00756F7B">
              <w:rPr>
                <w:rFonts w:ascii="Times New Roman" w:eastAsia="Times New Roman" w:hAnsi="Times New Roman" w:cs="Times New Roman"/>
                <w:sz w:val="24"/>
                <w:lang w:val="fr-FR"/>
              </w:rPr>
              <w:t xml:space="preserve"> Kemoyclarke55@gmail.com </w:t>
            </w:r>
          </w:p>
          <w:p w14:paraId="7BC81D15" w14:textId="391FFE85" w:rsidR="001E0404" w:rsidRDefault="00EF1C7C">
            <w:pPr>
              <w:spacing w:after="828" w:line="238" w:lineRule="auto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To utilize my full potential to contribute effectively to the growth and development of your </w:t>
            </w:r>
            <w:proofErr w:type="gramStart"/>
            <w:r w:rsidR="00F66FE9">
              <w:rPr>
                <w:rFonts w:ascii="Times New Roman" w:eastAsia="Times New Roman" w:hAnsi="Times New Roman" w:cs="Times New Roman"/>
                <w:b/>
                <w:sz w:val="24"/>
              </w:rPr>
              <w:t>organizations</w:t>
            </w:r>
            <w:proofErr w:type="gramEnd"/>
            <w:r w:rsidR="00F66FE9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710A025" w14:textId="77777777" w:rsidR="001E0404" w:rsidRDefault="00EF1C7C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Distinction College </w:t>
            </w:r>
          </w:p>
          <w:p w14:paraId="63DC8C79" w14:textId="77777777" w:rsidR="001E0404" w:rsidRDefault="00EF1C7C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Old Harbor Outreach Development Effort </w:t>
            </w:r>
          </w:p>
          <w:p w14:paraId="1F05E06A" w14:textId="77777777" w:rsidR="001E0404" w:rsidRDefault="00EF1C7C">
            <w:pPr>
              <w:spacing w:after="253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Old Harbor Outreach Development Effort </w:t>
            </w:r>
          </w:p>
          <w:p w14:paraId="3F7F0FE9" w14:textId="77777777" w:rsidR="001E0404" w:rsidRDefault="00EF1C7C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Certificate,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Refrigeration &amp; Air Conditioning </w:t>
            </w:r>
          </w:p>
          <w:p w14:paraId="0892297A" w14:textId="77777777" w:rsidR="001E0404" w:rsidRDefault="00EF1C7C">
            <w:pPr>
              <w:spacing w:line="238" w:lineRule="auto"/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Certificate,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Received training in counter balance sit-down lift truck operator accordance with the standard of OSHA 29 CFR </w:t>
            </w:r>
          </w:p>
          <w:p w14:paraId="6A4DD9E7" w14:textId="77777777" w:rsidR="001E0404" w:rsidRDefault="00EF1C7C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1910.178 </w:t>
            </w:r>
          </w:p>
          <w:p w14:paraId="47AD4FAE" w14:textId="77777777" w:rsidR="001E0404" w:rsidRDefault="00EF1C7C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Certificate,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Proficiency Certificate Basic Motor Vehicle </w:t>
            </w:r>
          </w:p>
          <w:p w14:paraId="5ED69B1A" w14:textId="77777777" w:rsidR="001E0404" w:rsidRDefault="00EF1C7C">
            <w:pPr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Engineering Completed the Theory and Practical Requirement for </w:t>
            </w:r>
          </w:p>
          <w:p w14:paraId="6A092CEE" w14:textId="77777777" w:rsidR="001E0404" w:rsidRDefault="00EF1C7C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Motor Vehicle Repairs </w:t>
            </w:r>
          </w:p>
          <w:p w14:paraId="7D0D834B" w14:textId="77777777" w:rsidR="001E0404" w:rsidRDefault="00EF1C7C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Motoring Institute of Superior Training in Forklift and Safety. </w:t>
            </w:r>
          </w:p>
        </w:tc>
      </w:tr>
      <w:tr w:rsidR="001E0404" w14:paraId="6BCF255A" w14:textId="77777777">
        <w:trPr>
          <w:trHeight w:val="2533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29AAE1B" w14:textId="77777777" w:rsidR="001E0404" w:rsidRDefault="00EF1C7C">
            <w:pPr>
              <w:spacing w:after="1960"/>
              <w:ind w:left="4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7/2020-3/2023 </w:t>
            </w:r>
          </w:p>
          <w:p w14:paraId="33162CF5" w14:textId="77777777" w:rsidR="001E0404" w:rsidRDefault="00EF1C7C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74C78340" w14:textId="77777777" w:rsidR="001E0404" w:rsidRDefault="001E0404"/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25031CB2" w14:textId="77777777" w:rsidR="001E0404" w:rsidRDefault="00EF1C7C">
            <w:pPr>
              <w:spacing w:after="3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Real Time Logistics Limited, Jamaica W.I.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370A89E" w14:textId="77777777" w:rsidR="001E0404" w:rsidRDefault="00EF1C7C">
            <w:pPr>
              <w:numPr>
                <w:ilvl w:val="0"/>
                <w:numId w:val="2"/>
              </w:numPr>
              <w:spacing w:after="25" w:line="239" w:lineRule="auto"/>
              <w:ind w:right="324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Interact with customers and vendors regarding merchandise and directing them to the right department </w:t>
            </w:r>
          </w:p>
          <w:p w14:paraId="1401619C" w14:textId="77777777" w:rsidR="001E0404" w:rsidRDefault="00EF1C7C">
            <w:pPr>
              <w:numPr>
                <w:ilvl w:val="0"/>
                <w:numId w:val="2"/>
              </w:numPr>
              <w:spacing w:after="22" w:line="241" w:lineRule="auto"/>
              <w:ind w:right="324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Move material from receiving department to other areas in the facility </w:t>
            </w:r>
          </w:p>
          <w:p w14:paraId="140A5798" w14:textId="77777777" w:rsidR="001E0404" w:rsidRDefault="00EF1C7C">
            <w:pPr>
              <w:numPr>
                <w:ilvl w:val="0"/>
                <w:numId w:val="2"/>
              </w:numPr>
              <w:ind w:right="324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Service and trouble shoot forklifts Pallet trucks and electronic door shutters </w:t>
            </w:r>
          </w:p>
        </w:tc>
      </w:tr>
      <w:tr w:rsidR="001E0404" w14:paraId="03F597FE" w14:textId="77777777">
        <w:trPr>
          <w:trHeight w:val="3733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4D8E450" w14:textId="77777777" w:rsidR="001E0404" w:rsidRDefault="00EF1C7C">
            <w:pPr>
              <w:ind w:left="4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11/2016-6/2020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0FBB72DC" w14:textId="77777777" w:rsidR="001E0404" w:rsidRDefault="001E0404"/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25321254" w14:textId="77777777" w:rsidR="001E0404" w:rsidRDefault="00EF1C7C"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Jamaica Broilers Group Limited, Jamaica W.I.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CF5E108" w14:textId="77777777" w:rsidR="001E0404" w:rsidRDefault="00EF1C7C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Assist customers in all capacity </w:t>
            </w:r>
          </w:p>
          <w:p w14:paraId="4FC6B271" w14:textId="77777777" w:rsidR="001E0404" w:rsidRDefault="00EF1C7C">
            <w:pPr>
              <w:numPr>
                <w:ilvl w:val="0"/>
                <w:numId w:val="3"/>
              </w:numPr>
              <w:spacing w:after="7" w:line="251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Monitors assigned equipment’s in order to ensure effective operations and equipment’s compliance with establishment standards </w:t>
            </w:r>
          </w:p>
          <w:p w14:paraId="14B87E48" w14:textId="77777777" w:rsidR="001E0404" w:rsidRDefault="00EF1C7C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Forklift Technician/Mechanical Engineered </w:t>
            </w:r>
          </w:p>
          <w:p w14:paraId="04D152D9" w14:textId="77777777" w:rsidR="001E0404" w:rsidRDefault="00EF1C7C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Rebuilt conveyor belts </w:t>
            </w:r>
          </w:p>
          <w:p w14:paraId="6D63F545" w14:textId="77777777" w:rsidR="001E0404" w:rsidRDefault="00EF1C7C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Repair gear boxes </w:t>
            </w:r>
          </w:p>
          <w:p w14:paraId="5F23B6ED" w14:textId="6E74D778" w:rsidR="001E0404" w:rsidRDefault="00A11216" w:rsidP="00F66FE9">
            <w:pPr>
              <w:numPr>
                <w:ilvl w:val="0"/>
                <w:numId w:val="3"/>
              </w:numPr>
              <w:spacing w:line="26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As a diesel</w:t>
            </w:r>
            <w:r w:rsidR="00EF1C7C">
              <w:rPr>
                <w:rFonts w:ascii="Times New Roman" w:eastAsia="Times New Roman" w:hAnsi="Times New Roman" w:cs="Times New Roman"/>
                <w:sz w:val="24"/>
              </w:rPr>
              <w:t xml:space="preserve"> and gas engine mechanic I do welding and fabrication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="00EF1C7C" w:rsidRPr="00F66FE9">
              <w:rPr>
                <w:rFonts w:ascii="Times New Roman" w:eastAsia="Times New Roman" w:hAnsi="Times New Roman" w:cs="Times New Roman"/>
                <w:sz w:val="24"/>
              </w:rPr>
              <w:t xml:space="preserve">building bushing with </w:t>
            </w:r>
            <w:r>
              <w:rPr>
                <w:rFonts w:ascii="Times New Roman" w:eastAsia="Times New Roman" w:hAnsi="Times New Roman" w:cs="Times New Roman"/>
                <w:sz w:val="24"/>
              </w:rPr>
              <w:t>T</w:t>
            </w:r>
            <w:r w:rsidRPr="00F66FE9">
              <w:rPr>
                <w:rFonts w:ascii="Times New Roman" w:eastAsia="Times New Roman" w:hAnsi="Times New Roman" w:cs="Times New Roman"/>
                <w:sz w:val="24"/>
              </w:rPr>
              <w:t>eflon</w:t>
            </w:r>
            <w:r w:rsidR="00EF1C7C" w:rsidRPr="00F66FE9">
              <w:rPr>
                <w:rFonts w:ascii="Times New Roman" w:eastAsia="Times New Roman" w:hAnsi="Times New Roman" w:cs="Times New Roman"/>
                <w:sz w:val="24"/>
              </w:rPr>
              <w:t xml:space="preserve"> and </w:t>
            </w:r>
            <w:r w:rsidR="00F66FE9" w:rsidRPr="00F66FE9">
              <w:rPr>
                <w:rFonts w:ascii="Times New Roman" w:eastAsia="Times New Roman" w:hAnsi="Times New Roman" w:cs="Times New Roman"/>
                <w:sz w:val="24"/>
              </w:rPr>
              <w:t>copper.</w:t>
            </w:r>
            <w:r w:rsidR="00EF1C7C" w:rsidRPr="00F66FE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82D7BDC" w14:textId="2327EB78" w:rsidR="001E0404" w:rsidRDefault="00031264" w:rsidP="00A11216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Hydraulic</w:t>
            </w:r>
            <w:r w:rsidR="00A1121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="00EF1C7C">
              <w:rPr>
                <w:rFonts w:ascii="Times New Roman" w:eastAsia="Times New Roman" w:hAnsi="Times New Roman" w:cs="Times New Roman"/>
                <w:sz w:val="24"/>
              </w:rPr>
              <w:t xml:space="preserve">pneumatic machine mechanic </w:t>
            </w:r>
            <w:r w:rsidR="00A11216">
              <w:rPr>
                <w:rFonts w:ascii="Times New Roman" w:eastAsia="Times New Roman" w:hAnsi="Times New Roman" w:cs="Times New Roman"/>
                <w:sz w:val="24"/>
              </w:rPr>
              <w:t>and c</w:t>
            </w:r>
            <w:r w:rsidR="00EF1C7C" w:rsidRPr="00A11216">
              <w:rPr>
                <w:rFonts w:ascii="Times New Roman" w:eastAsia="Times New Roman" w:hAnsi="Times New Roman" w:cs="Times New Roman"/>
                <w:sz w:val="24"/>
              </w:rPr>
              <w:t>opper pipe filling</w:t>
            </w:r>
            <w:r w:rsidR="00A11216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EF1C7C" w:rsidRPr="00A11216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7FD4A27E" w14:textId="77777777" w:rsidR="001E0404" w:rsidRDefault="00EF1C7C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B6AB6F5" w14:textId="77777777" w:rsidR="001E0404" w:rsidRDefault="00EF1C7C">
      <w:pPr>
        <w:tabs>
          <w:tab w:val="center" w:pos="1262"/>
          <w:tab w:val="center" w:pos="5200"/>
        </w:tabs>
        <w:spacing w:after="142"/>
      </w:pPr>
      <w:r>
        <w:lastRenderedPageBreak/>
        <w:tab/>
      </w:r>
      <w:r>
        <w:rPr>
          <w:rFonts w:ascii="Times New Roman" w:eastAsia="Times New Roman" w:hAnsi="Times New Roman" w:cs="Times New Roman"/>
          <w:sz w:val="24"/>
        </w:rPr>
        <w:t xml:space="preserve">04/2023-Present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Norm Reeves Honda superstore Port Charlotte FL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7F9A028" w14:textId="761739D2" w:rsidR="001E0404" w:rsidRDefault="00EF1C7C" w:rsidP="00756F7B">
      <w:pPr>
        <w:pStyle w:val="ListParagraph"/>
        <w:numPr>
          <w:ilvl w:val="0"/>
          <w:numId w:val="5"/>
        </w:numPr>
        <w:spacing w:after="0"/>
        <w:ind w:right="96"/>
      </w:pPr>
      <w:r w:rsidRPr="00756F7B">
        <w:rPr>
          <w:rFonts w:ascii="Times New Roman" w:eastAsia="Times New Roman" w:hAnsi="Times New Roman" w:cs="Times New Roman"/>
          <w:sz w:val="24"/>
        </w:rPr>
        <w:t xml:space="preserve">where </w:t>
      </w:r>
      <w:r w:rsidR="00F66FE9">
        <w:rPr>
          <w:rFonts w:ascii="Times New Roman" w:eastAsia="Times New Roman" w:hAnsi="Times New Roman" w:cs="Times New Roman"/>
          <w:sz w:val="24"/>
        </w:rPr>
        <w:t>I</w:t>
      </w:r>
      <w:r w:rsidRPr="00756F7B">
        <w:rPr>
          <w:rFonts w:ascii="Times New Roman" w:eastAsia="Times New Roman" w:hAnsi="Times New Roman" w:cs="Times New Roman"/>
          <w:sz w:val="24"/>
        </w:rPr>
        <w:t xml:space="preserve"> do service valet work with the company </w:t>
      </w:r>
    </w:p>
    <w:p w14:paraId="6E81FF7C" w14:textId="4715A217" w:rsidR="001E0404" w:rsidRDefault="00EF1C7C" w:rsidP="00756F7B">
      <w:pPr>
        <w:pStyle w:val="ListParagraph"/>
        <w:numPr>
          <w:ilvl w:val="0"/>
          <w:numId w:val="5"/>
        </w:numPr>
        <w:spacing w:after="0"/>
        <w:ind w:right="96"/>
      </w:pPr>
      <w:r w:rsidRPr="00756F7B">
        <w:rPr>
          <w:rFonts w:ascii="Times New Roman" w:eastAsia="Times New Roman" w:hAnsi="Times New Roman" w:cs="Times New Roman"/>
          <w:sz w:val="24"/>
        </w:rPr>
        <w:t xml:space="preserve">I move cars around and service the car </w:t>
      </w:r>
      <w:r w:rsidR="00F66FE9" w:rsidRPr="00756F7B">
        <w:rPr>
          <w:rFonts w:ascii="Times New Roman" w:eastAsia="Times New Roman" w:hAnsi="Times New Roman" w:cs="Times New Roman"/>
          <w:sz w:val="24"/>
        </w:rPr>
        <w:t>detail.</w:t>
      </w:r>
      <w:r w:rsidRPr="00756F7B">
        <w:rPr>
          <w:rFonts w:ascii="Times New Roman" w:eastAsia="Times New Roman" w:hAnsi="Times New Roman" w:cs="Times New Roman"/>
          <w:sz w:val="24"/>
        </w:rPr>
        <w:t xml:space="preserve"> </w:t>
      </w:r>
    </w:p>
    <w:p w14:paraId="0C3339E7" w14:textId="6B9EBD24" w:rsidR="001E0404" w:rsidRDefault="00EF1C7C" w:rsidP="00756F7B">
      <w:pPr>
        <w:pStyle w:val="ListParagraph"/>
        <w:numPr>
          <w:ilvl w:val="0"/>
          <w:numId w:val="5"/>
        </w:numPr>
        <w:spacing w:after="0"/>
        <w:ind w:right="96"/>
      </w:pPr>
      <w:r w:rsidRPr="00756F7B">
        <w:rPr>
          <w:rFonts w:ascii="Times New Roman" w:eastAsia="Times New Roman" w:hAnsi="Times New Roman" w:cs="Times New Roman"/>
          <w:sz w:val="24"/>
        </w:rPr>
        <w:t xml:space="preserve">And making sure the car is in good </w:t>
      </w:r>
      <w:r w:rsidR="00F66FE9" w:rsidRPr="00756F7B">
        <w:rPr>
          <w:rFonts w:ascii="Times New Roman" w:eastAsia="Times New Roman" w:hAnsi="Times New Roman" w:cs="Times New Roman"/>
          <w:sz w:val="24"/>
        </w:rPr>
        <w:t>condition.</w:t>
      </w:r>
      <w:r w:rsidRPr="00756F7B">
        <w:rPr>
          <w:rFonts w:ascii="Times New Roman" w:eastAsia="Times New Roman" w:hAnsi="Times New Roman" w:cs="Times New Roman"/>
          <w:sz w:val="24"/>
        </w:rPr>
        <w:t xml:space="preserve"> </w:t>
      </w:r>
    </w:p>
    <w:p w14:paraId="2440FE27" w14:textId="5287B2EB" w:rsidR="001E0404" w:rsidRDefault="00EF1C7C" w:rsidP="00756F7B">
      <w:pPr>
        <w:pStyle w:val="ListParagraph"/>
        <w:numPr>
          <w:ilvl w:val="0"/>
          <w:numId w:val="5"/>
        </w:numPr>
        <w:spacing w:after="0"/>
        <w:ind w:right="96"/>
      </w:pPr>
      <w:r w:rsidRPr="00756F7B">
        <w:rPr>
          <w:rFonts w:ascii="Times New Roman" w:eastAsia="Times New Roman" w:hAnsi="Times New Roman" w:cs="Times New Roman"/>
          <w:sz w:val="24"/>
        </w:rPr>
        <w:t xml:space="preserve">I do inventory and preparation for the car </w:t>
      </w:r>
      <w:r w:rsidR="00F66FE9" w:rsidRPr="00756F7B">
        <w:rPr>
          <w:rFonts w:ascii="Times New Roman" w:eastAsia="Times New Roman" w:hAnsi="Times New Roman" w:cs="Times New Roman"/>
          <w:sz w:val="24"/>
        </w:rPr>
        <w:t>monthly.</w:t>
      </w:r>
      <w:r w:rsidRPr="00756F7B">
        <w:rPr>
          <w:rFonts w:ascii="Times New Roman" w:eastAsia="Times New Roman" w:hAnsi="Times New Roman" w:cs="Times New Roman"/>
          <w:sz w:val="24"/>
        </w:rPr>
        <w:t xml:space="preserve"> </w:t>
      </w:r>
    </w:p>
    <w:p w14:paraId="6C62F096" w14:textId="77777777" w:rsidR="001E0404" w:rsidRDefault="00EF1C7C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AB4A334" w14:textId="77777777" w:rsidR="001E0404" w:rsidRDefault="00EF1C7C">
      <w:pPr>
        <w:spacing w:after="1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EE5CD57" w14:textId="77777777" w:rsidR="001E0404" w:rsidRDefault="00EF1C7C">
      <w:pPr>
        <w:spacing w:after="18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1037F71" w14:textId="77777777" w:rsidR="001E0404" w:rsidRDefault="00EF1C7C">
      <w:pPr>
        <w:tabs>
          <w:tab w:val="center" w:pos="1192"/>
          <w:tab w:val="center" w:pos="5675"/>
        </w:tabs>
        <w:spacing w:after="9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01/2013-9/2016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Pinnock Wrecking &amp; Auto Mechanic Supplies, Jamaica W.I.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E3CB6D6" w14:textId="77777777" w:rsidR="001E0404" w:rsidRDefault="00EF1C7C" w:rsidP="00756F7B">
      <w:pPr>
        <w:numPr>
          <w:ilvl w:val="0"/>
          <w:numId w:val="1"/>
        </w:numPr>
        <w:spacing w:after="12" w:line="249" w:lineRule="auto"/>
        <w:ind w:right="96" w:hanging="360"/>
      </w:pPr>
      <w:r>
        <w:rPr>
          <w:rFonts w:ascii="Times New Roman" w:eastAsia="Times New Roman" w:hAnsi="Times New Roman" w:cs="Times New Roman"/>
          <w:sz w:val="24"/>
        </w:rPr>
        <w:t xml:space="preserve">Responsible for all sales for variety of mechanical and electronic parts. </w:t>
      </w:r>
    </w:p>
    <w:p w14:paraId="7A3F3710" w14:textId="77777777" w:rsidR="001E0404" w:rsidRDefault="00EF1C7C" w:rsidP="00756F7B">
      <w:pPr>
        <w:numPr>
          <w:ilvl w:val="0"/>
          <w:numId w:val="1"/>
        </w:numPr>
        <w:spacing w:after="0"/>
        <w:ind w:right="96" w:hanging="360"/>
      </w:pPr>
      <w:r>
        <w:rPr>
          <w:rFonts w:ascii="Times New Roman" w:eastAsia="Times New Roman" w:hAnsi="Times New Roman" w:cs="Times New Roman"/>
          <w:sz w:val="24"/>
        </w:rPr>
        <w:t xml:space="preserve">Services all cars and trucks </w:t>
      </w:r>
    </w:p>
    <w:p w14:paraId="663047D6" w14:textId="77777777" w:rsidR="001E0404" w:rsidRDefault="00EF1C7C" w:rsidP="00756F7B">
      <w:pPr>
        <w:numPr>
          <w:ilvl w:val="0"/>
          <w:numId w:val="1"/>
        </w:numPr>
        <w:spacing w:after="0"/>
        <w:ind w:right="96" w:hanging="360"/>
      </w:pPr>
      <w:r>
        <w:rPr>
          <w:rFonts w:ascii="Times New Roman" w:eastAsia="Times New Roman" w:hAnsi="Times New Roman" w:cs="Times New Roman"/>
          <w:sz w:val="24"/>
        </w:rPr>
        <w:t xml:space="preserve">Supervised and trained all new staff and internship </w:t>
      </w:r>
    </w:p>
    <w:p w14:paraId="6540D3A7" w14:textId="77777777" w:rsidR="001E0404" w:rsidRDefault="00EF1C7C">
      <w:pPr>
        <w:spacing w:after="0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030491A0" w14:textId="77777777" w:rsidR="001E0404" w:rsidRDefault="00EF1C7C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tbl>
      <w:tblPr>
        <w:tblStyle w:val="TableGrid"/>
        <w:tblW w:w="8150" w:type="dxa"/>
        <w:tblInd w:w="0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2599"/>
        <w:gridCol w:w="5551"/>
      </w:tblGrid>
      <w:tr w:rsidR="001E0404" w14:paraId="43BD627B" w14:textId="77777777">
        <w:trPr>
          <w:trHeight w:val="1391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36670" w14:textId="77777777" w:rsidR="001E0404" w:rsidRDefault="00EF1C7C">
            <w:pPr>
              <w:ind w:left="458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SKILLS: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78DC32F" w14:textId="77777777" w:rsidR="001E0404" w:rsidRDefault="00EF1C7C"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7485D383" w14:textId="77777777" w:rsidR="001E0404" w:rsidRDefault="00EF1C7C"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4D1048F1" w14:textId="77777777" w:rsidR="001E0404" w:rsidRDefault="00EF1C7C"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5551" w:type="dxa"/>
            <w:tcBorders>
              <w:top w:val="nil"/>
              <w:left w:val="nil"/>
              <w:bottom w:val="nil"/>
              <w:right w:val="nil"/>
            </w:tcBorders>
          </w:tcPr>
          <w:p w14:paraId="04CB253D" w14:textId="77777777" w:rsidR="001E0404" w:rsidRDefault="00EF1C7C">
            <w:pPr>
              <w:numPr>
                <w:ilvl w:val="0"/>
                <w:numId w:val="4"/>
              </w:numPr>
              <w:ind w:left="1592" w:hanging="3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Repair Car Diesel &amp; Gas Engine </w:t>
            </w:r>
          </w:p>
          <w:p w14:paraId="006046EB" w14:textId="77777777" w:rsidR="001E0404" w:rsidRDefault="00EF1C7C">
            <w:pPr>
              <w:numPr>
                <w:ilvl w:val="0"/>
                <w:numId w:val="4"/>
              </w:numPr>
              <w:ind w:left="1592" w:hanging="3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Electronic/Mechanical Technician </w:t>
            </w:r>
          </w:p>
          <w:p w14:paraId="088D49DD" w14:textId="77777777" w:rsidR="001E0404" w:rsidRDefault="00EF1C7C">
            <w:pPr>
              <w:numPr>
                <w:ilvl w:val="0"/>
                <w:numId w:val="4"/>
              </w:numPr>
              <w:ind w:left="1592" w:hanging="3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Fork-lift Operator/Mechanic </w:t>
            </w:r>
          </w:p>
          <w:p w14:paraId="2F57685F" w14:textId="77777777" w:rsidR="001E0404" w:rsidRDefault="00EF1C7C">
            <w:pPr>
              <w:numPr>
                <w:ilvl w:val="0"/>
                <w:numId w:val="4"/>
              </w:numPr>
              <w:ind w:left="1592" w:hanging="3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Trouble-shoot, and repaired pallet trucks </w:t>
            </w:r>
          </w:p>
          <w:p w14:paraId="474BD87F" w14:textId="77777777" w:rsidR="001E0404" w:rsidRDefault="00EF1C7C">
            <w:pPr>
              <w:numPr>
                <w:ilvl w:val="0"/>
                <w:numId w:val="4"/>
              </w:numPr>
              <w:ind w:left="1592" w:hanging="3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Ability to work unsupervised </w:t>
            </w:r>
          </w:p>
        </w:tc>
      </w:tr>
    </w:tbl>
    <w:p w14:paraId="5377DEDA" w14:textId="77777777" w:rsidR="001E0404" w:rsidRDefault="00EF1C7C">
      <w:pPr>
        <w:spacing w:after="0"/>
      </w:pPr>
      <w:r>
        <w:rPr>
          <w:rFonts w:ascii="Times New Roman" w:eastAsia="Times New Roman" w:hAnsi="Times New Roman" w:cs="Times New Roman"/>
          <w:b/>
          <w:sz w:val="38"/>
        </w:rPr>
        <w:t xml:space="preserve"> </w:t>
      </w:r>
    </w:p>
    <w:p w14:paraId="38AD26B0" w14:textId="77777777" w:rsidR="001E0404" w:rsidRDefault="00EF1C7C">
      <w:pPr>
        <w:tabs>
          <w:tab w:val="center" w:pos="1281"/>
          <w:tab w:val="center" w:pos="5340"/>
        </w:tabs>
        <w:spacing w:after="12" w:line="249" w:lineRule="auto"/>
      </w:pPr>
      <w:r>
        <w:tab/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REFERENCES: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References Furnished upon request </w:t>
      </w:r>
    </w:p>
    <w:sectPr w:rsidR="001E0404">
      <w:pgSz w:w="12240" w:h="15840"/>
      <w:pgMar w:top="1402" w:right="1543" w:bottom="958" w:left="17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60F7C"/>
    <w:multiLevelType w:val="hybridMultilevel"/>
    <w:tmpl w:val="6B40F812"/>
    <w:lvl w:ilvl="0" w:tplc="6B2CEFCE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ACC69E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B8FAD2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D21462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1ECB58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0C0E96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24C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AE33D8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EC2AFC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9A6786"/>
    <w:multiLevelType w:val="hybridMultilevel"/>
    <w:tmpl w:val="9CC6C228"/>
    <w:lvl w:ilvl="0" w:tplc="2B8A9D1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A4C3DA">
      <w:start w:val="1"/>
      <w:numFmt w:val="bullet"/>
      <w:lvlText w:val="o"/>
      <w:lvlJc w:val="left"/>
      <w:pPr>
        <w:ind w:left="8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0E2916">
      <w:start w:val="1"/>
      <w:numFmt w:val="bullet"/>
      <w:lvlText w:val="▪"/>
      <w:lvlJc w:val="left"/>
      <w:pPr>
        <w:ind w:left="9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7887CC">
      <w:start w:val="1"/>
      <w:numFmt w:val="bullet"/>
      <w:lvlText w:val="•"/>
      <w:lvlJc w:val="left"/>
      <w:pPr>
        <w:ind w:left="10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140052">
      <w:start w:val="1"/>
      <w:numFmt w:val="bullet"/>
      <w:lvlText w:val="o"/>
      <w:lvlJc w:val="left"/>
      <w:pPr>
        <w:ind w:left="109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D2631C">
      <w:start w:val="1"/>
      <w:numFmt w:val="bullet"/>
      <w:lvlText w:val="▪"/>
      <w:lvlJc w:val="left"/>
      <w:pPr>
        <w:ind w:left="116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8E16C8">
      <w:start w:val="1"/>
      <w:numFmt w:val="bullet"/>
      <w:lvlText w:val="•"/>
      <w:lvlJc w:val="left"/>
      <w:pPr>
        <w:ind w:left="12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24A5E6">
      <w:start w:val="1"/>
      <w:numFmt w:val="bullet"/>
      <w:lvlText w:val="o"/>
      <w:lvlJc w:val="left"/>
      <w:pPr>
        <w:ind w:left="13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0A4CCE">
      <w:start w:val="1"/>
      <w:numFmt w:val="bullet"/>
      <w:lvlText w:val="▪"/>
      <w:lvlJc w:val="left"/>
      <w:pPr>
        <w:ind w:left="13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2F385A"/>
    <w:multiLevelType w:val="hybridMultilevel"/>
    <w:tmpl w:val="3D8CB1BC"/>
    <w:lvl w:ilvl="0" w:tplc="2C7E6984">
      <w:start w:val="1"/>
      <w:numFmt w:val="bullet"/>
      <w:lvlText w:val="•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8C49C6">
      <w:start w:val="1"/>
      <w:numFmt w:val="bullet"/>
      <w:lvlText w:val="o"/>
      <w:lvlJc w:val="left"/>
      <w:pPr>
        <w:ind w:left="1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7E42D6">
      <w:start w:val="1"/>
      <w:numFmt w:val="bullet"/>
      <w:lvlText w:val="▪"/>
      <w:lvlJc w:val="left"/>
      <w:pPr>
        <w:ind w:left="2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320BBC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6ED846">
      <w:start w:val="1"/>
      <w:numFmt w:val="bullet"/>
      <w:lvlText w:val="o"/>
      <w:lvlJc w:val="left"/>
      <w:pPr>
        <w:ind w:left="3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E29D9E">
      <w:start w:val="1"/>
      <w:numFmt w:val="bullet"/>
      <w:lvlText w:val="▪"/>
      <w:lvlJc w:val="left"/>
      <w:pPr>
        <w:ind w:left="4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761242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88F6CC">
      <w:start w:val="1"/>
      <w:numFmt w:val="bullet"/>
      <w:lvlText w:val="o"/>
      <w:lvlJc w:val="left"/>
      <w:pPr>
        <w:ind w:left="5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14F9AA">
      <w:start w:val="1"/>
      <w:numFmt w:val="bullet"/>
      <w:lvlText w:val="▪"/>
      <w:lvlJc w:val="left"/>
      <w:pPr>
        <w:ind w:left="6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6F3FB9"/>
    <w:multiLevelType w:val="hybridMultilevel"/>
    <w:tmpl w:val="BEFAFD9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71081336"/>
    <w:multiLevelType w:val="hybridMultilevel"/>
    <w:tmpl w:val="4FC83B1A"/>
    <w:lvl w:ilvl="0" w:tplc="D7906D6A">
      <w:start w:val="1"/>
      <w:numFmt w:val="bullet"/>
      <w:lvlText w:val="•"/>
      <w:lvlJc w:val="left"/>
      <w:pPr>
        <w:ind w:left="1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06FFE4">
      <w:start w:val="1"/>
      <w:numFmt w:val="bullet"/>
      <w:lvlText w:val="o"/>
      <w:lvlJc w:val="left"/>
      <w:pPr>
        <w:ind w:left="2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B8D19C">
      <w:start w:val="1"/>
      <w:numFmt w:val="bullet"/>
      <w:lvlText w:val="▪"/>
      <w:lvlJc w:val="left"/>
      <w:pPr>
        <w:ind w:left="3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4C278A">
      <w:start w:val="1"/>
      <w:numFmt w:val="bullet"/>
      <w:lvlText w:val="•"/>
      <w:lvlJc w:val="left"/>
      <w:pPr>
        <w:ind w:left="3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E004B4">
      <w:start w:val="1"/>
      <w:numFmt w:val="bullet"/>
      <w:lvlText w:val="o"/>
      <w:lvlJc w:val="left"/>
      <w:pPr>
        <w:ind w:left="4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6641BA">
      <w:start w:val="1"/>
      <w:numFmt w:val="bullet"/>
      <w:lvlText w:val="▪"/>
      <w:lvlJc w:val="left"/>
      <w:pPr>
        <w:ind w:left="5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60E08C">
      <w:start w:val="1"/>
      <w:numFmt w:val="bullet"/>
      <w:lvlText w:val="•"/>
      <w:lvlJc w:val="left"/>
      <w:pPr>
        <w:ind w:left="5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9AC45C">
      <w:start w:val="1"/>
      <w:numFmt w:val="bullet"/>
      <w:lvlText w:val="o"/>
      <w:lvlJc w:val="left"/>
      <w:pPr>
        <w:ind w:left="6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482A54">
      <w:start w:val="1"/>
      <w:numFmt w:val="bullet"/>
      <w:lvlText w:val="▪"/>
      <w:lvlJc w:val="left"/>
      <w:pPr>
        <w:ind w:left="7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0209393">
    <w:abstractNumId w:val="1"/>
  </w:num>
  <w:num w:numId="2" w16cid:durableId="1073505128">
    <w:abstractNumId w:val="0"/>
  </w:num>
  <w:num w:numId="3" w16cid:durableId="1316760058">
    <w:abstractNumId w:val="2"/>
  </w:num>
  <w:num w:numId="4" w16cid:durableId="1215578177">
    <w:abstractNumId w:val="4"/>
  </w:num>
  <w:num w:numId="5" w16cid:durableId="23093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404"/>
    <w:rsid w:val="00002FFB"/>
    <w:rsid w:val="00031264"/>
    <w:rsid w:val="001E0404"/>
    <w:rsid w:val="00756F7B"/>
    <w:rsid w:val="00A11216"/>
    <w:rsid w:val="00EA255D"/>
    <w:rsid w:val="00EF1C7C"/>
    <w:rsid w:val="00F6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3FE47"/>
  <w15:docId w15:val="{EA398A1D-BCF5-4196-9B1F-26F4F2B8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6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R. Williams</cp:lastModifiedBy>
  <cp:revision>5</cp:revision>
  <dcterms:created xsi:type="dcterms:W3CDTF">2023-10-25T00:09:00Z</dcterms:created>
  <dcterms:modified xsi:type="dcterms:W3CDTF">2023-10-25T11:54:00Z</dcterms:modified>
</cp:coreProperties>
</file>