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AC12" w14:textId="1EF5029C" w:rsidR="005F3D24" w:rsidRPr="008F30A3" w:rsidRDefault="00661FD3">
      <w:pPr>
        <w:tabs>
          <w:tab w:val="right" w:pos="10080"/>
        </w:tabs>
        <w:spacing w:after="240" w:line="240" w:lineRule="auto"/>
        <w:contextualSpacing w:val="0"/>
        <w:jc w:val="center"/>
        <w:rPr>
          <w:rFonts w:asciiTheme="majorHAnsi" w:eastAsia="Cambria" w:hAnsiTheme="majorHAnsi" w:cstheme="majorHAnsi"/>
          <w:b/>
          <w:sz w:val="36"/>
          <w:szCs w:val="36"/>
        </w:rPr>
      </w:pPr>
      <w:bookmarkStart w:id="0" w:name="_Hlk112408377"/>
      <w:r w:rsidRPr="008F30A3">
        <w:rPr>
          <w:rFonts w:asciiTheme="majorHAnsi" w:eastAsia="Cambria" w:hAnsiTheme="majorHAnsi" w:cstheme="majorHAnsi"/>
          <w:b/>
          <w:sz w:val="48"/>
          <w:szCs w:val="48"/>
        </w:rPr>
        <w:t>Kevin Olmeda</w:t>
      </w:r>
    </w:p>
    <w:p w14:paraId="3B706443" w14:textId="32616557" w:rsidR="005F3D24" w:rsidRPr="008F30A3" w:rsidRDefault="00912426" w:rsidP="0063548A">
      <w:pPr>
        <w:tabs>
          <w:tab w:val="right" w:pos="10080"/>
        </w:tabs>
        <w:spacing w:after="240" w:line="240" w:lineRule="auto"/>
        <w:contextualSpacing w:val="0"/>
        <w:jc w:val="center"/>
        <w:rPr>
          <w:rFonts w:asciiTheme="majorHAnsi" w:eastAsia="Cambria" w:hAnsiTheme="majorHAnsi" w:cstheme="majorHAnsi"/>
        </w:rPr>
      </w:pPr>
      <w:r>
        <w:rPr>
          <w:rStyle w:val="Hyperlink"/>
          <w:rFonts w:asciiTheme="majorHAnsi" w:eastAsia="Cambria" w:hAnsiTheme="majorHAnsi" w:cstheme="majorHAnsi"/>
        </w:rPr>
        <w:t>k</w:t>
      </w:r>
      <w:r w:rsidR="0063548A">
        <w:rPr>
          <w:rStyle w:val="Hyperlink"/>
          <w:rFonts w:asciiTheme="majorHAnsi" w:eastAsia="Cambria" w:hAnsiTheme="majorHAnsi" w:cstheme="majorHAnsi"/>
        </w:rPr>
        <w:t>evinj.olmeda@gmail.com</w:t>
      </w:r>
      <w:r w:rsidR="00661FD3" w:rsidRPr="008F30A3">
        <w:rPr>
          <w:rFonts w:asciiTheme="majorHAnsi" w:eastAsia="Cambria" w:hAnsiTheme="majorHAnsi" w:cstheme="majorHAnsi"/>
        </w:rPr>
        <w:t xml:space="preserve"> | (413) 214-5093 | Springfield, Ma, 01109</w:t>
      </w:r>
    </w:p>
    <w:p w14:paraId="61C31F13" w14:textId="77777777" w:rsidR="005F3D24" w:rsidRPr="008F30A3" w:rsidRDefault="00FB3C89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7A1D3C7C" wp14:editId="4EA6509D">
                <wp:extent cx="0" cy="19050"/>
                <wp:effectExtent l="0" t="0" r="0" b="0"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A6530E6" id="Shape 1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" fillcolor="#a0a0a0" stroked="f" strokeweight="0">
                <w10:anchorlock/>
              </v:rect>
            </w:pict>
          </mc:Fallback>
        </mc:AlternateContent>
      </w:r>
    </w:p>
    <w:p w14:paraId="158C19B6" w14:textId="1AA869B5" w:rsidR="005F3D24" w:rsidRPr="008F30A3" w:rsidRDefault="00EF5AC3">
      <w:pPr>
        <w:tabs>
          <w:tab w:val="right" w:pos="10080"/>
        </w:tabs>
        <w:spacing w:line="252" w:lineRule="auto"/>
        <w:contextualSpacing w:val="0"/>
        <w:rPr>
          <w:rFonts w:asciiTheme="majorHAnsi" w:eastAsia="Cambria" w:hAnsiTheme="majorHAnsi" w:cstheme="majorHAnsi"/>
          <w:bCs/>
        </w:rPr>
      </w:pPr>
      <w:r w:rsidRPr="008F30A3">
        <w:rPr>
          <w:rFonts w:asciiTheme="majorHAnsi" w:eastAsia="Cambria" w:hAnsiTheme="majorHAnsi" w:cstheme="majorHAnsi"/>
          <w:b/>
        </w:rPr>
        <w:t>SUMM</w:t>
      </w:r>
      <w:r w:rsidR="00B476BD" w:rsidRPr="008F30A3">
        <w:rPr>
          <w:rFonts w:asciiTheme="majorHAnsi" w:eastAsia="Cambria" w:hAnsiTheme="majorHAnsi" w:cstheme="majorHAnsi"/>
          <w:b/>
        </w:rPr>
        <w:t>A</w:t>
      </w:r>
      <w:r w:rsidRPr="008F30A3">
        <w:rPr>
          <w:rFonts w:asciiTheme="majorHAnsi" w:eastAsia="Cambria" w:hAnsiTheme="majorHAnsi" w:cstheme="majorHAnsi"/>
          <w:b/>
        </w:rPr>
        <w:t>RY:</w:t>
      </w:r>
      <w:r w:rsidRPr="008F30A3">
        <w:rPr>
          <w:rFonts w:asciiTheme="majorHAnsi" w:hAnsiTheme="majorHAnsi" w:cstheme="majorHAnsi"/>
        </w:rPr>
        <w:t xml:space="preserve"> </w:t>
      </w:r>
      <w:r w:rsidR="008C013E" w:rsidRPr="008F30A3">
        <w:rPr>
          <w:rFonts w:asciiTheme="majorHAnsi" w:hAnsiTheme="majorHAnsi" w:cstheme="majorHAnsi"/>
        </w:rPr>
        <w:t>I’m a motivated and adaptable individual seeking an entry-level position in IT to leverage and grow my skills and experience.</w:t>
      </w:r>
    </w:p>
    <w:p w14:paraId="3AC30D9F" w14:textId="77777777" w:rsidR="005F3D24" w:rsidRPr="008F30A3" w:rsidRDefault="005F3D24">
      <w:pPr>
        <w:tabs>
          <w:tab w:val="right" w:pos="10080"/>
        </w:tabs>
        <w:spacing w:line="252" w:lineRule="auto"/>
        <w:contextualSpacing w:val="0"/>
        <w:rPr>
          <w:rFonts w:asciiTheme="majorHAnsi" w:eastAsia="Cambria" w:hAnsiTheme="majorHAnsi" w:cstheme="majorHAnsi"/>
        </w:rPr>
      </w:pPr>
    </w:p>
    <w:p w14:paraId="67EE5092" w14:textId="77777777" w:rsidR="005F3D24" w:rsidRPr="008F30A3" w:rsidRDefault="00FB3C89">
      <w:pPr>
        <w:tabs>
          <w:tab w:val="right" w:pos="10080"/>
        </w:tabs>
        <w:spacing w:line="252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5D6F82B5" wp14:editId="19F63445">
                <wp:extent cx="0" cy="19050"/>
                <wp:effectExtent l="0" t="0" r="0" b="0"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1162A27" id="Shape 2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" fillcolor="#a0a0a0" stroked="f" strokeweight="0">
                <w10:anchorlock/>
              </v:rect>
            </w:pict>
          </mc:Fallback>
        </mc:AlternateContent>
      </w:r>
    </w:p>
    <w:p w14:paraId="3C95D9A4" w14:textId="77777777" w:rsidR="005F3D24" w:rsidRPr="008F30A3" w:rsidRDefault="00FB3C89">
      <w:pPr>
        <w:tabs>
          <w:tab w:val="right" w:pos="10080"/>
        </w:tabs>
        <w:spacing w:line="252" w:lineRule="auto"/>
        <w:contextualSpacing w:val="0"/>
        <w:rPr>
          <w:rFonts w:asciiTheme="majorHAnsi" w:eastAsia="Cambria" w:hAnsiTheme="majorHAnsi" w:cstheme="majorHAnsi"/>
          <w:b/>
        </w:rPr>
      </w:pPr>
      <w:r w:rsidRPr="008F30A3">
        <w:rPr>
          <w:rFonts w:asciiTheme="majorHAnsi" w:eastAsia="Cambria" w:hAnsiTheme="majorHAnsi" w:cstheme="majorHAnsi"/>
          <w:b/>
        </w:rPr>
        <w:t xml:space="preserve">LANGUAGES AND TECHNOLOGIES: </w:t>
      </w:r>
    </w:p>
    <w:p w14:paraId="58C6B1F0" w14:textId="77777777" w:rsidR="005F3D24" w:rsidRPr="008F30A3" w:rsidRDefault="005F3D24">
      <w:pPr>
        <w:tabs>
          <w:tab w:val="right" w:pos="10080"/>
        </w:tabs>
        <w:spacing w:line="240" w:lineRule="auto"/>
        <w:rPr>
          <w:rFonts w:asciiTheme="majorHAnsi" w:eastAsia="Roboto" w:hAnsiTheme="majorHAnsi" w:cstheme="majorHAnsi"/>
          <w:color w:val="FF0000"/>
          <w:sz w:val="20"/>
          <w:szCs w:val="20"/>
        </w:rPr>
      </w:pPr>
    </w:p>
    <w:p w14:paraId="59A53315" w14:textId="2B9991B5" w:rsidR="005F3D24" w:rsidRPr="008F30A3" w:rsidRDefault="00FB3C89">
      <w:pPr>
        <w:tabs>
          <w:tab w:val="right" w:pos="10080"/>
        </w:tabs>
        <w:spacing w:line="240" w:lineRule="auto"/>
        <w:rPr>
          <w:rFonts w:asciiTheme="majorHAnsi" w:eastAsia="Roboto" w:hAnsiTheme="majorHAnsi" w:cstheme="majorHAnsi"/>
          <w:b/>
          <w:bCs/>
          <w:sz w:val="20"/>
          <w:szCs w:val="20"/>
        </w:rPr>
      </w:pPr>
      <w:r w:rsidRPr="008F30A3">
        <w:rPr>
          <w:rFonts w:asciiTheme="majorHAnsi" w:eastAsia="Roboto" w:hAnsiTheme="majorHAnsi" w:cstheme="majorHAnsi"/>
          <w:b/>
          <w:bCs/>
          <w:sz w:val="20"/>
          <w:szCs w:val="20"/>
        </w:rPr>
        <w:t>Exposure:</w:t>
      </w:r>
      <w:r w:rsidR="008C013E" w:rsidRPr="008F30A3">
        <w:rPr>
          <w:rFonts w:asciiTheme="majorHAnsi" w:eastAsia="Roboto" w:hAnsiTheme="majorHAnsi" w:cstheme="majorHAnsi"/>
          <w:b/>
          <w:bCs/>
          <w:sz w:val="20"/>
          <w:szCs w:val="20"/>
        </w:rPr>
        <w:t xml:space="preserve"> Microsoft Word, Microsoft Excel, Microsoft Outlook</w:t>
      </w:r>
      <w:r w:rsidR="00E44793">
        <w:rPr>
          <w:rFonts w:asciiTheme="majorHAnsi" w:eastAsia="Roboto" w:hAnsiTheme="majorHAnsi" w:cstheme="majorHAnsi"/>
          <w:b/>
          <w:bCs/>
          <w:sz w:val="20"/>
          <w:szCs w:val="20"/>
        </w:rPr>
        <w:t xml:space="preserve">, </w:t>
      </w:r>
      <w:r w:rsidR="0080626A">
        <w:rPr>
          <w:rFonts w:asciiTheme="majorHAnsi" w:eastAsia="Roboto" w:hAnsiTheme="majorHAnsi" w:cstheme="majorHAnsi"/>
          <w:b/>
          <w:bCs/>
          <w:sz w:val="20"/>
          <w:szCs w:val="20"/>
        </w:rPr>
        <w:t xml:space="preserve">Networking, Bash, </w:t>
      </w:r>
      <w:r w:rsidR="00912426">
        <w:rPr>
          <w:rFonts w:asciiTheme="majorHAnsi" w:eastAsia="Roboto" w:hAnsiTheme="majorHAnsi" w:cstheme="majorHAnsi"/>
          <w:b/>
          <w:bCs/>
          <w:sz w:val="20"/>
          <w:szCs w:val="20"/>
        </w:rPr>
        <w:t>PowerShell</w:t>
      </w:r>
      <w:r w:rsidR="0080626A">
        <w:rPr>
          <w:rFonts w:asciiTheme="majorHAnsi" w:eastAsia="Roboto" w:hAnsiTheme="majorHAnsi" w:cstheme="majorHAnsi"/>
          <w:b/>
          <w:bCs/>
          <w:sz w:val="20"/>
          <w:szCs w:val="20"/>
        </w:rPr>
        <w:t>, Scripting</w:t>
      </w:r>
      <w:r w:rsidR="006C4414">
        <w:rPr>
          <w:rFonts w:asciiTheme="majorHAnsi" w:eastAsia="Roboto" w:hAnsiTheme="majorHAnsi" w:cstheme="majorHAnsi"/>
          <w:b/>
          <w:bCs/>
          <w:sz w:val="20"/>
          <w:szCs w:val="20"/>
        </w:rPr>
        <w:t xml:space="preserve">, Virtualization </w:t>
      </w:r>
    </w:p>
    <w:p w14:paraId="31A57FE0" w14:textId="77777777" w:rsidR="005F3D24" w:rsidRPr="008F30A3" w:rsidRDefault="005F3D24">
      <w:pPr>
        <w:tabs>
          <w:tab w:val="right" w:pos="10080"/>
        </w:tabs>
        <w:spacing w:line="240" w:lineRule="auto"/>
        <w:rPr>
          <w:rFonts w:asciiTheme="majorHAnsi" w:eastAsia="Roboto" w:hAnsiTheme="majorHAnsi" w:cstheme="majorHAnsi"/>
          <w:b/>
          <w:bCs/>
          <w:sz w:val="20"/>
          <w:szCs w:val="20"/>
        </w:rPr>
      </w:pPr>
    </w:p>
    <w:p w14:paraId="352786A6" w14:textId="77777777" w:rsidR="005F3D24" w:rsidRPr="008F30A3" w:rsidRDefault="00FB3C89">
      <w:pPr>
        <w:tabs>
          <w:tab w:val="right" w:pos="10080"/>
        </w:tabs>
        <w:spacing w:line="252" w:lineRule="auto"/>
        <w:contextualSpacing w:val="0"/>
        <w:rPr>
          <w:rFonts w:asciiTheme="majorHAnsi" w:eastAsia="Cambria" w:hAnsiTheme="majorHAnsi" w:cstheme="majorHAnsi"/>
          <w:b/>
          <w:bCs/>
        </w:rPr>
      </w:pPr>
      <w:r w:rsidRPr="008F30A3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153FFEBB" wp14:editId="531C003C">
                <wp:extent cx="0" cy="19050"/>
                <wp:effectExtent l="0" t="0" r="0" b="0"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53BAB6B" id="Shape 3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" fillcolor="#a0a0a0" stroked="f" strokeweight="0">
                <w10:anchorlock/>
              </v:rect>
            </w:pict>
          </mc:Fallback>
        </mc:AlternateContent>
      </w:r>
    </w:p>
    <w:p w14:paraId="486552B7" w14:textId="5808C932" w:rsidR="005F3D24" w:rsidRPr="008F30A3" w:rsidRDefault="00FB3C89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  <w:b/>
        </w:rPr>
      </w:pPr>
      <w:r w:rsidRPr="008F30A3">
        <w:rPr>
          <w:rFonts w:asciiTheme="majorHAnsi" w:eastAsia="Cambria" w:hAnsiTheme="majorHAnsi" w:cstheme="majorHAnsi"/>
          <w:b/>
        </w:rPr>
        <w:t>PROFESSIONAL EXPERIENCE:</w:t>
      </w:r>
    </w:p>
    <w:p w14:paraId="0D522CEC" w14:textId="77777777" w:rsidR="00A60BAD" w:rsidRPr="008F30A3" w:rsidRDefault="00A60BAD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  <w:b/>
        </w:rPr>
      </w:pPr>
    </w:p>
    <w:p w14:paraId="6D42A4DC" w14:textId="399E727A" w:rsidR="00A91DDE" w:rsidRPr="008F30A3" w:rsidRDefault="008C013E">
      <w:pPr>
        <w:tabs>
          <w:tab w:val="right" w:pos="1080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  <w:b/>
        </w:rPr>
        <w:t xml:space="preserve">Circuithub </w:t>
      </w:r>
      <w:r w:rsidR="000839A4" w:rsidRPr="008F30A3">
        <w:rPr>
          <w:rFonts w:asciiTheme="majorHAnsi" w:eastAsia="Cambria" w:hAnsiTheme="majorHAnsi" w:cstheme="majorHAnsi"/>
          <w:b/>
        </w:rPr>
        <w:t>–</w:t>
      </w:r>
      <w:r w:rsidRPr="008F30A3">
        <w:rPr>
          <w:rFonts w:asciiTheme="majorHAnsi" w:eastAsia="Cambria" w:hAnsiTheme="majorHAnsi" w:cstheme="majorHAnsi"/>
          <w:b/>
        </w:rPr>
        <w:t xml:space="preserve"> </w:t>
      </w:r>
      <w:r w:rsidR="000839A4" w:rsidRPr="008F30A3">
        <w:rPr>
          <w:rFonts w:asciiTheme="majorHAnsi" w:eastAsia="Cambria" w:hAnsiTheme="majorHAnsi" w:cstheme="majorHAnsi"/>
          <w:b/>
        </w:rPr>
        <w:t>Soldering Technician</w:t>
      </w:r>
      <w:r w:rsidR="00F22FD3" w:rsidRPr="008F30A3">
        <w:rPr>
          <w:rFonts w:asciiTheme="majorHAnsi" w:eastAsia="Cambria" w:hAnsiTheme="majorHAnsi" w:cstheme="majorHAnsi"/>
          <w:b/>
        </w:rPr>
        <w:t xml:space="preserve"> |</w:t>
      </w:r>
      <w:r w:rsidRPr="008F30A3">
        <w:rPr>
          <w:rFonts w:asciiTheme="majorHAnsi" w:eastAsia="Cambria" w:hAnsiTheme="majorHAnsi" w:cstheme="majorHAnsi"/>
          <w:b/>
        </w:rPr>
        <w:t xml:space="preserve"> </w:t>
      </w:r>
      <w:r w:rsidR="000839A4" w:rsidRPr="008F30A3">
        <w:rPr>
          <w:rFonts w:asciiTheme="majorHAnsi" w:eastAsia="Cambria" w:hAnsiTheme="majorHAnsi" w:cstheme="majorHAnsi"/>
          <w:b/>
          <w:bCs/>
        </w:rPr>
        <w:t>Deerfield</w:t>
      </w:r>
      <w:r w:rsidRPr="008F30A3">
        <w:rPr>
          <w:rFonts w:asciiTheme="majorHAnsi" w:eastAsia="Cambria" w:hAnsiTheme="majorHAnsi" w:cstheme="majorHAnsi"/>
          <w:b/>
          <w:bCs/>
        </w:rPr>
        <w:t xml:space="preserve">, </w:t>
      </w:r>
      <w:r w:rsidR="000839A4" w:rsidRPr="008F30A3">
        <w:rPr>
          <w:rFonts w:asciiTheme="majorHAnsi" w:eastAsia="Cambria" w:hAnsiTheme="majorHAnsi" w:cstheme="majorHAnsi"/>
          <w:b/>
          <w:bCs/>
        </w:rPr>
        <w:t>MA</w:t>
      </w:r>
      <w:r w:rsidRPr="008F30A3">
        <w:rPr>
          <w:rFonts w:asciiTheme="majorHAnsi" w:eastAsia="Cambria" w:hAnsiTheme="majorHAnsi" w:cstheme="majorHAnsi"/>
        </w:rPr>
        <w:tab/>
      </w:r>
      <w:r w:rsidR="00E70024" w:rsidRPr="008F30A3">
        <w:rPr>
          <w:rFonts w:asciiTheme="majorHAnsi" w:eastAsia="Cambria" w:hAnsiTheme="majorHAnsi" w:cstheme="majorHAnsi"/>
        </w:rPr>
        <w:t>Mar 2017-</w:t>
      </w:r>
      <w:r w:rsidR="00A13BF2" w:rsidRPr="008F30A3">
        <w:rPr>
          <w:rFonts w:asciiTheme="majorHAnsi" w:eastAsia="Cambria" w:hAnsiTheme="majorHAnsi" w:cstheme="majorHAnsi"/>
        </w:rPr>
        <w:t xml:space="preserve"> </w:t>
      </w:r>
      <w:r w:rsidR="00E70024" w:rsidRPr="008F30A3">
        <w:rPr>
          <w:rFonts w:asciiTheme="majorHAnsi" w:eastAsia="Cambria" w:hAnsiTheme="majorHAnsi" w:cstheme="majorHAnsi"/>
        </w:rPr>
        <w:t>Aug 2024</w:t>
      </w:r>
    </w:p>
    <w:p w14:paraId="7BE3482D" w14:textId="046E06D3" w:rsidR="00A13BF2" w:rsidRPr="008F30A3" w:rsidRDefault="00CA365E" w:rsidP="00A13BF2">
      <w:pPr>
        <w:pStyle w:val="ListParagraph"/>
        <w:numPr>
          <w:ilvl w:val="0"/>
          <w:numId w:val="8"/>
        </w:num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Times New Roman" w:hAnsiTheme="majorHAnsi" w:cstheme="majorHAnsi"/>
        </w:rPr>
        <w:t xml:space="preserve">I performed hand soldering of electronic components to printed circuit boards using various techniques, ensuring high-quality, accurate solder joints. </w:t>
      </w:r>
    </w:p>
    <w:p w14:paraId="5DCE5CCE" w14:textId="3AB44865" w:rsidR="00A13BF2" w:rsidRPr="008F30A3" w:rsidRDefault="00CA365E" w:rsidP="00A13BF2">
      <w:pPr>
        <w:pStyle w:val="ListParagraph"/>
        <w:numPr>
          <w:ilvl w:val="0"/>
          <w:numId w:val="8"/>
        </w:num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Times New Roman" w:hAnsiTheme="majorHAnsi" w:cstheme="majorHAnsi"/>
        </w:rPr>
        <w:t xml:space="preserve">Inspected and tested soldered connections for precision, troubleshooting and repairing defects as needed. </w:t>
      </w:r>
      <w:r w:rsidR="00A13BF2" w:rsidRPr="008F30A3">
        <w:rPr>
          <w:rFonts w:asciiTheme="majorHAnsi" w:eastAsia="Times New Roman" w:hAnsiTheme="majorHAnsi" w:cstheme="majorHAnsi"/>
        </w:rPr>
        <w:t xml:space="preserve"> </w:t>
      </w:r>
    </w:p>
    <w:p w14:paraId="2F777C3E" w14:textId="362C79F9" w:rsidR="005F3D24" w:rsidRPr="008F30A3" w:rsidRDefault="002043FF" w:rsidP="00835201">
      <w:pPr>
        <w:pStyle w:val="ListParagraph"/>
        <w:numPr>
          <w:ilvl w:val="0"/>
          <w:numId w:val="8"/>
        </w:numPr>
        <w:tabs>
          <w:tab w:val="right" w:pos="10080"/>
        </w:tabs>
        <w:rPr>
          <w:rFonts w:asciiTheme="majorHAnsi" w:hAnsiTheme="majorHAnsi" w:cstheme="majorHAnsi"/>
        </w:rPr>
      </w:pPr>
      <w:r w:rsidRPr="008F30A3">
        <w:rPr>
          <w:rFonts w:asciiTheme="majorHAnsi" w:eastAsia="Times New Roman" w:hAnsiTheme="majorHAnsi" w:cstheme="majorHAnsi"/>
        </w:rPr>
        <w:t>I f</w:t>
      </w:r>
      <w:r w:rsidR="00CA365E" w:rsidRPr="008F30A3">
        <w:rPr>
          <w:rFonts w:asciiTheme="majorHAnsi" w:eastAsia="Times New Roman" w:hAnsiTheme="majorHAnsi" w:cstheme="majorHAnsi"/>
        </w:rPr>
        <w:t xml:space="preserve">ollowed detailed </w:t>
      </w:r>
      <w:r w:rsidRPr="008F30A3">
        <w:rPr>
          <w:rFonts w:asciiTheme="majorHAnsi" w:eastAsia="Times New Roman" w:hAnsiTheme="majorHAnsi" w:cstheme="majorHAnsi"/>
        </w:rPr>
        <w:t>blueprints</w:t>
      </w:r>
      <w:r w:rsidR="00CA365E" w:rsidRPr="008F30A3">
        <w:rPr>
          <w:rFonts w:asciiTheme="majorHAnsi" w:eastAsia="Times New Roman" w:hAnsiTheme="majorHAnsi" w:cstheme="majorHAnsi"/>
        </w:rPr>
        <w:t xml:space="preserve"> to ensure compliance with specifications</w:t>
      </w:r>
      <w:r w:rsidR="00835201" w:rsidRPr="008F30A3">
        <w:rPr>
          <w:rFonts w:asciiTheme="majorHAnsi" w:eastAsia="Times New Roman" w:hAnsiTheme="majorHAnsi" w:cstheme="majorHAnsi"/>
        </w:rPr>
        <w:t xml:space="preserve"> while utilizing</w:t>
      </w:r>
      <w:r w:rsidR="00835201" w:rsidRPr="008F30A3">
        <w:rPr>
          <w:rFonts w:asciiTheme="majorHAnsi" w:hAnsiTheme="majorHAnsi" w:cstheme="majorHAnsi"/>
        </w:rPr>
        <w:t xml:space="preserve"> 5S methodology, boosting efficiency and productivity.</w:t>
      </w:r>
    </w:p>
    <w:p w14:paraId="5F40214D" w14:textId="29772B45" w:rsidR="000839A4" w:rsidRPr="008F30A3" w:rsidRDefault="00CA365E" w:rsidP="00A13BF2">
      <w:pPr>
        <w:pStyle w:val="ListParagraph"/>
        <w:numPr>
          <w:ilvl w:val="0"/>
          <w:numId w:val="8"/>
        </w:num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</w:rPr>
        <w:t>I’m</w:t>
      </w:r>
      <w:r w:rsidR="000839A4" w:rsidRPr="008F30A3">
        <w:rPr>
          <w:rFonts w:asciiTheme="majorHAnsi" w:eastAsia="Cambria" w:hAnsiTheme="majorHAnsi" w:cstheme="majorHAnsi"/>
        </w:rPr>
        <w:t xml:space="preserve"> capable of executing tasks that allow me to enter a </w:t>
      </w:r>
      <w:r w:rsidR="00D009B3" w:rsidRPr="008F30A3">
        <w:rPr>
          <w:rFonts w:asciiTheme="majorHAnsi" w:eastAsia="Cambria" w:hAnsiTheme="majorHAnsi" w:cstheme="majorHAnsi"/>
        </w:rPr>
        <w:t>F</w:t>
      </w:r>
      <w:r w:rsidR="000839A4" w:rsidRPr="008F30A3">
        <w:rPr>
          <w:rFonts w:asciiTheme="majorHAnsi" w:eastAsia="Cambria" w:hAnsiTheme="majorHAnsi" w:cstheme="majorHAnsi"/>
        </w:rPr>
        <w:t xml:space="preserve">low </w:t>
      </w:r>
      <w:r w:rsidR="00D009B3" w:rsidRPr="008F30A3">
        <w:rPr>
          <w:rFonts w:asciiTheme="majorHAnsi" w:eastAsia="Cambria" w:hAnsiTheme="majorHAnsi" w:cstheme="majorHAnsi"/>
        </w:rPr>
        <w:t>S</w:t>
      </w:r>
      <w:r w:rsidR="000839A4" w:rsidRPr="008F30A3">
        <w:rPr>
          <w:rFonts w:asciiTheme="majorHAnsi" w:eastAsia="Cambria" w:hAnsiTheme="majorHAnsi" w:cstheme="majorHAnsi"/>
        </w:rPr>
        <w:t>tate, ensuring efficiency and accuracy in every project</w:t>
      </w:r>
      <w:r w:rsidR="00E70024" w:rsidRPr="008F30A3">
        <w:rPr>
          <w:rFonts w:asciiTheme="majorHAnsi" w:eastAsia="Cambria" w:hAnsiTheme="majorHAnsi" w:cstheme="majorHAnsi"/>
        </w:rPr>
        <w:t>.</w:t>
      </w:r>
    </w:p>
    <w:p w14:paraId="3BAEE7E3" w14:textId="77777777" w:rsidR="005F3D24" w:rsidRPr="008F30A3" w:rsidRDefault="00FB3C89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</w:rPr>
        <w:t xml:space="preserve">   </w:t>
      </w:r>
    </w:p>
    <w:p w14:paraId="4002CACE" w14:textId="53438F8E" w:rsidR="005F3D24" w:rsidRPr="008F30A3" w:rsidRDefault="00032BD4">
      <w:pPr>
        <w:tabs>
          <w:tab w:val="right" w:pos="1080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  <w:b/>
        </w:rPr>
        <w:t xml:space="preserve">PTI Industries -Shop Floor Technician </w:t>
      </w:r>
      <w:r w:rsidR="00F22FD3" w:rsidRPr="008F30A3">
        <w:rPr>
          <w:rFonts w:asciiTheme="majorHAnsi" w:eastAsia="Cambria" w:hAnsiTheme="majorHAnsi" w:cstheme="majorHAnsi"/>
          <w:b/>
        </w:rPr>
        <w:t>|</w:t>
      </w:r>
      <w:r w:rsidRPr="008F30A3">
        <w:rPr>
          <w:rFonts w:asciiTheme="majorHAnsi" w:eastAsia="Cambria" w:hAnsiTheme="majorHAnsi" w:cstheme="majorHAnsi"/>
          <w:b/>
        </w:rPr>
        <w:t xml:space="preserve"> </w:t>
      </w:r>
      <w:r w:rsidRPr="008F30A3">
        <w:rPr>
          <w:rFonts w:asciiTheme="majorHAnsi" w:eastAsia="Cambria" w:hAnsiTheme="majorHAnsi" w:cstheme="majorHAnsi"/>
          <w:b/>
          <w:bCs/>
        </w:rPr>
        <w:t>Enfield, CT</w:t>
      </w:r>
      <w:r w:rsidRPr="008F30A3">
        <w:rPr>
          <w:rFonts w:asciiTheme="majorHAnsi" w:eastAsia="Cambria" w:hAnsiTheme="majorHAnsi" w:cstheme="majorHAnsi"/>
        </w:rPr>
        <w:tab/>
      </w:r>
      <w:r w:rsidR="00A13BF2" w:rsidRPr="008F30A3">
        <w:rPr>
          <w:rFonts w:asciiTheme="majorHAnsi" w:eastAsia="Cambria" w:hAnsiTheme="majorHAnsi" w:cstheme="majorHAnsi"/>
        </w:rPr>
        <w:t>Dec 2013 – Aug 2017</w:t>
      </w:r>
      <w:r w:rsidRPr="008F30A3">
        <w:rPr>
          <w:rFonts w:asciiTheme="majorHAnsi" w:eastAsia="Cambria" w:hAnsiTheme="majorHAnsi" w:cstheme="majorHAnsi"/>
        </w:rPr>
        <w:t xml:space="preserve"> </w:t>
      </w:r>
    </w:p>
    <w:p w14:paraId="462B046C" w14:textId="0C087771" w:rsidR="005F3D24" w:rsidRPr="008F30A3" w:rsidRDefault="000C7CF3">
      <w:pPr>
        <w:pStyle w:val="ListParagraph"/>
        <w:numPr>
          <w:ilvl w:val="0"/>
          <w:numId w:val="5"/>
        </w:num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</w:rPr>
        <w:t>Collaborated with the Supervisor to complete assigned tasks efficiently and on schedule.</w:t>
      </w:r>
    </w:p>
    <w:p w14:paraId="7B5576ED" w14:textId="3983FA0A" w:rsidR="005F3D24" w:rsidRPr="008F30A3" w:rsidRDefault="000C7CF3">
      <w:pPr>
        <w:pStyle w:val="ListParagraph"/>
        <w:numPr>
          <w:ilvl w:val="0"/>
          <w:numId w:val="5"/>
        </w:num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</w:rPr>
        <w:t xml:space="preserve">I followed </w:t>
      </w:r>
      <w:r w:rsidR="00A13BF2" w:rsidRPr="008F30A3">
        <w:rPr>
          <w:rFonts w:asciiTheme="majorHAnsi" w:eastAsia="Cambria" w:hAnsiTheme="majorHAnsi" w:cstheme="majorHAnsi"/>
        </w:rPr>
        <w:t>the process of</w:t>
      </w:r>
      <w:r w:rsidRPr="008F30A3">
        <w:rPr>
          <w:rFonts w:asciiTheme="majorHAnsi" w:eastAsia="Cambria" w:hAnsiTheme="majorHAnsi" w:cstheme="majorHAnsi"/>
        </w:rPr>
        <w:t xml:space="preserve"> documentation to execute a variety of operations and performed routine preventative </w:t>
      </w:r>
      <w:r w:rsidR="00A13BF2" w:rsidRPr="008F30A3">
        <w:rPr>
          <w:rFonts w:asciiTheme="majorHAnsi" w:eastAsia="Cambria" w:hAnsiTheme="majorHAnsi" w:cstheme="majorHAnsi"/>
        </w:rPr>
        <w:br/>
      </w:r>
      <w:r w:rsidRPr="008F30A3">
        <w:rPr>
          <w:rFonts w:asciiTheme="majorHAnsi" w:eastAsia="Cambria" w:hAnsiTheme="majorHAnsi" w:cstheme="majorHAnsi"/>
        </w:rPr>
        <w:t xml:space="preserve">maintenance on machinery to ensure smooth operations. </w:t>
      </w:r>
    </w:p>
    <w:p w14:paraId="1D0D2064" w14:textId="77777777" w:rsidR="008F30A3" w:rsidRPr="008F30A3" w:rsidRDefault="000C7CF3" w:rsidP="006A7729">
      <w:pPr>
        <w:pStyle w:val="ListParagraph"/>
        <w:numPr>
          <w:ilvl w:val="0"/>
          <w:numId w:val="5"/>
        </w:num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</w:rPr>
        <w:t>I maintained a clean, safe, and organized work area, adhering to all quality standards and procedures.</w:t>
      </w:r>
    </w:p>
    <w:p w14:paraId="71D1901B" w14:textId="77777777" w:rsidR="008F30A3" w:rsidRPr="008F30A3" w:rsidRDefault="008F30A3" w:rsidP="008F30A3">
      <w:pPr>
        <w:rPr>
          <w:rFonts w:asciiTheme="majorHAnsi" w:hAnsiTheme="majorHAnsi" w:cstheme="majorHAnsi"/>
        </w:rPr>
      </w:pPr>
    </w:p>
    <w:p w14:paraId="7BA15877" w14:textId="3E23A173" w:rsidR="006A7729" w:rsidRPr="008F30A3" w:rsidRDefault="00A13BF2" w:rsidP="008F30A3">
      <w:pPr>
        <w:rPr>
          <w:rFonts w:asciiTheme="majorHAnsi" w:hAnsiTheme="majorHAnsi" w:cstheme="majorHAnsi"/>
        </w:rPr>
      </w:pPr>
      <w:r w:rsidRPr="00E44793">
        <w:rPr>
          <w:rFonts w:asciiTheme="majorHAnsi" w:hAnsiTheme="majorHAnsi" w:cstheme="majorHAnsi"/>
          <w:b/>
          <w:bCs/>
        </w:rPr>
        <w:t>Kelly’s Services</w:t>
      </w:r>
      <w:r w:rsidR="000C7CF3" w:rsidRPr="008F30A3">
        <w:rPr>
          <w:rFonts w:asciiTheme="majorHAnsi" w:hAnsiTheme="majorHAnsi" w:cstheme="majorHAnsi"/>
        </w:rPr>
        <w:t xml:space="preserve"> </w:t>
      </w:r>
      <w:r w:rsidR="000A38C9" w:rsidRPr="008F30A3">
        <w:rPr>
          <w:rFonts w:asciiTheme="majorHAnsi" w:hAnsiTheme="majorHAnsi" w:cstheme="majorHAnsi"/>
        </w:rPr>
        <w:t>–</w:t>
      </w:r>
      <w:r w:rsidR="000C7CF3" w:rsidRPr="008F30A3">
        <w:rPr>
          <w:rFonts w:asciiTheme="majorHAnsi" w:hAnsiTheme="majorHAnsi" w:cstheme="majorHAnsi"/>
        </w:rPr>
        <w:t xml:space="preserve"> </w:t>
      </w:r>
      <w:r w:rsidR="000A38C9" w:rsidRPr="008F30A3">
        <w:rPr>
          <w:rFonts w:asciiTheme="majorHAnsi" w:hAnsiTheme="majorHAnsi" w:cstheme="majorHAnsi"/>
        </w:rPr>
        <w:t>Production Worker</w:t>
      </w:r>
      <w:r w:rsidR="000C7CF3" w:rsidRPr="008F30A3">
        <w:rPr>
          <w:rFonts w:asciiTheme="majorHAnsi" w:hAnsiTheme="majorHAnsi" w:cstheme="majorHAnsi"/>
        </w:rPr>
        <w:t xml:space="preserve"> </w:t>
      </w:r>
      <w:r w:rsidR="00F22FD3" w:rsidRPr="008F30A3">
        <w:rPr>
          <w:rFonts w:asciiTheme="majorHAnsi" w:hAnsiTheme="majorHAnsi" w:cstheme="majorHAnsi"/>
        </w:rPr>
        <w:t>|</w:t>
      </w:r>
      <w:r w:rsidR="000C7CF3" w:rsidRPr="008F30A3">
        <w:rPr>
          <w:rFonts w:asciiTheme="majorHAnsi" w:hAnsiTheme="majorHAnsi" w:cstheme="majorHAnsi"/>
        </w:rPr>
        <w:t xml:space="preserve"> </w:t>
      </w:r>
      <w:r w:rsidR="000A38C9" w:rsidRPr="008F30A3">
        <w:rPr>
          <w:rFonts w:asciiTheme="majorHAnsi" w:hAnsiTheme="majorHAnsi" w:cstheme="majorHAnsi"/>
          <w:bCs/>
        </w:rPr>
        <w:t>Springfield</w:t>
      </w:r>
      <w:r w:rsidR="000C7CF3" w:rsidRPr="008F30A3">
        <w:rPr>
          <w:rFonts w:asciiTheme="majorHAnsi" w:hAnsiTheme="majorHAnsi" w:cstheme="majorHAnsi"/>
          <w:bCs/>
        </w:rPr>
        <w:t xml:space="preserve">, </w:t>
      </w:r>
      <w:r w:rsidR="000A38C9" w:rsidRPr="008F30A3">
        <w:rPr>
          <w:rFonts w:asciiTheme="majorHAnsi" w:hAnsiTheme="majorHAnsi" w:cstheme="majorHAnsi"/>
          <w:bCs/>
        </w:rPr>
        <w:t>MA</w:t>
      </w:r>
      <w:r w:rsidR="000C7CF3" w:rsidRPr="008F30A3">
        <w:rPr>
          <w:rFonts w:asciiTheme="majorHAnsi" w:hAnsiTheme="majorHAnsi" w:cstheme="majorHAnsi"/>
        </w:rPr>
        <w:tab/>
      </w:r>
      <w:r w:rsidR="006A7729" w:rsidRPr="008F30A3">
        <w:rPr>
          <w:rFonts w:asciiTheme="majorHAnsi" w:hAnsiTheme="majorHAnsi" w:cstheme="majorHAnsi"/>
        </w:rPr>
        <w:t xml:space="preserve">     Sep 2010 – Oct 2012</w:t>
      </w:r>
      <w:r w:rsidR="000C7CF3" w:rsidRPr="008F30A3">
        <w:rPr>
          <w:rFonts w:asciiTheme="majorHAnsi" w:hAnsiTheme="majorHAnsi" w:cstheme="majorHAnsi"/>
        </w:rPr>
        <w:t xml:space="preserve"> </w:t>
      </w:r>
    </w:p>
    <w:p w14:paraId="514D5329" w14:textId="1F32D1A5" w:rsidR="005F3D24" w:rsidRPr="008F30A3" w:rsidRDefault="000A38C9" w:rsidP="006A7729">
      <w:pPr>
        <w:pStyle w:val="ListParagraph"/>
        <w:numPr>
          <w:ilvl w:val="0"/>
          <w:numId w:val="5"/>
        </w:num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</w:rPr>
        <w:t xml:space="preserve">Adapted to various production roles, including assembly, packaging, and machinery operation, based on specific project needs. </w:t>
      </w:r>
    </w:p>
    <w:p w14:paraId="52E081AC" w14:textId="77777777" w:rsidR="005F3D24" w:rsidRPr="008F30A3" w:rsidRDefault="00FB3C89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  <w:b/>
          <w:sz w:val="24"/>
          <w:szCs w:val="24"/>
        </w:rPr>
      </w:pPr>
      <w:r w:rsidRPr="008F30A3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6915B2E1" wp14:editId="007C537C">
                <wp:extent cx="6400800" cy="19050"/>
                <wp:effectExtent l="0" t="0" r="0" b="0"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1D6C36A" id="Shape 5" o:spid="_x0000_s1026" style="width:7in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" fillcolor="#a0a0a0" stroked="f" strokeweight="0">
                <w10:anchorlock/>
              </v:rect>
            </w:pict>
          </mc:Fallback>
        </mc:AlternateContent>
      </w:r>
    </w:p>
    <w:p w14:paraId="09DB7C0E" w14:textId="77777777" w:rsidR="005F3D24" w:rsidRPr="008F30A3" w:rsidRDefault="00FB3C89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  <w:b/>
        </w:rPr>
      </w:pPr>
      <w:r w:rsidRPr="008F30A3">
        <w:rPr>
          <w:rFonts w:asciiTheme="majorHAnsi" w:eastAsia="Cambria" w:hAnsiTheme="majorHAnsi" w:cstheme="majorHAnsi"/>
          <w:b/>
        </w:rPr>
        <w:t xml:space="preserve">LEADERSHIP &amp; VOLUNTEER EXPERIENCE: </w:t>
      </w:r>
    </w:p>
    <w:p w14:paraId="4432CD06" w14:textId="77777777" w:rsidR="005F3D24" w:rsidRPr="008F30A3" w:rsidRDefault="005F3D24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  <w:b/>
          <w:color w:val="666666"/>
          <w:sz w:val="24"/>
          <w:szCs w:val="24"/>
        </w:rPr>
      </w:pPr>
    </w:p>
    <w:p w14:paraId="001167E4" w14:textId="1DE74775" w:rsidR="005C4E34" w:rsidRPr="008F30A3" w:rsidRDefault="005C4E34" w:rsidP="005C4E34">
      <w:pPr>
        <w:tabs>
          <w:tab w:val="right" w:pos="10800"/>
        </w:tabs>
        <w:spacing w:line="252" w:lineRule="auto"/>
        <w:rPr>
          <w:rFonts w:asciiTheme="majorHAnsi" w:eastAsia="Cambria" w:hAnsiTheme="majorHAnsi" w:cstheme="majorHAnsi"/>
          <w:bCs/>
        </w:rPr>
      </w:pPr>
      <w:r w:rsidRPr="008F30A3">
        <w:rPr>
          <w:rFonts w:asciiTheme="majorHAnsi" w:eastAsia="Cambria" w:hAnsiTheme="majorHAnsi" w:cstheme="majorHAnsi"/>
          <w:b/>
        </w:rPr>
        <w:t xml:space="preserve">Solder Technician Training. [Circuithub] </w:t>
      </w:r>
      <w:r w:rsidRPr="008F30A3">
        <w:rPr>
          <w:rFonts w:asciiTheme="majorHAnsi" w:eastAsia="Cambria" w:hAnsiTheme="majorHAnsi" w:cstheme="majorHAnsi"/>
          <w:b/>
        </w:rPr>
        <w:tab/>
      </w:r>
      <w:r w:rsidRPr="008F30A3">
        <w:rPr>
          <w:rFonts w:asciiTheme="majorHAnsi" w:eastAsia="Cambria" w:hAnsiTheme="majorHAnsi" w:cstheme="majorHAnsi"/>
          <w:bCs/>
        </w:rPr>
        <w:t>Jan 2020 – Aug 2024</w:t>
      </w:r>
    </w:p>
    <w:p w14:paraId="78B732C5" w14:textId="36CB4B1A" w:rsidR="005F3D24" w:rsidRPr="008F30A3" w:rsidRDefault="005C4E34" w:rsidP="005C4E34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  <w:b/>
          <w:color w:val="666666"/>
          <w:sz w:val="24"/>
          <w:szCs w:val="24"/>
        </w:rPr>
      </w:pPr>
      <w:r w:rsidRPr="008F30A3">
        <w:rPr>
          <w:rFonts w:asciiTheme="majorHAnsi" w:eastAsia="Cambria" w:hAnsiTheme="majorHAnsi" w:cstheme="majorHAnsi"/>
          <w:bCs/>
        </w:rPr>
        <w:t xml:space="preserve">         Trained new employees in soldering techniques and provided hands-on guidance to help develop their skills and contribute to team success.</w:t>
      </w:r>
      <w:r w:rsidRPr="008F30A3">
        <w:rPr>
          <w:rFonts w:asciiTheme="majorHAnsi" w:eastAsia="Cambria" w:hAnsiTheme="majorHAnsi" w:cstheme="majorHAnsi"/>
          <w:bCs/>
        </w:rPr>
        <w:br/>
      </w:r>
      <w:r w:rsidRPr="008F30A3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C9B652F" wp14:editId="30858B33">
                <wp:extent cx="6400800" cy="19050"/>
                <wp:effectExtent l="0" t="0" r="0" b="0"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30D3D4A" id="Shape 6" o:spid="_x0000_s1026" style="width:7in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" fillcolor="#a0a0a0" stroked="f" strokeweight="0">
                <w10:anchorlock/>
              </v:rect>
            </w:pict>
          </mc:Fallback>
        </mc:AlternateContent>
      </w:r>
    </w:p>
    <w:p w14:paraId="2723B743" w14:textId="382129F9" w:rsidR="005F3D24" w:rsidRPr="008F30A3" w:rsidRDefault="00FB3C89">
      <w:pPr>
        <w:tabs>
          <w:tab w:val="right" w:pos="10080"/>
        </w:tabs>
        <w:spacing w:line="240" w:lineRule="auto"/>
        <w:contextualSpacing w:val="0"/>
        <w:rPr>
          <w:rFonts w:asciiTheme="majorHAnsi" w:eastAsia="Cambria" w:hAnsiTheme="majorHAnsi" w:cstheme="majorHAnsi"/>
          <w:b/>
        </w:rPr>
      </w:pPr>
      <w:r w:rsidRPr="008F30A3">
        <w:rPr>
          <w:rFonts w:asciiTheme="majorHAnsi" w:eastAsia="Cambria" w:hAnsiTheme="majorHAnsi" w:cstheme="majorHAnsi"/>
          <w:b/>
        </w:rPr>
        <w:t xml:space="preserve">EDUCATION </w:t>
      </w:r>
      <w:r w:rsidR="00F56BC9">
        <w:rPr>
          <w:rFonts w:asciiTheme="majorHAnsi" w:eastAsia="Cambria" w:hAnsiTheme="majorHAnsi" w:cstheme="majorHAnsi"/>
          <w:b/>
        </w:rPr>
        <w:br/>
      </w:r>
      <w:r w:rsidR="00064BCC">
        <w:rPr>
          <w:rFonts w:asciiTheme="majorHAnsi" w:eastAsia="Cambria" w:hAnsiTheme="majorHAnsi" w:cstheme="majorHAnsi"/>
          <w:b/>
        </w:rPr>
        <w:br/>
      </w:r>
      <w:r w:rsidR="009A381D">
        <w:rPr>
          <w:rFonts w:asciiTheme="majorHAnsi" w:eastAsia="Cambria" w:hAnsiTheme="majorHAnsi" w:cstheme="majorHAnsi"/>
          <w:bCs/>
        </w:rPr>
        <w:t>Currently studying IT Support and Networking</w:t>
      </w:r>
      <w:r w:rsidR="00064BCC">
        <w:rPr>
          <w:rFonts w:asciiTheme="majorHAnsi" w:eastAsia="Cambria" w:hAnsiTheme="majorHAnsi" w:cstheme="majorHAnsi"/>
          <w:bCs/>
        </w:rPr>
        <w:t>.                                                                            Tech Foundry – Springfield, MA</w:t>
      </w:r>
    </w:p>
    <w:p w14:paraId="7F2BB2A8" w14:textId="77777777" w:rsidR="00F56BC9" w:rsidRDefault="00F56BC9">
      <w:pPr>
        <w:tabs>
          <w:tab w:val="right" w:pos="1071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</w:p>
    <w:p w14:paraId="203A5D62" w14:textId="765C3672" w:rsidR="005F3D24" w:rsidRPr="008F30A3" w:rsidRDefault="005C4E34">
      <w:pPr>
        <w:tabs>
          <w:tab w:val="right" w:pos="10710"/>
        </w:tabs>
        <w:spacing w:line="240" w:lineRule="auto"/>
        <w:contextualSpacing w:val="0"/>
        <w:rPr>
          <w:rFonts w:asciiTheme="majorHAnsi" w:eastAsia="Cambria" w:hAnsiTheme="majorHAnsi" w:cstheme="majorHAnsi"/>
        </w:rPr>
      </w:pPr>
      <w:r w:rsidRPr="008F30A3">
        <w:rPr>
          <w:rFonts w:asciiTheme="majorHAnsi" w:eastAsia="Cambria" w:hAnsiTheme="majorHAnsi" w:cstheme="majorHAnsi"/>
        </w:rPr>
        <w:t>I completed GED studies and pursued the IT Trade program while on campus.</w:t>
      </w:r>
      <w:r w:rsidRPr="008F30A3">
        <w:rPr>
          <w:rFonts w:asciiTheme="majorHAnsi" w:eastAsia="Cambria" w:hAnsiTheme="majorHAnsi" w:cstheme="majorHAnsi"/>
        </w:rPr>
        <w:tab/>
        <w:t xml:space="preserve">     </w:t>
      </w:r>
      <w:bookmarkEnd w:id="0"/>
      <w:r w:rsidRPr="008F30A3">
        <w:rPr>
          <w:rFonts w:asciiTheme="majorHAnsi" w:eastAsia="Cambria" w:hAnsiTheme="majorHAnsi" w:cstheme="majorHAnsi"/>
        </w:rPr>
        <w:t xml:space="preserve">Shriver Job Corp </w:t>
      </w:r>
      <w:r w:rsidR="00064BCC" w:rsidRPr="008F30A3">
        <w:rPr>
          <w:rFonts w:asciiTheme="majorHAnsi" w:eastAsia="Cambria" w:hAnsiTheme="majorHAnsi" w:cstheme="majorHAnsi"/>
        </w:rPr>
        <w:t>- Devens</w:t>
      </w:r>
      <w:r w:rsidRPr="008F30A3">
        <w:rPr>
          <w:rFonts w:asciiTheme="majorHAnsi" w:eastAsia="Cambria" w:hAnsiTheme="majorHAnsi" w:cstheme="majorHAnsi"/>
        </w:rPr>
        <w:t>, MA</w:t>
      </w:r>
      <w:r w:rsidRPr="008F30A3">
        <w:rPr>
          <w:rFonts w:asciiTheme="majorHAnsi" w:eastAsia="Cambria" w:hAnsiTheme="majorHAnsi" w:cstheme="majorHAnsi"/>
        </w:rPr>
        <w:br/>
      </w:r>
    </w:p>
    <w:sectPr w:rsidR="005F3D24" w:rsidRPr="008F30A3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ED17" w14:textId="77777777" w:rsidR="00976709" w:rsidRDefault="00976709">
      <w:pPr>
        <w:spacing w:line="240" w:lineRule="auto"/>
      </w:pPr>
      <w:r>
        <w:separator/>
      </w:r>
    </w:p>
  </w:endnote>
  <w:endnote w:type="continuationSeparator" w:id="0">
    <w:p w14:paraId="4B2B2114" w14:textId="77777777" w:rsidR="00976709" w:rsidRDefault="00976709">
      <w:pPr>
        <w:spacing w:line="240" w:lineRule="auto"/>
      </w:pPr>
      <w:r>
        <w:continuationSeparator/>
      </w:r>
    </w:p>
  </w:endnote>
  <w:endnote w:type="continuationNotice" w:id="1">
    <w:p w14:paraId="456DB98A" w14:textId="77777777" w:rsidR="00976709" w:rsidRDefault="009767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88FE" w14:textId="77777777" w:rsidR="00976709" w:rsidRDefault="00976709">
      <w:pPr>
        <w:spacing w:line="240" w:lineRule="auto"/>
      </w:pPr>
      <w:r>
        <w:separator/>
      </w:r>
    </w:p>
  </w:footnote>
  <w:footnote w:type="continuationSeparator" w:id="0">
    <w:p w14:paraId="776A59A7" w14:textId="77777777" w:rsidR="00976709" w:rsidRDefault="00976709">
      <w:pPr>
        <w:spacing w:line="240" w:lineRule="auto"/>
      </w:pPr>
      <w:r>
        <w:continuationSeparator/>
      </w:r>
    </w:p>
  </w:footnote>
  <w:footnote w:type="continuationNotice" w:id="1">
    <w:p w14:paraId="48374148" w14:textId="77777777" w:rsidR="00976709" w:rsidRDefault="0097670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03"/>
    <w:multiLevelType w:val="hybridMultilevel"/>
    <w:tmpl w:val="027EF200"/>
    <w:lvl w:ilvl="0" w:tplc="983E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4B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AB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EB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A3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4E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86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44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A0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65C1"/>
    <w:multiLevelType w:val="multilevel"/>
    <w:tmpl w:val="AFEEB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1F5F4E"/>
    <w:multiLevelType w:val="hybridMultilevel"/>
    <w:tmpl w:val="FF1A22A6"/>
    <w:lvl w:ilvl="0" w:tplc="9F1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64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E6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6F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A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E0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2B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7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7D45DA"/>
    <w:multiLevelType w:val="multilevel"/>
    <w:tmpl w:val="0C64B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4A69F8"/>
    <w:multiLevelType w:val="multilevel"/>
    <w:tmpl w:val="2A14A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937918"/>
    <w:multiLevelType w:val="hybridMultilevel"/>
    <w:tmpl w:val="A47CD274"/>
    <w:lvl w:ilvl="0" w:tplc="2586D9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2EED95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3488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3017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9E2D8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1C69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381F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1A79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C6B5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E345DD"/>
    <w:multiLevelType w:val="hybridMultilevel"/>
    <w:tmpl w:val="DBC22068"/>
    <w:lvl w:ilvl="0" w:tplc="80744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9A4C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E3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4A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60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6D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A88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8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4C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F0720"/>
    <w:multiLevelType w:val="hybridMultilevel"/>
    <w:tmpl w:val="FEE066EE"/>
    <w:lvl w:ilvl="0" w:tplc="983EFD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9496699">
    <w:abstractNumId w:val="1"/>
  </w:num>
  <w:num w:numId="2" w16cid:durableId="1689604359">
    <w:abstractNumId w:val="4"/>
  </w:num>
  <w:num w:numId="3" w16cid:durableId="1250315683">
    <w:abstractNumId w:val="2"/>
  </w:num>
  <w:num w:numId="4" w16cid:durableId="1459449755">
    <w:abstractNumId w:val="3"/>
  </w:num>
  <w:num w:numId="5" w16cid:durableId="132916923">
    <w:abstractNumId w:val="0"/>
  </w:num>
  <w:num w:numId="6" w16cid:durableId="1792671986">
    <w:abstractNumId w:val="6"/>
  </w:num>
  <w:num w:numId="7" w16cid:durableId="885608765">
    <w:abstractNumId w:val="5"/>
  </w:num>
  <w:num w:numId="8" w16cid:durableId="1179851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94"/>
    <w:rsid w:val="000041E5"/>
    <w:rsid w:val="000047C3"/>
    <w:rsid w:val="00031E06"/>
    <w:rsid w:val="00032BD4"/>
    <w:rsid w:val="00044897"/>
    <w:rsid w:val="000517F3"/>
    <w:rsid w:val="00064BCC"/>
    <w:rsid w:val="000653A8"/>
    <w:rsid w:val="000839A4"/>
    <w:rsid w:val="000955C7"/>
    <w:rsid w:val="000A2311"/>
    <w:rsid w:val="000A38C9"/>
    <w:rsid w:val="000B5A61"/>
    <w:rsid w:val="000C5695"/>
    <w:rsid w:val="000C7CF3"/>
    <w:rsid w:val="000E2CF2"/>
    <w:rsid w:val="000E2F9E"/>
    <w:rsid w:val="000F7E47"/>
    <w:rsid w:val="00106178"/>
    <w:rsid w:val="00106359"/>
    <w:rsid w:val="0011218E"/>
    <w:rsid w:val="00122D20"/>
    <w:rsid w:val="00145026"/>
    <w:rsid w:val="001535FB"/>
    <w:rsid w:val="00157259"/>
    <w:rsid w:val="00167CDC"/>
    <w:rsid w:val="00171124"/>
    <w:rsid w:val="001765D7"/>
    <w:rsid w:val="00186371"/>
    <w:rsid w:val="001A071A"/>
    <w:rsid w:val="001A55BC"/>
    <w:rsid w:val="001B011C"/>
    <w:rsid w:val="001B1075"/>
    <w:rsid w:val="001C48A8"/>
    <w:rsid w:val="001D6BDC"/>
    <w:rsid w:val="001E69B6"/>
    <w:rsid w:val="001E7C88"/>
    <w:rsid w:val="001F2A6A"/>
    <w:rsid w:val="001F2B65"/>
    <w:rsid w:val="00202B1D"/>
    <w:rsid w:val="002043FF"/>
    <w:rsid w:val="00226034"/>
    <w:rsid w:val="002824B1"/>
    <w:rsid w:val="00286F72"/>
    <w:rsid w:val="0028731B"/>
    <w:rsid w:val="00296EEA"/>
    <w:rsid w:val="002B15FF"/>
    <w:rsid w:val="002B1A42"/>
    <w:rsid w:val="002B7223"/>
    <w:rsid w:val="002D26F3"/>
    <w:rsid w:val="002D5C07"/>
    <w:rsid w:val="002E12B3"/>
    <w:rsid w:val="002E27E0"/>
    <w:rsid w:val="002F2348"/>
    <w:rsid w:val="00306832"/>
    <w:rsid w:val="003113BE"/>
    <w:rsid w:val="00313025"/>
    <w:rsid w:val="003312D4"/>
    <w:rsid w:val="00336FF2"/>
    <w:rsid w:val="003401D2"/>
    <w:rsid w:val="00380D5E"/>
    <w:rsid w:val="00381B47"/>
    <w:rsid w:val="003861A2"/>
    <w:rsid w:val="00394521"/>
    <w:rsid w:val="003A1193"/>
    <w:rsid w:val="003A1CF8"/>
    <w:rsid w:val="003A3EAC"/>
    <w:rsid w:val="003C3128"/>
    <w:rsid w:val="003E21EE"/>
    <w:rsid w:val="003E6264"/>
    <w:rsid w:val="003E7579"/>
    <w:rsid w:val="0040007F"/>
    <w:rsid w:val="004000A3"/>
    <w:rsid w:val="00410431"/>
    <w:rsid w:val="00413FC4"/>
    <w:rsid w:val="00427CA2"/>
    <w:rsid w:val="00433A76"/>
    <w:rsid w:val="004361AD"/>
    <w:rsid w:val="004754B2"/>
    <w:rsid w:val="00485A4C"/>
    <w:rsid w:val="004868D4"/>
    <w:rsid w:val="00495284"/>
    <w:rsid w:val="004B773F"/>
    <w:rsid w:val="004D6080"/>
    <w:rsid w:val="004F6E34"/>
    <w:rsid w:val="0050293B"/>
    <w:rsid w:val="005051C9"/>
    <w:rsid w:val="00521D15"/>
    <w:rsid w:val="005316EE"/>
    <w:rsid w:val="00543CAF"/>
    <w:rsid w:val="0054625A"/>
    <w:rsid w:val="0056532B"/>
    <w:rsid w:val="005A413C"/>
    <w:rsid w:val="005B5592"/>
    <w:rsid w:val="005C4E34"/>
    <w:rsid w:val="005C524C"/>
    <w:rsid w:val="005E2DFB"/>
    <w:rsid w:val="005E5538"/>
    <w:rsid w:val="005F2735"/>
    <w:rsid w:val="005F3D24"/>
    <w:rsid w:val="006056FF"/>
    <w:rsid w:val="00605947"/>
    <w:rsid w:val="00606EDF"/>
    <w:rsid w:val="00613535"/>
    <w:rsid w:val="00613935"/>
    <w:rsid w:val="006334AB"/>
    <w:rsid w:val="0063458F"/>
    <w:rsid w:val="0063548A"/>
    <w:rsid w:val="00637787"/>
    <w:rsid w:val="0064270C"/>
    <w:rsid w:val="00650586"/>
    <w:rsid w:val="00661FD3"/>
    <w:rsid w:val="006707B3"/>
    <w:rsid w:val="0067179F"/>
    <w:rsid w:val="006720FC"/>
    <w:rsid w:val="006920A4"/>
    <w:rsid w:val="00693C4B"/>
    <w:rsid w:val="006A7729"/>
    <w:rsid w:val="006B3E7C"/>
    <w:rsid w:val="006C4414"/>
    <w:rsid w:val="006D15AC"/>
    <w:rsid w:val="006E2022"/>
    <w:rsid w:val="00710FAF"/>
    <w:rsid w:val="00721953"/>
    <w:rsid w:val="00731E23"/>
    <w:rsid w:val="007338D6"/>
    <w:rsid w:val="007512A3"/>
    <w:rsid w:val="0075461B"/>
    <w:rsid w:val="00760C41"/>
    <w:rsid w:val="007D1020"/>
    <w:rsid w:val="007E0107"/>
    <w:rsid w:val="007E1829"/>
    <w:rsid w:val="007E254B"/>
    <w:rsid w:val="007F14C8"/>
    <w:rsid w:val="007F6ADF"/>
    <w:rsid w:val="007F7C7E"/>
    <w:rsid w:val="0080626A"/>
    <w:rsid w:val="00813CAA"/>
    <w:rsid w:val="00822D4D"/>
    <w:rsid w:val="008246DD"/>
    <w:rsid w:val="008308A8"/>
    <w:rsid w:val="00835201"/>
    <w:rsid w:val="00842350"/>
    <w:rsid w:val="00861CAE"/>
    <w:rsid w:val="00863CB6"/>
    <w:rsid w:val="008A19C2"/>
    <w:rsid w:val="008B47DA"/>
    <w:rsid w:val="008C013E"/>
    <w:rsid w:val="008C1664"/>
    <w:rsid w:val="008C468C"/>
    <w:rsid w:val="008C59E2"/>
    <w:rsid w:val="008E6BF3"/>
    <w:rsid w:val="008F30A3"/>
    <w:rsid w:val="009030FE"/>
    <w:rsid w:val="00912426"/>
    <w:rsid w:val="00917F3D"/>
    <w:rsid w:val="009416D6"/>
    <w:rsid w:val="00950DEF"/>
    <w:rsid w:val="009652E0"/>
    <w:rsid w:val="00976709"/>
    <w:rsid w:val="0098352C"/>
    <w:rsid w:val="00996BF6"/>
    <w:rsid w:val="00997378"/>
    <w:rsid w:val="009A381D"/>
    <w:rsid w:val="009B1F23"/>
    <w:rsid w:val="009C7686"/>
    <w:rsid w:val="009F1196"/>
    <w:rsid w:val="009F42A9"/>
    <w:rsid w:val="009F4351"/>
    <w:rsid w:val="00A13BF2"/>
    <w:rsid w:val="00A253F8"/>
    <w:rsid w:val="00A26E7B"/>
    <w:rsid w:val="00A60BAD"/>
    <w:rsid w:val="00A70D32"/>
    <w:rsid w:val="00A84E97"/>
    <w:rsid w:val="00A91DDE"/>
    <w:rsid w:val="00A94FF8"/>
    <w:rsid w:val="00AA5619"/>
    <w:rsid w:val="00AD180D"/>
    <w:rsid w:val="00AD53E9"/>
    <w:rsid w:val="00AE1A6B"/>
    <w:rsid w:val="00AF02FF"/>
    <w:rsid w:val="00B01BAF"/>
    <w:rsid w:val="00B476BD"/>
    <w:rsid w:val="00B55F9B"/>
    <w:rsid w:val="00B57963"/>
    <w:rsid w:val="00B641D2"/>
    <w:rsid w:val="00B65030"/>
    <w:rsid w:val="00B82E5A"/>
    <w:rsid w:val="00B91134"/>
    <w:rsid w:val="00B9508A"/>
    <w:rsid w:val="00BB0FB4"/>
    <w:rsid w:val="00BB36F2"/>
    <w:rsid w:val="00BB4D6E"/>
    <w:rsid w:val="00BC676A"/>
    <w:rsid w:val="00BE618A"/>
    <w:rsid w:val="00BE673E"/>
    <w:rsid w:val="00C15F1B"/>
    <w:rsid w:val="00C17A13"/>
    <w:rsid w:val="00C25A3D"/>
    <w:rsid w:val="00C4244B"/>
    <w:rsid w:val="00C42F66"/>
    <w:rsid w:val="00C43494"/>
    <w:rsid w:val="00C43E5F"/>
    <w:rsid w:val="00C43F5D"/>
    <w:rsid w:val="00C65246"/>
    <w:rsid w:val="00C662A7"/>
    <w:rsid w:val="00C73F68"/>
    <w:rsid w:val="00C8162F"/>
    <w:rsid w:val="00CA22AD"/>
    <w:rsid w:val="00CA365E"/>
    <w:rsid w:val="00CA5754"/>
    <w:rsid w:val="00CC4AE9"/>
    <w:rsid w:val="00CF6CD3"/>
    <w:rsid w:val="00D009B3"/>
    <w:rsid w:val="00D269E9"/>
    <w:rsid w:val="00D70A1D"/>
    <w:rsid w:val="00D753F6"/>
    <w:rsid w:val="00D75480"/>
    <w:rsid w:val="00D81E6D"/>
    <w:rsid w:val="00DB2BD8"/>
    <w:rsid w:val="00DC269B"/>
    <w:rsid w:val="00DC3431"/>
    <w:rsid w:val="00DD2CF7"/>
    <w:rsid w:val="00DE5A7F"/>
    <w:rsid w:val="00DF67E7"/>
    <w:rsid w:val="00E147D4"/>
    <w:rsid w:val="00E15314"/>
    <w:rsid w:val="00E16851"/>
    <w:rsid w:val="00E33BDF"/>
    <w:rsid w:val="00E34B26"/>
    <w:rsid w:val="00E424E8"/>
    <w:rsid w:val="00E44793"/>
    <w:rsid w:val="00E47B8E"/>
    <w:rsid w:val="00E676EA"/>
    <w:rsid w:val="00E70024"/>
    <w:rsid w:val="00E75A74"/>
    <w:rsid w:val="00E800CB"/>
    <w:rsid w:val="00EA3697"/>
    <w:rsid w:val="00EC07E5"/>
    <w:rsid w:val="00EF5AC3"/>
    <w:rsid w:val="00F01BF7"/>
    <w:rsid w:val="00F175F6"/>
    <w:rsid w:val="00F17B02"/>
    <w:rsid w:val="00F21710"/>
    <w:rsid w:val="00F22EDB"/>
    <w:rsid w:val="00F22FD3"/>
    <w:rsid w:val="00F230FA"/>
    <w:rsid w:val="00F23E23"/>
    <w:rsid w:val="00F330B6"/>
    <w:rsid w:val="00F361EF"/>
    <w:rsid w:val="00F42B4E"/>
    <w:rsid w:val="00F50C30"/>
    <w:rsid w:val="00F520C5"/>
    <w:rsid w:val="00F54C14"/>
    <w:rsid w:val="00F56BC9"/>
    <w:rsid w:val="00F670D1"/>
    <w:rsid w:val="00F71DDF"/>
    <w:rsid w:val="00F82DA3"/>
    <w:rsid w:val="00F9400F"/>
    <w:rsid w:val="00F97B93"/>
    <w:rsid w:val="00FB2D40"/>
    <w:rsid w:val="00FB3204"/>
    <w:rsid w:val="00FB3C89"/>
    <w:rsid w:val="00FB6B6D"/>
    <w:rsid w:val="00FD342D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5E706"/>
  <w15:docId w15:val="{E00FFF08-4776-4FED-8119-8E7400E2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7002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2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2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978">
          <w:marLeft w:val="374"/>
          <w:marRight w:val="44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000">
          <w:marLeft w:val="37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7975">
          <w:marLeft w:val="37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407">
          <w:marLeft w:val="374"/>
          <w:marRight w:val="446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3630CDA6434A9D2BB13EB57A27D7" ma:contentTypeVersion="13" ma:contentTypeDescription="Create a new document." ma:contentTypeScope="" ma:versionID="c9a93f4e766f9b23d8d65fd8f36a67e6">
  <xsd:schema xmlns:xsd="http://www.w3.org/2001/XMLSchema" xmlns:xs="http://www.w3.org/2001/XMLSchema" xmlns:p="http://schemas.microsoft.com/office/2006/metadata/properties" xmlns:ns2="050cae91-e897-4fb7-968e-7b242acb9af6" xmlns:ns3="cb419d4f-4366-4088-9901-6b168014d2a3" targetNamespace="http://schemas.microsoft.com/office/2006/metadata/properties" ma:root="true" ma:fieldsID="8ddf3d6499c0a44d98152db8670bcfb9" ns2:_="" ns3:_="">
    <xsd:import namespace="050cae91-e897-4fb7-968e-7b242acb9af6"/>
    <xsd:import namespace="cb419d4f-4366-4088-9901-6b168014d2a3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cae91-e897-4fb7-968e-7b242acb9af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d0a528-b554-4da4-84cf-4cc817b9f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19d4f-4366-4088-9901-6b168014d2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a70c58-1164-4481-b6a2-e9e3df344de8}" ma:internalName="TaxCatchAll" ma:showField="CatchAllData" ma:web="cb419d4f-4366-4088-9901-6b168014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50cae91-e897-4fb7-968e-7b242acb9af6" xsi:nil="true"/>
    <lcf76f155ced4ddcb4097134ff3c332f xmlns="050cae91-e897-4fb7-968e-7b242acb9af6">
      <Terms xmlns="http://schemas.microsoft.com/office/infopath/2007/PartnerControls"/>
    </lcf76f155ced4ddcb4097134ff3c332f>
    <TaxCatchAll xmlns="cb419d4f-4366-4088-9901-6b168014d2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05F77-9134-401F-9847-28D5E5D85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cae91-e897-4fb7-968e-7b242acb9af6"/>
    <ds:schemaRef ds:uri="cb419d4f-4366-4088-9901-6b168014d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1CEC6-0137-4543-B465-B504BC345C92}">
  <ds:schemaRefs>
    <ds:schemaRef ds:uri="http://schemas.microsoft.com/office/2006/metadata/properties"/>
    <ds:schemaRef ds:uri="http://schemas.microsoft.com/office/infopath/2007/PartnerControls"/>
    <ds:schemaRef ds:uri="050cae91-e897-4fb7-968e-7b242acb9af6"/>
    <ds:schemaRef ds:uri="cb419d4f-4366-4088-9901-6b168014d2a3"/>
  </ds:schemaRefs>
</ds:datastoreItem>
</file>

<file path=customXml/itemProps3.xml><?xml version="1.0" encoding="utf-8"?>
<ds:datastoreItem xmlns:ds="http://schemas.openxmlformats.org/officeDocument/2006/customXml" ds:itemID="{56D2B751-61CA-4804-8081-54876159A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Links>
    <vt:vector size="12" baseType="variant">
      <vt:variant>
        <vt:i4>6750319</vt:i4>
      </vt:variant>
      <vt:variant>
        <vt:i4>3</vt:i4>
      </vt:variant>
      <vt:variant>
        <vt:i4>0</vt:i4>
      </vt:variant>
      <vt:variant>
        <vt:i4>5</vt:i4>
      </vt:variant>
      <vt:variant>
        <vt:lpwstr>http://www.jobseeker.tech/</vt:lpwstr>
      </vt:variant>
      <vt:variant>
        <vt:lpwstr/>
      </vt:variant>
      <vt:variant>
        <vt:i4>4915286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Borras</dc:creator>
  <cp:keywords/>
  <cp:lastModifiedBy>Kevin Olmeda</cp:lastModifiedBy>
  <cp:revision>3</cp:revision>
  <dcterms:created xsi:type="dcterms:W3CDTF">2025-04-09T13:10:00Z</dcterms:created>
  <dcterms:modified xsi:type="dcterms:W3CDTF">2025-04-09T13:19:00Z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0x01010021303630CDA6434A9D2BB13EB57A27D7</vt:lpwstr>
  </property>
  <property fmtid="{D5CDD505-2E9C-101B-9397-08002B2CF9AE}" pid="3" name="MediaServiceImageTags">
    <vt:lpwstr/>
  </property>
</Properties>
</file>