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5D56" w14:textId="77777777" w:rsidR="0088139C" w:rsidRDefault="00387978">
      <w:pPr>
        <w:spacing w:after="48" w:line="259" w:lineRule="auto"/>
        <w:ind w:left="-29" w:right="-117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E318341" wp14:editId="4C855F88">
                <wp:extent cx="6686563" cy="1384858"/>
                <wp:effectExtent l="0" t="0" r="0" b="0"/>
                <wp:docPr id="3389" name="Group 3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63" cy="1384858"/>
                          <a:chOff x="0" y="0"/>
                          <a:chExt cx="6686563" cy="138485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288" y="500021"/>
                            <a:ext cx="122618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BAD7B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940257" y="500021"/>
                            <a:ext cx="223665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17346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624658" y="500021"/>
                            <a:ext cx="23199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DF5E8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371416" y="500021"/>
                            <a:ext cx="307914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EE1E1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4" name="Rectangle 3184"/>
                        <wps:cNvSpPr/>
                        <wps:spPr>
                          <a:xfrm>
                            <a:off x="18288" y="639923"/>
                            <a:ext cx="17105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AD4EB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>MUZAMMIL SYED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5" name="Rectangle 3185"/>
                        <wps:cNvSpPr/>
                        <wps:spPr>
                          <a:xfrm>
                            <a:off x="1304493" y="658785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BA54D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288" y="984653"/>
                            <a:ext cx="10139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66FA5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4488" y="984653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0FF3E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2588" y="984653"/>
                            <a:ext cx="30510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3C4D7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2712" y="984653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C3002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0761" y="984653"/>
                            <a:ext cx="12739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4DEF8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5249" y="984653"/>
                            <a:ext cx="224106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62274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muzammilsyed963@gmail.com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81174" y="984653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27D2E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288" y="1115717"/>
                            <a:ext cx="7611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CFC9E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Mobile 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89737" y="111571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43704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21741" y="1115717"/>
                            <a:ext cx="106048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A5CEB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+974 66957098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18793" y="111571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25344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288" y="1246781"/>
                            <a:ext cx="86316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6F9F4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Doha, Qatar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65937" y="117649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CC2B9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32637" y="117649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42DA6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389837" y="117649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A1DB7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847418" y="117649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37B40" w14:textId="77777777" w:rsidR="0088139C" w:rsidRDefault="0038797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3" name="Shape 4333"/>
                        <wps:cNvSpPr/>
                        <wps:spPr>
                          <a:xfrm>
                            <a:off x="0" y="136657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3074" y="0"/>
                            <a:ext cx="944245" cy="11974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318341" id="Group 3389" o:spid="_x0000_s1026" style="width:526.5pt;height:109.05pt;mso-position-horizontal-relative:char;mso-position-vertical-relative:line" coordsize="66865,13848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">
                <v:rect id="Rectangle 6" o:spid="_x0000_s1027" style="position:absolute;left:182;top:5000;width:12262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" filled="f" stroked="f">
                  <v:textbox inset="0,0,0,0">
                    <w:txbxContent>
                      <w:p w14:paraId="0D9BAD7B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 </w:t>
                        </w:r>
                      </w:p>
                    </w:txbxContent>
                  </v:textbox>
                </v:rect>
                <v:rect id="Rectangle 7" o:spid="_x0000_s1028" style="position:absolute;left:9402;top:5000;width:22367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" filled="f" stroked="f">
                  <v:textbox inset="0,0,0,0">
                    <w:txbxContent>
                      <w:p w14:paraId="44317346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                         </w:t>
                        </w:r>
                      </w:p>
                    </w:txbxContent>
                  </v:textbox>
                </v:rect>
                <v:rect id="Rectangle 8" o:spid="_x0000_s1029" style="position:absolute;left:26246;top:5000;width:23200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" filled="f" stroked="f">
                  <v:textbox inset="0,0,0,0">
                    <w:txbxContent>
                      <w:p w14:paraId="455DF5E8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                           </w:t>
                        </w:r>
                      </w:p>
                    </w:txbxContent>
                  </v:textbox>
                </v:rect>
                <v:rect id="Rectangle 9" o:spid="_x0000_s1030" style="position:absolute;left:43714;top:5000;width:30791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" filled="f" stroked="f">
                  <v:textbox inset="0,0,0,0">
                    <w:txbxContent>
                      <w:p w14:paraId="2E8EE1E1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                                             </w:t>
                        </w:r>
                      </w:p>
                    </w:txbxContent>
                  </v:textbox>
                </v:rect>
                <v:rect id="Rectangle 3184" o:spid="_x0000_s1031" style="position:absolute;left:182;top:6399;width:17106;height:190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" filled="f" stroked="f">
                  <v:textbox inset="0,0,0,0">
                    <w:txbxContent>
                      <w:p w14:paraId="4DEAD4EB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>MUZAMMIL SYED</w:t>
                        </w:r>
                      </w:p>
                    </w:txbxContent>
                  </v:textbox>
                </v:rect>
                <v:rect id="Rectangle 3185" o:spid="_x0000_s1032" style="position:absolute;left:13044;top:6587;width:468;height:15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" filled="f" stroked="f">
                  <v:textbox inset="0,0,0,0">
                    <w:txbxContent>
                      <w:p w14:paraId="592BA54D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182;top:9846;width:1014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0tXY8kAAADh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" filled="f" stroked="f">
                  <v:textbox inset="0,0,0,0">
                    <w:txbxContent>
                      <w:p w14:paraId="6A566FA5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14" o:spid="_x0000_s1034" style="position:absolute;left:944;top:9846;width:507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00kHskAAADh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" filled="f" stroked="f">
                  <v:textbox inset="0,0,0,0">
                    <w:txbxContent>
                      <w:p w14:paraId="2CA0FF3E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5" o:spid="_x0000_s1035" style="position:absolute;left:1325;top:9846;width:3051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Syw8kAAADh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" filled="f" stroked="f">
                  <v:textbox inset="0,0,0,0">
                    <w:txbxContent>
                      <w:p w14:paraId="5E43C4D7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>mail</w:t>
                        </w:r>
                      </w:p>
                    </w:txbxContent>
                  </v:textbox>
                </v:rect>
                <v:rect id="Rectangle 16" o:spid="_x0000_s1036" style="position:absolute;left:3627;top:9846;width:506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Ph4fsoAAADh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" filled="f" stroked="f">
                  <v:textbox inset="0,0,0,0">
                    <w:txbxContent>
                      <w:p w14:paraId="76BC3002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7" o:spid="_x0000_s1037" style="position:absolute;left:4007;top:9846;width:1274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SHuo8oAAADh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" filled="f" stroked="f">
                  <v:textbox inset="0,0,0,0">
                    <w:txbxContent>
                      <w:p w14:paraId="5F84DEF8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8" o:spid="_x0000_s1038" style="position:absolute;left:4952;top:9846;width:22411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SehMkAAADh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" filled="f" stroked="f">
                  <v:textbox inset="0,0,0,0">
                    <w:txbxContent>
                      <w:p w14:paraId="22762274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>muzammilsyed963@gmail.com</w:t>
                        </w:r>
                      </w:p>
                    </w:txbxContent>
                  </v:textbox>
                </v:rect>
                <v:rect id="Rectangle 19" o:spid="_x0000_s1039" style="position:absolute;left:21811;top:9846;width:423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S0IWckAAADh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" filled="f" stroked="f">
                  <v:textbox inset="0,0,0,0">
                    <w:txbxContent>
                      <w:p w14:paraId="14A27D2E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82;top:11157;width:7612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" filled="f" stroked="f">
                  <v:textbox inset="0,0,0,0">
                    <w:txbxContent>
                      <w:p w14:paraId="46ECFC9E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>Mobile no:</w:t>
                        </w:r>
                      </w:p>
                    </w:txbxContent>
                  </v:textbox>
                </v:rect>
                <v:rect id="Rectangle 21" o:spid="_x0000_s1041" style="position:absolute;left:5897;top:11157;width:422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9tqf8oAAADh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" filled="f" stroked="f">
                  <v:textbox inset="0,0,0,0">
                    <w:txbxContent>
                      <w:p w14:paraId="0E043704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6217;top:11157;width:10605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" filled="f" stroked="f">
                  <v:textbox inset="0,0,0,0">
                    <w:txbxContent>
                      <w:p w14:paraId="101A5CEB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>+974 66957098</w:t>
                        </w:r>
                      </w:p>
                    </w:txbxContent>
                  </v:textbox>
                </v:rect>
                <v:rect id="Rectangle 23" o:spid="_x0000_s1043" style="position:absolute;left:14187;top:11157;width:423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42H8oAAADh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" filled="f" stroked="f">
                  <v:textbox inset="0,0,0,0">
                    <w:txbxContent>
                      <w:p w14:paraId="59D25344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82;top:12467;width:8632;height:1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hFYsoAAADh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" filled="f" stroked="f">
                  <v:textbox inset="0,0,0,0">
                    <w:txbxContent>
                      <w:p w14:paraId="1A96F9F4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t>Doha, Qatar</w:t>
                        </w:r>
                      </w:p>
                    </w:txbxContent>
                  </v:textbox>
                </v:rect>
                <v:rect id="Rectangle 25" o:spid="_x0000_s1045" style="position:absolute;left:6659;top:11764;width:507;height:181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" filled="f" stroked="f">
                  <v:textbox inset="0,0,0,0">
                    <w:txbxContent>
                      <w:p w14:paraId="69ACC2B9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9326;top:11764;width:507;height:181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90ZAskAAADh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" filled="f" stroked="f">
                  <v:textbox inset="0,0,0,0">
                    <w:txbxContent>
                      <w:p w14:paraId="44142DA6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13898;top:11764;width:507;height:181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gSP38oAAADh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" filled="f" stroked="f">
                  <v:textbox inset="0,0,0,0">
                    <w:txbxContent>
                      <w:p w14:paraId="7B3A1DB7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18474;top:11764;width:506;height:181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" filled="f" stroked="f">
                  <v:textbox inset="0,0,0,0">
                    <w:txbxContent>
                      <w:p w14:paraId="45637B40" w14:textId="77777777" w:rsidR="0088139C" w:rsidRDefault="0038797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33" o:spid="_x0000_s1049" style="position:absolute;top:13665;width:59810;height:183;visibility:visible;mso-wrap-style:square;v-text-anchor:top" coordsize="5981065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" path="m,l5981065,r,18288l,18288,,e" fillcolor="black" stroked="f" strokeweight="0">
                  <v:stroke miterlimit="83231f" joinstyle="miter"/>
                  <v:path arrowok="t" textboxrect="0,0,5981065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3" o:spid="_x0000_s1050" type="#_x0000_t75" style="position:absolute;left:51830;width:9443;height:1197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">
                  <v:imagedata r:id="rId8" o:title=""/>
                </v:shape>
                <w10:anchorlock/>
              </v:group>
            </w:pict>
          </mc:Fallback>
        </mc:AlternateContent>
      </w:r>
    </w:p>
    <w:p w14:paraId="2E71A1BB" w14:textId="77777777" w:rsidR="0088139C" w:rsidRDefault="00387978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</w:p>
    <w:p w14:paraId="58565594" w14:textId="77777777" w:rsidR="0088139C" w:rsidRDefault="00387978">
      <w:pPr>
        <w:pStyle w:val="Heading1"/>
        <w:ind w:left="-5"/>
      </w:pPr>
      <w:r>
        <w:t xml:space="preserve">CAREER OBJECTIVE </w:t>
      </w:r>
    </w:p>
    <w:p w14:paraId="031DF605" w14:textId="77777777" w:rsidR="0088139C" w:rsidRDefault="00387978">
      <w:pPr>
        <w:spacing w:after="0" w:line="259" w:lineRule="auto"/>
        <w:ind w:left="0" w:firstLine="0"/>
      </w:pPr>
      <w:r>
        <w:t xml:space="preserve"> </w:t>
      </w:r>
    </w:p>
    <w:p w14:paraId="2F73DCD5" w14:textId="77777777" w:rsidR="0088139C" w:rsidRDefault="00387978">
      <w:pPr>
        <w:spacing w:after="0"/>
      </w:pPr>
      <w:r>
        <w:t xml:space="preserve">To build upon present skills and to seek a position that provides opportunities to keep abreast with the latest trends. Build up career with a leading company with scope for personal improvement while contributing to the success of the company. </w:t>
      </w:r>
    </w:p>
    <w:p w14:paraId="0AEBA802" w14:textId="77777777" w:rsidR="0088139C" w:rsidRDefault="00387978">
      <w:pPr>
        <w:spacing w:after="40" w:line="259" w:lineRule="auto"/>
        <w:ind w:left="0" w:firstLine="0"/>
      </w:pPr>
      <w:r>
        <w:t xml:space="preserve"> </w:t>
      </w:r>
    </w:p>
    <w:p w14:paraId="0D9909EE" w14:textId="77777777" w:rsidR="0088139C" w:rsidRDefault="00387978">
      <w:pPr>
        <w:pStyle w:val="Heading1"/>
        <w:shd w:val="clear" w:color="auto" w:fill="C0C0C0"/>
        <w:ind w:left="-5"/>
      </w:pPr>
      <w:r>
        <w:t xml:space="preserve">WORK EXPERIENCE </w:t>
      </w:r>
    </w:p>
    <w:p w14:paraId="431EA197" w14:textId="77777777" w:rsidR="0088139C" w:rsidRDefault="00387978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2"/>
        </w:rPr>
        <w:t xml:space="preserve"> </w:t>
      </w:r>
    </w:p>
    <w:p w14:paraId="0929E531" w14:textId="77777777" w:rsidR="0088139C" w:rsidRDefault="00387978">
      <w:pPr>
        <w:pStyle w:val="Heading2"/>
        <w:ind w:left="-5"/>
      </w:pPr>
      <w:r>
        <w:rPr>
          <w:sz w:val="20"/>
          <w:u w:val="none"/>
        </w:rPr>
        <w:t xml:space="preserve">         </w:t>
      </w:r>
      <w:r>
        <w:t>QATAR AIRWAYS, QATAR AVIATION SERVICES</w:t>
      </w:r>
      <w:r>
        <w:rPr>
          <w:sz w:val="20"/>
          <w:u w:val="none"/>
        </w:rPr>
        <w:t xml:space="preserve"> </w:t>
      </w:r>
    </w:p>
    <w:p w14:paraId="274A3948" w14:textId="18108742" w:rsidR="0088139C" w:rsidRDefault="00387978">
      <w:pPr>
        <w:spacing w:after="281" w:line="241" w:lineRule="auto"/>
        <w:ind w:left="720" w:right="1255" w:hanging="449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AEB51B" wp14:editId="50669856">
                <wp:simplePos x="0" y="0"/>
                <wp:positionH relativeFrom="column">
                  <wp:posOffset>438861</wp:posOffset>
                </wp:positionH>
                <wp:positionV relativeFrom="paragraph">
                  <wp:posOffset>-430118</wp:posOffset>
                </wp:positionV>
                <wp:extent cx="6075934" cy="697611"/>
                <wp:effectExtent l="0" t="0" r="0" b="0"/>
                <wp:wrapNone/>
                <wp:docPr id="3391" name="Group 3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5934" cy="697611"/>
                          <a:chOff x="0" y="0"/>
                          <a:chExt cx="6075934" cy="697611"/>
                        </a:xfrm>
                      </wpg:grpSpPr>
                      <wps:wsp>
                        <wps:cNvPr id="4335" name="Shape 4335"/>
                        <wps:cNvSpPr/>
                        <wps:spPr>
                          <a:xfrm>
                            <a:off x="0" y="549783"/>
                            <a:ext cx="5523865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47828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70984" y="0"/>
                            <a:ext cx="1504950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91" style="width:478.42pt;height:54.93pt;position:absolute;z-index:-2147483476;mso-position-horizontal-relative:text;mso-position-horizontal:absolute;margin-left:34.556pt;mso-position-vertical-relative:text;margin-top:-33.8677pt;" coordsize="60759,6976">
                <v:shape id="Shape 4336" style="position:absolute;width:55238;height:1478;left:0;top:5497;" coordsize="5523865,147828" path="m0,0l5523865,0l5523865,147828l0,147828l0,0">
                  <v:stroke weight="0pt" endcap="flat" joinstyle="miter" miterlimit="10" on="false" color="#000000" opacity="0"/>
                  <v:fill on="true" color="#ffffff"/>
                </v:shape>
                <v:shape id="Picture 281" style="position:absolute;width:15049;height:5429;left:45709;top:0;" filled="f">
                  <v:imagedata r:id="rId10"/>
                </v:shape>
              </v:group>
            </w:pict>
          </mc:Fallback>
        </mc:AlternateContent>
      </w:r>
      <w:r>
        <w:rPr>
          <w:rFonts w:ascii="Wingdings" w:eastAsia="Wingdings" w:hAnsi="Wingdings" w:cs="Wingdings"/>
          <w:b w:val="0"/>
          <w:sz w:val="20"/>
        </w:rPr>
        <w:t>❖</w:t>
      </w:r>
      <w:r>
        <w:rPr>
          <w:b w:val="0"/>
          <w:sz w:val="20"/>
        </w:rPr>
        <w:t xml:space="preserve"> </w:t>
      </w:r>
      <w:r>
        <w:rPr>
          <w:i/>
          <w:sz w:val="20"/>
          <w:u w:val="single" w:color="000000"/>
        </w:rPr>
        <w:t xml:space="preserve">Role:– Storekeeper </w:t>
      </w:r>
      <w:r>
        <w:rPr>
          <w:i/>
          <w:sz w:val="20"/>
        </w:rPr>
        <w:t xml:space="preserve">             </w:t>
      </w:r>
      <w:r>
        <w:rPr>
          <w:sz w:val="20"/>
        </w:rPr>
        <w:t xml:space="preserve">         Duration- 2019 September to Present </w:t>
      </w:r>
    </w:p>
    <w:p w14:paraId="658446A3" w14:textId="77777777" w:rsidR="0088139C" w:rsidRDefault="00387978">
      <w:pPr>
        <w:spacing w:after="0" w:line="493" w:lineRule="auto"/>
        <w:ind w:left="-5" w:right="433"/>
      </w:pPr>
      <w:r>
        <w:rPr>
          <w:sz w:val="20"/>
        </w:rPr>
        <w:t xml:space="preserve">Award Received: Excellent Award and Appreciation Letter from QAS SVP (October 2023) </w:t>
      </w:r>
      <w:r>
        <w:rPr>
          <w:rFonts w:ascii="Times New Roman" w:eastAsia="Times New Roman" w:hAnsi="Times New Roman" w:cs="Times New Roman"/>
          <w:sz w:val="22"/>
          <w:u w:val="single" w:color="000000"/>
        </w:rPr>
        <w:t>Jobs Responsibilities: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E96BFFF" w14:textId="57D5B8BA" w:rsidR="0088139C" w:rsidRDefault="00387978" w:rsidP="00B42D12">
      <w:pPr>
        <w:ind w:left="0" w:firstLine="0"/>
      </w:pPr>
      <w:r>
        <w:t xml:space="preserve"> </w:t>
      </w:r>
    </w:p>
    <w:p w14:paraId="1A9A2C75" w14:textId="05F6D6BB" w:rsidR="00106517" w:rsidRDefault="000466C1" w:rsidP="00106517">
      <w:pPr>
        <w:numPr>
          <w:ilvl w:val="0"/>
          <w:numId w:val="1"/>
        </w:numPr>
        <w:ind w:hanging="360"/>
      </w:pPr>
      <w:r>
        <w:t>Receiving and checking off deliveries</w:t>
      </w:r>
    </w:p>
    <w:p w14:paraId="1A51DB80" w14:textId="53336D56" w:rsidR="000466C1" w:rsidRDefault="00147899" w:rsidP="00106517">
      <w:pPr>
        <w:numPr>
          <w:ilvl w:val="0"/>
          <w:numId w:val="1"/>
        </w:numPr>
        <w:ind w:hanging="360"/>
      </w:pPr>
      <w:r>
        <w:t>Passing documentation to Purchasing department</w:t>
      </w:r>
    </w:p>
    <w:p w14:paraId="647C27D9" w14:textId="13B6B97C" w:rsidR="00147899" w:rsidRDefault="00766018" w:rsidP="00106517">
      <w:pPr>
        <w:numPr>
          <w:ilvl w:val="0"/>
          <w:numId w:val="1"/>
        </w:numPr>
        <w:ind w:hanging="360"/>
      </w:pPr>
      <w:r>
        <w:t>Maintaining and regularly taking stock and reporting discrepancies</w:t>
      </w:r>
    </w:p>
    <w:p w14:paraId="3CDE4BE5" w14:textId="10123903" w:rsidR="00F574D2" w:rsidRDefault="00F574D2" w:rsidP="00106517">
      <w:pPr>
        <w:numPr>
          <w:ilvl w:val="0"/>
          <w:numId w:val="1"/>
        </w:numPr>
        <w:ind w:hanging="360"/>
      </w:pPr>
      <w:r>
        <w:t>Managing tool storage and calibration programs.</w:t>
      </w:r>
    </w:p>
    <w:p w14:paraId="2B1465F0" w14:textId="48977AD5" w:rsidR="00EF41D9" w:rsidRDefault="00EF41D9" w:rsidP="00106517">
      <w:pPr>
        <w:numPr>
          <w:ilvl w:val="0"/>
          <w:numId w:val="1"/>
        </w:numPr>
        <w:ind w:hanging="360"/>
      </w:pPr>
      <w:r>
        <w:t>Notifying shortfalls in stock to ensure they arrive in time for use</w:t>
      </w:r>
    </w:p>
    <w:p w14:paraId="028E567F" w14:textId="3076BC56" w:rsidR="00B86F8E" w:rsidRDefault="00B86F8E">
      <w:pPr>
        <w:numPr>
          <w:ilvl w:val="0"/>
          <w:numId w:val="1"/>
        </w:numPr>
        <w:ind w:hanging="360"/>
      </w:pPr>
      <w:r>
        <w:t>Maintaining accurate records and implementing best practices in storage, handling, and calibration.</w:t>
      </w:r>
    </w:p>
    <w:p w14:paraId="6ACA7FF5" w14:textId="6065530B" w:rsidR="00794230" w:rsidRDefault="00D53F61">
      <w:pPr>
        <w:numPr>
          <w:ilvl w:val="0"/>
          <w:numId w:val="1"/>
        </w:numPr>
        <w:ind w:hanging="360"/>
      </w:pPr>
      <w:r>
        <w:t xml:space="preserve">Expertise </w:t>
      </w:r>
      <w:r w:rsidR="00794230">
        <w:t xml:space="preserve">to work in a fast-paced environment. </w:t>
      </w:r>
      <w:r w:rsidR="00964049">
        <w:t xml:space="preserve">With </w:t>
      </w:r>
      <w:r w:rsidR="00794230">
        <w:t>Excellent communication skills in English</w:t>
      </w:r>
    </w:p>
    <w:p w14:paraId="66DEEBD6" w14:textId="2ACB58D8" w:rsidR="00B42D12" w:rsidRDefault="00B42D12">
      <w:pPr>
        <w:numPr>
          <w:ilvl w:val="0"/>
          <w:numId w:val="1"/>
        </w:numPr>
        <w:ind w:hanging="360"/>
      </w:pPr>
      <w:r>
        <w:t xml:space="preserve">Responsible for receiving items, inspecting and delivering in car / </w:t>
      </w:r>
      <w:r w:rsidR="000F3788">
        <w:t xml:space="preserve">Forklift </w:t>
      </w:r>
      <w:r w:rsidR="00D426FA">
        <w:t xml:space="preserve">&amp; </w:t>
      </w:r>
      <w:r>
        <w:t>walking within airport on time.</w:t>
      </w:r>
    </w:p>
    <w:p w14:paraId="109419FD" w14:textId="699D974A" w:rsidR="00061213" w:rsidRDefault="000C4BB3">
      <w:pPr>
        <w:numPr>
          <w:ilvl w:val="0"/>
          <w:numId w:val="1"/>
        </w:numPr>
        <w:ind w:hanging="360"/>
      </w:pPr>
      <w:r>
        <w:t>Oversee all distribution functions, including facilities and maintenance, safety, order processing, picking, packaging, shipping, returns and receiving</w:t>
      </w:r>
    </w:p>
    <w:p w14:paraId="722C3E1C" w14:textId="1E63778F" w:rsidR="008E0F25" w:rsidRDefault="004B39A7" w:rsidP="00C81696">
      <w:pPr>
        <w:numPr>
          <w:ilvl w:val="0"/>
          <w:numId w:val="1"/>
        </w:numPr>
        <w:ind w:hanging="360"/>
      </w:pPr>
      <w:r>
        <w:t>Participate</w:t>
      </w:r>
      <w:r w:rsidR="003D54FD">
        <w:t>d</w:t>
      </w:r>
      <w:r>
        <w:t xml:space="preserve"> in and conduct a variety of meetings to coordinate distribution center activities, control processes, and to address problem areas</w:t>
      </w:r>
      <w:r w:rsidR="00C81696">
        <w:t>.</w:t>
      </w:r>
    </w:p>
    <w:p w14:paraId="185058E1" w14:textId="77777777" w:rsidR="0088139C" w:rsidRDefault="00387978">
      <w:pPr>
        <w:numPr>
          <w:ilvl w:val="0"/>
          <w:numId w:val="1"/>
        </w:numPr>
        <w:ind w:hanging="360"/>
      </w:pPr>
      <w:r>
        <w:t xml:space="preserve">Coordinating with MOI police for dock checking and clearing daily received items on time. </w:t>
      </w:r>
    </w:p>
    <w:p w14:paraId="2C94D4A8" w14:textId="61DD7AE1" w:rsidR="00A02EC1" w:rsidRDefault="001823D9" w:rsidP="00D50E2F">
      <w:pPr>
        <w:numPr>
          <w:ilvl w:val="0"/>
          <w:numId w:val="1"/>
        </w:numPr>
        <w:ind w:hanging="360"/>
      </w:pPr>
      <w:r>
        <w:t>Manag</w:t>
      </w:r>
      <w:r w:rsidR="0024708A">
        <w:t xml:space="preserve">ing </w:t>
      </w:r>
      <w:r>
        <w:t>additional projects as assigned</w:t>
      </w:r>
    </w:p>
    <w:p w14:paraId="5D6E6EE7" w14:textId="46D7BBED" w:rsidR="0088139C" w:rsidRDefault="00387978">
      <w:pPr>
        <w:numPr>
          <w:ilvl w:val="0"/>
          <w:numId w:val="1"/>
        </w:numPr>
        <w:ind w:hanging="360"/>
      </w:pPr>
      <w:r>
        <w:t>Coor</w:t>
      </w:r>
      <w:r w:rsidR="0024708A">
        <w:t xml:space="preserve">dinating </w:t>
      </w:r>
      <w:r>
        <w:t xml:space="preserve">and updating other departments incase item not received also upon availability. </w:t>
      </w:r>
    </w:p>
    <w:p w14:paraId="70A1727A" w14:textId="77777777" w:rsidR="0088139C" w:rsidRDefault="00387978">
      <w:pPr>
        <w:numPr>
          <w:ilvl w:val="0"/>
          <w:numId w:val="1"/>
        </w:numPr>
        <w:ind w:hanging="360"/>
      </w:pPr>
      <w:r>
        <w:t xml:space="preserve">Posting daily transfer orders and invoices. </w:t>
      </w:r>
    </w:p>
    <w:p w14:paraId="7CB194FF" w14:textId="77777777" w:rsidR="0088139C" w:rsidRDefault="00387978">
      <w:pPr>
        <w:numPr>
          <w:ilvl w:val="0"/>
          <w:numId w:val="1"/>
        </w:numPr>
        <w:ind w:hanging="360"/>
      </w:pPr>
      <w:r>
        <w:t xml:space="preserve">Making sure all invoices are submitted to finance on time. </w:t>
      </w:r>
    </w:p>
    <w:p w14:paraId="43AE0362" w14:textId="77777777" w:rsidR="0088139C" w:rsidRDefault="00387978">
      <w:pPr>
        <w:numPr>
          <w:ilvl w:val="0"/>
          <w:numId w:val="1"/>
        </w:numPr>
        <w:ind w:hanging="360"/>
      </w:pPr>
      <w:r>
        <w:t xml:space="preserve">Sending daily pending items report to purchasing team to follow up with suppliers. </w:t>
      </w:r>
    </w:p>
    <w:p w14:paraId="11D86926" w14:textId="36468676" w:rsidR="00DA13C7" w:rsidRDefault="00DA13C7">
      <w:pPr>
        <w:numPr>
          <w:ilvl w:val="0"/>
          <w:numId w:val="1"/>
        </w:numPr>
        <w:ind w:hanging="360"/>
      </w:pPr>
      <w:r>
        <w:t>Ensure that good housekeeping and safe operating procedures and practices are followed throughout the facility</w:t>
      </w:r>
    </w:p>
    <w:p w14:paraId="05C48D1D" w14:textId="77777777" w:rsidR="0088139C" w:rsidRDefault="00387978">
      <w:pPr>
        <w:numPr>
          <w:ilvl w:val="0"/>
          <w:numId w:val="1"/>
        </w:numPr>
        <w:ind w:hanging="360"/>
      </w:pPr>
      <w:r>
        <w:t xml:space="preserve">Inspecting all Vehicles and equipment’s are functioning and well maintained before starting work. </w:t>
      </w:r>
    </w:p>
    <w:p w14:paraId="60664216" w14:textId="77777777" w:rsidR="0088139C" w:rsidRDefault="00387978">
      <w:pPr>
        <w:numPr>
          <w:ilvl w:val="0"/>
          <w:numId w:val="1"/>
        </w:numPr>
        <w:ind w:hanging="360"/>
      </w:pPr>
      <w:r>
        <w:t xml:space="preserve">Reporting supervisor in case of incident took place. </w:t>
      </w:r>
    </w:p>
    <w:p w14:paraId="4E023ACE" w14:textId="77777777" w:rsidR="0088139C" w:rsidRDefault="00387978">
      <w:pPr>
        <w:numPr>
          <w:ilvl w:val="0"/>
          <w:numId w:val="1"/>
        </w:numPr>
        <w:ind w:hanging="360"/>
      </w:pPr>
      <w:r>
        <w:t xml:space="preserve">Providing appropriate training to new joiners. </w:t>
      </w:r>
    </w:p>
    <w:p w14:paraId="4696D17E" w14:textId="77777777" w:rsidR="0088139C" w:rsidRDefault="00387978">
      <w:pPr>
        <w:numPr>
          <w:ilvl w:val="0"/>
          <w:numId w:val="1"/>
        </w:numPr>
        <w:spacing w:after="349"/>
        <w:ind w:hanging="360"/>
      </w:pPr>
      <w:r>
        <w:t xml:space="preserve">Assisting supervisor in monthly inventory counting. </w:t>
      </w:r>
    </w:p>
    <w:p w14:paraId="22EFB4C1" w14:textId="77777777" w:rsidR="0088139C" w:rsidRDefault="00387978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2"/>
        </w:rPr>
        <w:t xml:space="preserve"> </w:t>
      </w:r>
    </w:p>
    <w:p w14:paraId="60F60BC1" w14:textId="77777777" w:rsidR="0088139C" w:rsidRDefault="00387978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2"/>
        </w:rPr>
        <w:t xml:space="preserve"> </w:t>
      </w:r>
    </w:p>
    <w:p w14:paraId="5A2DDB6E" w14:textId="77777777" w:rsidR="0088139C" w:rsidRDefault="00387978">
      <w:pPr>
        <w:pStyle w:val="Heading2"/>
        <w:ind w:left="-5"/>
      </w:pPr>
      <w:r>
        <w:rPr>
          <w:noProof/>
        </w:rPr>
        <w:drawing>
          <wp:anchor distT="0" distB="0" distL="114300" distR="114300" simplePos="0" relativeHeight="251658241" behindDoc="0" locked="0" layoutInCell="1" allowOverlap="0" wp14:anchorId="0AEEF8AE" wp14:editId="0CC6F219">
            <wp:simplePos x="0" y="0"/>
            <wp:positionH relativeFrom="column">
              <wp:posOffset>4866971</wp:posOffset>
            </wp:positionH>
            <wp:positionV relativeFrom="paragraph">
              <wp:posOffset>-17572</wp:posOffset>
            </wp:positionV>
            <wp:extent cx="1714500" cy="676275"/>
            <wp:effectExtent l="0" t="0" r="0" b="0"/>
            <wp:wrapSquare wrapText="bothSides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BAJAJ AUTOMOBILES</w:t>
      </w:r>
      <w:r>
        <w:rPr>
          <w:sz w:val="18"/>
          <w:u w:val="none"/>
        </w:rPr>
        <w:t xml:space="preserve"> </w:t>
      </w:r>
    </w:p>
    <w:p w14:paraId="2C47EF84" w14:textId="77777777" w:rsidR="0088139C" w:rsidRDefault="00387978">
      <w:pPr>
        <w:spacing w:after="0" w:line="259" w:lineRule="auto"/>
        <w:ind w:left="271" w:firstLine="0"/>
      </w:pPr>
      <w:r>
        <w:rPr>
          <w:rFonts w:ascii="Wingdings" w:eastAsia="Wingdings" w:hAnsi="Wingdings" w:cs="Wingdings"/>
          <w:b w:val="0"/>
          <w:sz w:val="20"/>
        </w:rPr>
        <w:t>❖</w:t>
      </w:r>
      <w:r>
        <w:rPr>
          <w:b w:val="0"/>
          <w:sz w:val="20"/>
        </w:rPr>
        <w:t xml:space="preserve"> </w:t>
      </w:r>
      <w:r>
        <w:rPr>
          <w:sz w:val="20"/>
          <w:u w:val="single" w:color="000000"/>
        </w:rPr>
        <w:t>Role–Technical Storekeeper</w:t>
      </w:r>
      <w:r>
        <w:rPr>
          <w:sz w:val="20"/>
        </w:rPr>
        <w:t xml:space="preserve">            </w:t>
      </w:r>
    </w:p>
    <w:p w14:paraId="5EBC6BA6" w14:textId="77777777" w:rsidR="0088139C" w:rsidRDefault="00387978">
      <w:pPr>
        <w:spacing w:after="286" w:line="252" w:lineRule="auto"/>
        <w:ind w:left="730"/>
      </w:pPr>
      <w:r>
        <w:rPr>
          <w:sz w:val="20"/>
        </w:rPr>
        <w:t xml:space="preserve">Duration- 2017 October to 2019 August </w:t>
      </w:r>
    </w:p>
    <w:p w14:paraId="7D7AB131" w14:textId="77777777" w:rsidR="0088139C" w:rsidRDefault="00387978">
      <w:pPr>
        <w:spacing w:after="236" w:line="259" w:lineRule="auto"/>
        <w:ind w:left="-5"/>
      </w:pPr>
      <w:r>
        <w:rPr>
          <w:rFonts w:ascii="Times New Roman" w:eastAsia="Times New Roman" w:hAnsi="Times New Roman" w:cs="Times New Roman"/>
          <w:sz w:val="22"/>
          <w:u w:val="single" w:color="000000"/>
        </w:rPr>
        <w:t>Jobs Responsibilities: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6ECA899" w14:textId="77777777" w:rsidR="0088139C" w:rsidRDefault="00387978">
      <w:pPr>
        <w:numPr>
          <w:ilvl w:val="0"/>
          <w:numId w:val="2"/>
        </w:numPr>
        <w:spacing w:after="0"/>
        <w:ind w:hanging="360"/>
      </w:pPr>
      <w:r>
        <w:t xml:space="preserve">Conducting vehicles inspections. </w:t>
      </w:r>
    </w:p>
    <w:p w14:paraId="200CE2E8" w14:textId="77777777" w:rsidR="0088139C" w:rsidRDefault="00387978">
      <w:pPr>
        <w:numPr>
          <w:ilvl w:val="0"/>
          <w:numId w:val="2"/>
        </w:numPr>
        <w:spacing w:after="1"/>
        <w:ind w:hanging="360"/>
      </w:pPr>
      <w:r>
        <w:t xml:space="preserve">Receiving spare parts. </w:t>
      </w:r>
    </w:p>
    <w:p w14:paraId="29699248" w14:textId="77777777" w:rsidR="0088139C" w:rsidRDefault="00387978">
      <w:pPr>
        <w:numPr>
          <w:ilvl w:val="0"/>
          <w:numId w:val="2"/>
        </w:numPr>
        <w:spacing w:after="0"/>
        <w:ind w:hanging="360"/>
      </w:pPr>
      <w:r>
        <w:t xml:space="preserve">GRN posting. </w:t>
      </w:r>
    </w:p>
    <w:p w14:paraId="521DB03E" w14:textId="77777777" w:rsidR="0088139C" w:rsidRDefault="00387978">
      <w:pPr>
        <w:numPr>
          <w:ilvl w:val="0"/>
          <w:numId w:val="2"/>
        </w:numPr>
        <w:spacing w:after="0"/>
        <w:ind w:hanging="360"/>
      </w:pPr>
      <w:r>
        <w:t xml:space="preserve">Handling discrepancies. </w:t>
      </w:r>
    </w:p>
    <w:p w14:paraId="57FF1D6D" w14:textId="77777777" w:rsidR="0088139C" w:rsidRDefault="00387978">
      <w:pPr>
        <w:numPr>
          <w:ilvl w:val="0"/>
          <w:numId w:val="2"/>
        </w:numPr>
        <w:ind w:hanging="360"/>
      </w:pPr>
      <w:r>
        <w:t xml:space="preserve">Controlling all paper works &amp; filing all daily, weekly, monthly checklist, </w:t>
      </w:r>
      <w:r>
        <w:rPr>
          <w:rFonts w:ascii="Segoe UI Symbol" w:hAnsi="Segoe UI Symbol" w:cs="Segoe UI Symbol"/>
        </w:rPr>
        <w:t>➢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Conducting daily briefings for store and casual staff. </w:t>
      </w:r>
    </w:p>
    <w:p w14:paraId="7118D5CE" w14:textId="77777777" w:rsidR="0088139C" w:rsidRDefault="00387978">
      <w:pPr>
        <w:numPr>
          <w:ilvl w:val="0"/>
          <w:numId w:val="2"/>
        </w:numPr>
        <w:spacing w:after="327"/>
        <w:ind w:hanging="360"/>
      </w:pPr>
      <w:r>
        <w:t xml:space="preserve">Preparing weekly engineering maintenance preventive report and implement accordingly </w:t>
      </w:r>
    </w:p>
    <w:p w14:paraId="60CF3FA9" w14:textId="77777777" w:rsidR="0088139C" w:rsidRDefault="00387978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9CA31F4" w14:textId="77777777" w:rsidR="0088139C" w:rsidRDefault="00387978">
      <w:pPr>
        <w:spacing w:after="253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2" behindDoc="0" locked="0" layoutInCell="1" allowOverlap="0" wp14:anchorId="4742561D" wp14:editId="56EE76BE">
            <wp:simplePos x="0" y="0"/>
            <wp:positionH relativeFrom="column">
              <wp:posOffset>4590746</wp:posOffset>
            </wp:positionH>
            <wp:positionV relativeFrom="paragraph">
              <wp:posOffset>-222047</wp:posOffset>
            </wp:positionV>
            <wp:extent cx="1866900" cy="685800"/>
            <wp:effectExtent l="0" t="0" r="0" b="0"/>
            <wp:wrapSquare wrapText="bothSides"/>
            <wp:docPr id="289" name="Picture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0"/>
          <w:u w:val="single" w:color="000000"/>
        </w:rPr>
        <w:t>OPPO MOBILES</w:t>
      </w:r>
      <w:r>
        <w:rPr>
          <w:rFonts w:ascii="Verdana" w:eastAsia="Verdana" w:hAnsi="Verdana" w:cs="Verdana"/>
          <w:sz w:val="20"/>
        </w:rPr>
        <w:t xml:space="preserve">             </w:t>
      </w:r>
    </w:p>
    <w:p w14:paraId="2CEB2546" w14:textId="77777777" w:rsidR="0088139C" w:rsidRDefault="00387978">
      <w:pPr>
        <w:spacing w:after="286" w:line="252" w:lineRule="auto"/>
        <w:ind w:left="720" w:hanging="449"/>
      </w:pPr>
      <w:r>
        <w:rPr>
          <w:rFonts w:ascii="Wingdings" w:eastAsia="Wingdings" w:hAnsi="Wingdings" w:cs="Wingdings"/>
          <w:b w:val="0"/>
          <w:sz w:val="20"/>
        </w:rPr>
        <w:t>❖</w:t>
      </w:r>
      <w:r>
        <w:rPr>
          <w:b w:val="0"/>
          <w:sz w:val="20"/>
        </w:rPr>
        <w:t xml:space="preserve"> </w:t>
      </w:r>
      <w:r>
        <w:rPr>
          <w:i/>
          <w:sz w:val="20"/>
          <w:u w:val="single" w:color="000000"/>
        </w:rPr>
        <w:t>Role – Sales Executive</w:t>
      </w:r>
      <w:r>
        <w:rPr>
          <w:i/>
          <w:sz w:val="20"/>
        </w:rPr>
        <w:t xml:space="preserve">                            </w:t>
      </w:r>
      <w:r>
        <w:rPr>
          <w:sz w:val="20"/>
        </w:rPr>
        <w:t xml:space="preserve">Duration- 2016 February to 2017 July </w:t>
      </w:r>
    </w:p>
    <w:p w14:paraId="5401BAC8" w14:textId="77777777" w:rsidR="0088139C" w:rsidRDefault="00387978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2"/>
          <w:u w:val="single" w:color="000000"/>
        </w:rPr>
        <w:t>Jobs Responsibilities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1676804" w14:textId="77777777" w:rsidR="0088139C" w:rsidRDefault="00387978">
      <w:pPr>
        <w:numPr>
          <w:ilvl w:val="0"/>
          <w:numId w:val="3"/>
        </w:numPr>
        <w:ind w:hanging="360"/>
      </w:pPr>
      <w:r>
        <w:t xml:space="preserve">Assisting guests regarding items in an informative and helpful way </w:t>
      </w:r>
    </w:p>
    <w:p w14:paraId="570E47BB" w14:textId="77777777" w:rsidR="0088139C" w:rsidRDefault="00387978">
      <w:pPr>
        <w:numPr>
          <w:ilvl w:val="0"/>
          <w:numId w:val="3"/>
        </w:numPr>
        <w:ind w:hanging="360"/>
      </w:pPr>
      <w:r>
        <w:t xml:space="preserve">Maintaining proper telephone etiquette at all times </w:t>
      </w:r>
    </w:p>
    <w:p w14:paraId="59E2A873" w14:textId="77777777" w:rsidR="0088139C" w:rsidRDefault="00387978">
      <w:pPr>
        <w:numPr>
          <w:ilvl w:val="0"/>
          <w:numId w:val="3"/>
        </w:numPr>
        <w:ind w:hanging="360"/>
      </w:pPr>
      <w:r>
        <w:t xml:space="preserve">Handling all cash &amp; credit transactions </w:t>
      </w:r>
    </w:p>
    <w:p w14:paraId="6765239C" w14:textId="77777777" w:rsidR="0088139C" w:rsidRDefault="00387978">
      <w:pPr>
        <w:numPr>
          <w:ilvl w:val="0"/>
          <w:numId w:val="3"/>
        </w:numPr>
        <w:spacing w:after="163"/>
        <w:ind w:hanging="360"/>
      </w:pPr>
      <w:r>
        <w:t xml:space="preserve">Preparing daily replenish amenities sheet and requisitions for store, </w:t>
      </w:r>
      <w:r>
        <w:rPr>
          <w:rFonts w:ascii="Wingdings" w:eastAsia="Wingdings" w:hAnsi="Wingdings" w:cs="Wingdings"/>
          <w:b w:val="0"/>
        </w:rPr>
        <w:t>➢</w:t>
      </w:r>
      <w:r>
        <w:t xml:space="preserve"> </w:t>
      </w:r>
      <w:r>
        <w:tab/>
        <w:t xml:space="preserve">Contributing my best in order to achieve sales targets. </w:t>
      </w:r>
    </w:p>
    <w:p w14:paraId="2E13FDBA" w14:textId="77777777" w:rsidR="0088139C" w:rsidRDefault="00387978">
      <w:pPr>
        <w:numPr>
          <w:ilvl w:val="0"/>
          <w:numId w:val="3"/>
        </w:numPr>
        <w:ind w:hanging="360"/>
      </w:pPr>
      <w:r>
        <w:t xml:space="preserve">Having full knowledge of computer applications. </w:t>
      </w:r>
    </w:p>
    <w:p w14:paraId="4FF98B2E" w14:textId="77777777" w:rsidR="0088139C" w:rsidRDefault="00387978">
      <w:pPr>
        <w:numPr>
          <w:ilvl w:val="0"/>
          <w:numId w:val="3"/>
        </w:numPr>
        <w:ind w:hanging="360"/>
      </w:pPr>
      <w:r>
        <w:t xml:space="preserve">In charge for all training activity in department for being certified departmental trainer. </w:t>
      </w:r>
    </w:p>
    <w:p w14:paraId="335D4FE9" w14:textId="77777777" w:rsidR="0088139C" w:rsidRDefault="00387978">
      <w:pPr>
        <w:spacing w:after="246" w:line="259" w:lineRule="auto"/>
        <w:ind w:left="720" w:firstLine="0"/>
      </w:pPr>
      <w:r>
        <w:rPr>
          <w:sz w:val="20"/>
        </w:rPr>
        <w:t xml:space="preserve"> </w:t>
      </w:r>
    </w:p>
    <w:p w14:paraId="1DCF5C36" w14:textId="77777777" w:rsidR="0088139C" w:rsidRDefault="00387978">
      <w:pPr>
        <w:spacing w:after="0" w:line="259" w:lineRule="auto"/>
        <w:ind w:left="0" w:firstLine="0"/>
      </w:pPr>
      <w:r>
        <w:rPr>
          <w:sz w:val="22"/>
        </w:rPr>
        <w:t xml:space="preserve">      </w:t>
      </w:r>
      <w:r>
        <w:t xml:space="preserve"> </w:t>
      </w:r>
    </w:p>
    <w:p w14:paraId="371150CB" w14:textId="77777777" w:rsidR="0088139C" w:rsidRDefault="00387978">
      <w:pPr>
        <w:shd w:val="clear" w:color="auto" w:fill="C0C0C0"/>
        <w:spacing w:after="0" w:line="259" w:lineRule="auto"/>
        <w:ind w:left="-5"/>
      </w:pPr>
      <w:r>
        <w:rPr>
          <w:i/>
          <w:color w:val="FF0000"/>
          <w:sz w:val="24"/>
        </w:rPr>
        <w:t xml:space="preserve">TECHNICAL KNOWLEDGE </w:t>
      </w:r>
    </w:p>
    <w:p w14:paraId="2E555909" w14:textId="77777777" w:rsidR="0088139C" w:rsidRDefault="00387978">
      <w:pPr>
        <w:spacing w:after="16" w:line="259" w:lineRule="auto"/>
        <w:ind w:left="0" w:firstLine="0"/>
      </w:pPr>
      <w:r>
        <w:t xml:space="preserve"> </w:t>
      </w:r>
    </w:p>
    <w:p w14:paraId="1B456738" w14:textId="7B7B9353" w:rsidR="0088139C" w:rsidRDefault="00387978">
      <w:pPr>
        <w:spacing w:after="10"/>
      </w:pPr>
      <w:r>
        <w:t xml:space="preserve">Microsoft Office, Photoshop, Accounting package, Micros, Opera, RSM, Symphony, </w:t>
      </w:r>
      <w:r w:rsidR="004E5C0C">
        <w:t xml:space="preserve">Oracle, ERP , </w:t>
      </w:r>
      <w:r w:rsidR="006C2186">
        <w:t xml:space="preserve">JAVA , </w:t>
      </w:r>
      <w:r>
        <w:t xml:space="preserve">OASYS Attendance etc. </w:t>
      </w:r>
    </w:p>
    <w:p w14:paraId="5095849E" w14:textId="77777777" w:rsidR="0088139C" w:rsidRDefault="00387978">
      <w:pPr>
        <w:spacing w:after="72" w:line="259" w:lineRule="auto"/>
        <w:ind w:left="0" w:firstLine="0"/>
      </w:pPr>
      <w:r>
        <w:t xml:space="preserve"> </w:t>
      </w:r>
    </w:p>
    <w:p w14:paraId="130D80DC" w14:textId="77777777" w:rsidR="0088139C" w:rsidRDefault="00387978">
      <w:pPr>
        <w:pStyle w:val="Heading1"/>
        <w:shd w:val="clear" w:color="auto" w:fill="C0C0C0"/>
        <w:ind w:left="-5"/>
      </w:pPr>
      <w:r>
        <w:t xml:space="preserve">EDUCATIONAL QUALIFICATION </w:t>
      </w:r>
    </w:p>
    <w:p w14:paraId="08153B23" w14:textId="77777777" w:rsidR="0088139C" w:rsidRDefault="00387978">
      <w:pPr>
        <w:spacing w:after="0" w:line="259" w:lineRule="auto"/>
        <w:ind w:left="0" w:firstLine="0"/>
      </w:pPr>
      <w:r>
        <w:t xml:space="preserve"> </w:t>
      </w:r>
    </w:p>
    <w:p w14:paraId="318A5E92" w14:textId="4338FF15" w:rsidR="0088139C" w:rsidRDefault="006C2186">
      <w:pPr>
        <w:numPr>
          <w:ilvl w:val="0"/>
          <w:numId w:val="4"/>
        </w:numPr>
        <w:spacing w:after="0" w:line="259" w:lineRule="auto"/>
        <w:ind w:hanging="360"/>
      </w:pPr>
      <w:r>
        <w:rPr>
          <w:u w:val="single" w:color="000000"/>
        </w:rPr>
        <w:t>Polytechnic</w:t>
      </w:r>
      <w:r w:rsidR="009A4844">
        <w:rPr>
          <w:u w:val="single" w:color="000000"/>
        </w:rPr>
        <w:t xml:space="preserve"> Mechanical engineering</w:t>
      </w:r>
      <w:r w:rsidR="00387978">
        <w:rPr>
          <w:u w:val="single" w:color="000000"/>
        </w:rPr>
        <w:t>- 2</w:t>
      </w:r>
      <w:r w:rsidR="009A4844">
        <w:rPr>
          <w:u w:val="single" w:color="000000"/>
        </w:rPr>
        <w:t>017</w:t>
      </w:r>
    </w:p>
    <w:p w14:paraId="245ACB00" w14:textId="668DE028" w:rsidR="0088139C" w:rsidRDefault="006053A4" w:rsidP="008370B3">
      <w:pPr>
        <w:spacing w:after="0"/>
        <w:ind w:left="796" w:firstLine="0"/>
      </w:pPr>
      <w:r>
        <w:t>Aru</w:t>
      </w:r>
      <w:r w:rsidR="008370B3">
        <w:t>nachal university</w:t>
      </w:r>
      <w:r w:rsidR="00990821">
        <w:t>,</w:t>
      </w:r>
      <w:r w:rsidR="00387978">
        <w:t xml:space="preserve"> India </w:t>
      </w:r>
    </w:p>
    <w:p w14:paraId="4A2A8F2C" w14:textId="77777777" w:rsidR="0088139C" w:rsidRDefault="00387978">
      <w:pPr>
        <w:spacing w:after="0" w:line="259" w:lineRule="auto"/>
        <w:ind w:left="720" w:firstLine="0"/>
      </w:pPr>
      <w:r>
        <w:t xml:space="preserve"> </w:t>
      </w:r>
    </w:p>
    <w:p w14:paraId="5DC37275" w14:textId="77777777" w:rsidR="0088139C" w:rsidRDefault="00387978">
      <w:pPr>
        <w:numPr>
          <w:ilvl w:val="0"/>
          <w:numId w:val="4"/>
        </w:numPr>
        <w:spacing w:after="0" w:line="259" w:lineRule="auto"/>
        <w:ind w:hanging="360"/>
      </w:pPr>
      <w:r>
        <w:rPr>
          <w:u w:val="single" w:color="000000"/>
        </w:rPr>
        <w:t>Diploma in Computer Application - 2015</w:t>
      </w:r>
      <w:r>
        <w:t xml:space="preserve">  </w:t>
      </w:r>
    </w:p>
    <w:p w14:paraId="2E0AECCA" w14:textId="77777777" w:rsidR="0088139C" w:rsidRDefault="00387978">
      <w:pPr>
        <w:spacing w:after="0"/>
      </w:pPr>
      <w:r>
        <w:t xml:space="preserve">                GNITT, Hyderabad, India </w:t>
      </w:r>
    </w:p>
    <w:p w14:paraId="742AC5A4" w14:textId="77777777" w:rsidR="0088139C" w:rsidRDefault="00387978">
      <w:pPr>
        <w:spacing w:after="0" w:line="259" w:lineRule="auto"/>
        <w:ind w:left="720" w:firstLine="0"/>
      </w:pPr>
      <w:r>
        <w:t xml:space="preserve"> </w:t>
      </w:r>
    </w:p>
    <w:p w14:paraId="27ED10A0" w14:textId="77777777" w:rsidR="0088139C" w:rsidRDefault="00387978">
      <w:pPr>
        <w:spacing w:after="0" w:line="259" w:lineRule="auto"/>
        <w:ind w:left="720" w:firstLine="0"/>
      </w:pPr>
      <w:r>
        <w:t xml:space="preserve"> </w:t>
      </w:r>
    </w:p>
    <w:p w14:paraId="4CA3A11E" w14:textId="77777777" w:rsidR="0088139C" w:rsidRDefault="00387978">
      <w:pPr>
        <w:numPr>
          <w:ilvl w:val="0"/>
          <w:numId w:val="4"/>
        </w:numPr>
        <w:spacing w:after="0" w:line="259" w:lineRule="auto"/>
        <w:ind w:hanging="360"/>
      </w:pPr>
      <w:r>
        <w:rPr>
          <w:u w:val="single" w:color="000000"/>
        </w:rPr>
        <w:t>High School Diploma - 2014</w:t>
      </w:r>
      <w:r>
        <w:t xml:space="preserve">  </w:t>
      </w:r>
    </w:p>
    <w:p w14:paraId="3C68D151" w14:textId="77777777" w:rsidR="0088139C" w:rsidRDefault="00387978">
      <w:pPr>
        <w:spacing w:after="0"/>
      </w:pPr>
      <w:r>
        <w:t xml:space="preserve">                </w:t>
      </w:r>
      <w:proofErr w:type="spellStart"/>
      <w:r>
        <w:t>Javid</w:t>
      </w:r>
      <w:proofErr w:type="spellEnd"/>
      <w:r>
        <w:t xml:space="preserve"> Mission Higher Secondary, Hyderabad, India </w:t>
      </w:r>
    </w:p>
    <w:p w14:paraId="1C32ECF7" w14:textId="77777777" w:rsidR="0088139C" w:rsidRDefault="00387978">
      <w:pPr>
        <w:spacing w:after="0" w:line="259" w:lineRule="auto"/>
        <w:ind w:left="0" w:firstLine="0"/>
      </w:pPr>
      <w:r>
        <w:t xml:space="preserve"> </w:t>
      </w:r>
    </w:p>
    <w:p w14:paraId="68B97FB8" w14:textId="77777777" w:rsidR="0088139C" w:rsidRDefault="00387978">
      <w:pPr>
        <w:spacing w:after="0" w:line="259" w:lineRule="auto"/>
        <w:ind w:left="0" w:firstLine="0"/>
      </w:pPr>
      <w:r>
        <w:t xml:space="preserve"> </w:t>
      </w:r>
    </w:p>
    <w:p w14:paraId="2F659454" w14:textId="77777777" w:rsidR="0088139C" w:rsidRDefault="00387978">
      <w:pPr>
        <w:spacing w:after="35" w:line="259" w:lineRule="auto"/>
        <w:ind w:left="0" w:firstLine="0"/>
      </w:pPr>
      <w:r>
        <w:t xml:space="preserve"> </w:t>
      </w:r>
    </w:p>
    <w:p w14:paraId="66F8363A" w14:textId="77777777" w:rsidR="0088139C" w:rsidRDefault="00387978">
      <w:pPr>
        <w:pStyle w:val="Heading2"/>
        <w:shd w:val="clear" w:color="auto" w:fill="BFBFBF"/>
        <w:spacing w:after="0"/>
        <w:ind w:left="-5"/>
      </w:pPr>
      <w:r>
        <w:rPr>
          <w:rFonts w:ascii="Arial" w:eastAsia="Arial" w:hAnsi="Arial" w:cs="Arial"/>
          <w:i/>
          <w:color w:val="FF0000"/>
          <w:u w:val="none"/>
        </w:rPr>
        <w:t>PERSONAL DETAILS</w:t>
      </w:r>
      <w:r>
        <w:rPr>
          <w:rFonts w:ascii="Arial" w:eastAsia="Arial" w:hAnsi="Arial" w:cs="Arial"/>
          <w:i/>
          <w:color w:val="FF0000"/>
          <w:sz w:val="24"/>
          <w:u w:val="none"/>
        </w:rPr>
        <w:t xml:space="preserve"> </w:t>
      </w:r>
    </w:p>
    <w:tbl>
      <w:tblPr>
        <w:tblStyle w:val="TableGrid"/>
        <w:tblW w:w="3322" w:type="dxa"/>
        <w:tblInd w:w="0" w:type="dxa"/>
        <w:tblLook w:val="04A0" w:firstRow="1" w:lastRow="0" w:firstColumn="1" w:lastColumn="0" w:noHBand="0" w:noVBand="1"/>
      </w:tblPr>
      <w:tblGrid>
        <w:gridCol w:w="1440"/>
        <w:gridCol w:w="1882"/>
      </w:tblGrid>
      <w:tr w:rsidR="0088139C" w14:paraId="7F622E71" w14:textId="77777777">
        <w:trPr>
          <w:trHeight w:val="24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45357F" w14:textId="77777777" w:rsidR="0088139C" w:rsidRDefault="0038797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9222E98" w14:textId="77777777" w:rsidR="0088139C" w:rsidRDefault="0088139C">
            <w:pPr>
              <w:spacing w:after="160" w:line="259" w:lineRule="auto"/>
              <w:ind w:left="0" w:firstLine="0"/>
            </w:pPr>
          </w:p>
        </w:tc>
      </w:tr>
      <w:tr w:rsidR="0088139C" w14:paraId="20E7D912" w14:textId="77777777">
        <w:trPr>
          <w:trHeight w:val="31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9CB236" w14:textId="77777777" w:rsidR="0088139C" w:rsidRDefault="00387978">
            <w:pPr>
              <w:spacing w:after="0" w:line="259" w:lineRule="auto"/>
              <w:ind w:left="0" w:firstLine="0"/>
            </w:pPr>
            <w:r>
              <w:t xml:space="preserve">D.O.B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A6DC9EA" w14:textId="77777777" w:rsidR="0088139C" w:rsidRDefault="00387978">
            <w:pPr>
              <w:spacing w:after="0" w:line="259" w:lineRule="auto"/>
              <w:ind w:left="0" w:firstLine="0"/>
              <w:jc w:val="both"/>
            </w:pPr>
            <w:r>
              <w:t xml:space="preserve">            :     16-08-1997 </w:t>
            </w:r>
          </w:p>
        </w:tc>
      </w:tr>
      <w:tr w:rsidR="0088139C" w14:paraId="1F523546" w14:textId="77777777">
        <w:trPr>
          <w:trHeight w:val="31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7F50D1" w14:textId="77777777" w:rsidR="0088139C" w:rsidRDefault="00387978">
            <w:pPr>
              <w:spacing w:after="0" w:line="259" w:lineRule="auto"/>
              <w:ind w:left="0" w:firstLine="0"/>
            </w:pPr>
            <w:r>
              <w:t xml:space="preserve">Nationality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44C547E" w14:textId="77777777" w:rsidR="0088139C" w:rsidRDefault="00387978">
            <w:pPr>
              <w:spacing w:after="0" w:line="259" w:lineRule="auto"/>
              <w:ind w:left="0" w:firstLine="0"/>
            </w:pPr>
            <w:r>
              <w:t xml:space="preserve">            :      Indian </w:t>
            </w:r>
          </w:p>
        </w:tc>
      </w:tr>
      <w:tr w:rsidR="0088139C" w14:paraId="37BEE5B0" w14:textId="77777777">
        <w:trPr>
          <w:trHeight w:val="24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D28D8E" w14:textId="77777777" w:rsidR="0088139C" w:rsidRDefault="00387978">
            <w:pPr>
              <w:spacing w:after="0" w:line="259" w:lineRule="auto"/>
              <w:ind w:left="0" w:firstLine="0"/>
            </w:pPr>
            <w:r>
              <w:t xml:space="preserve">Marital status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B8D533C" w14:textId="77777777" w:rsidR="0088139C" w:rsidRDefault="00387978">
            <w:pPr>
              <w:spacing w:after="0" w:line="259" w:lineRule="auto"/>
              <w:ind w:left="0" w:firstLine="0"/>
            </w:pPr>
            <w:r>
              <w:t xml:space="preserve">            :      Married </w:t>
            </w:r>
          </w:p>
        </w:tc>
      </w:tr>
    </w:tbl>
    <w:p w14:paraId="317E4FF4" w14:textId="77777777" w:rsidR="0088139C" w:rsidRDefault="00387978">
      <w:pPr>
        <w:spacing w:after="82"/>
      </w:pPr>
      <w:r>
        <w:t xml:space="preserve">AVOP Validity                 :     06-03-2025 </w:t>
      </w:r>
    </w:p>
    <w:p w14:paraId="55CE1443" w14:textId="77777777" w:rsidR="0088139C" w:rsidRDefault="00387978">
      <w:pPr>
        <w:spacing w:after="85"/>
      </w:pPr>
      <w:r>
        <w:t xml:space="preserve">Airport Driving License:      06-03-2025 </w:t>
      </w:r>
    </w:p>
    <w:p w14:paraId="5DEC3943" w14:textId="77777777" w:rsidR="0088139C" w:rsidRDefault="00387978">
      <w:pPr>
        <w:spacing w:after="82"/>
      </w:pPr>
      <w:r>
        <w:t xml:space="preserve">India Driving License     :    15-11-2035 </w:t>
      </w:r>
    </w:p>
    <w:p w14:paraId="4A5DA0E5" w14:textId="77777777" w:rsidR="0088139C" w:rsidRDefault="00387978">
      <w:pPr>
        <w:spacing w:after="82"/>
      </w:pPr>
      <w:r>
        <w:t xml:space="preserve">Languages Abilities       :     English, Hindi, </w:t>
      </w:r>
      <w:proofErr w:type="spellStart"/>
      <w:r>
        <w:t>Telegu</w:t>
      </w:r>
      <w:proofErr w:type="spellEnd"/>
      <w:r>
        <w:t xml:space="preserve">, Urdu </w:t>
      </w:r>
    </w:p>
    <w:p w14:paraId="04F25E11" w14:textId="77777777" w:rsidR="0088139C" w:rsidRDefault="00387978">
      <w:pPr>
        <w:spacing w:after="140" w:line="259" w:lineRule="auto"/>
        <w:ind w:left="0" w:firstLine="0"/>
      </w:pPr>
      <w:r>
        <w:t xml:space="preserve"> </w:t>
      </w:r>
    </w:p>
    <w:p w14:paraId="610F62BA" w14:textId="77777777" w:rsidR="0088139C" w:rsidRDefault="00387978">
      <w:pPr>
        <w:pStyle w:val="Heading2"/>
        <w:shd w:val="clear" w:color="auto" w:fill="C0C0C0"/>
        <w:spacing w:after="0"/>
        <w:ind w:left="-5"/>
      </w:pPr>
      <w:r>
        <w:rPr>
          <w:rFonts w:ascii="Arial" w:eastAsia="Arial" w:hAnsi="Arial" w:cs="Arial"/>
          <w:i/>
          <w:color w:val="FF0000"/>
          <w:u w:val="none"/>
        </w:rPr>
        <w:t>DECLARATION</w:t>
      </w:r>
      <w:r>
        <w:rPr>
          <w:rFonts w:ascii="Arial" w:eastAsia="Arial" w:hAnsi="Arial" w:cs="Arial"/>
          <w:i/>
          <w:color w:val="FF0000"/>
          <w:sz w:val="24"/>
          <w:u w:val="none"/>
        </w:rPr>
        <w:t xml:space="preserve"> </w:t>
      </w:r>
    </w:p>
    <w:p w14:paraId="264B6E63" w14:textId="77777777" w:rsidR="0088139C" w:rsidRDefault="00387978">
      <w:pPr>
        <w:spacing w:after="0" w:line="259" w:lineRule="auto"/>
        <w:ind w:left="0" w:firstLine="0"/>
      </w:pPr>
      <w:r>
        <w:t xml:space="preserve"> </w:t>
      </w:r>
    </w:p>
    <w:p w14:paraId="36D68643" w14:textId="77777777" w:rsidR="0088139C" w:rsidRDefault="00387978">
      <w:pPr>
        <w:spacing w:after="0"/>
      </w:pPr>
      <w:r>
        <w:t xml:space="preserve">I hereby declare that the above given statements are true to the best of my knowledge and belief </w:t>
      </w:r>
    </w:p>
    <w:p w14:paraId="5EE977F4" w14:textId="77777777" w:rsidR="0088139C" w:rsidRDefault="00387978">
      <w:pPr>
        <w:spacing w:after="96" w:line="259" w:lineRule="auto"/>
        <w:ind w:left="0" w:firstLine="0"/>
      </w:pPr>
      <w:r>
        <w:rPr>
          <w:sz w:val="20"/>
        </w:rPr>
        <w:t xml:space="preserve"> </w:t>
      </w:r>
    </w:p>
    <w:p w14:paraId="3DABADA6" w14:textId="77777777" w:rsidR="0088139C" w:rsidRDefault="00387978">
      <w:pPr>
        <w:spacing w:after="286" w:line="252" w:lineRule="auto"/>
        <w:ind w:left="-5"/>
      </w:pPr>
      <w:r>
        <w:rPr>
          <w:sz w:val="20"/>
        </w:rPr>
        <w:t xml:space="preserve">MUZAMMIL SYED </w:t>
      </w:r>
    </w:p>
    <w:sectPr w:rsidR="0088139C">
      <w:headerReference w:type="default" r:id="rId13"/>
      <w:pgSz w:w="12240" w:h="15840"/>
      <w:pgMar w:top="690" w:right="1468" w:bottom="145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7CEA" w14:textId="77777777" w:rsidR="00A57811" w:rsidRDefault="00A57811" w:rsidP="00387978">
      <w:pPr>
        <w:spacing w:after="0" w:line="240" w:lineRule="auto"/>
      </w:pPr>
      <w:r>
        <w:separator/>
      </w:r>
    </w:p>
  </w:endnote>
  <w:endnote w:type="continuationSeparator" w:id="0">
    <w:p w14:paraId="5E7165A5" w14:textId="77777777" w:rsidR="00A57811" w:rsidRDefault="00A57811" w:rsidP="0038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7C1C" w14:textId="77777777" w:rsidR="00A57811" w:rsidRDefault="00A57811" w:rsidP="00387978">
      <w:pPr>
        <w:spacing w:after="0" w:line="240" w:lineRule="auto"/>
      </w:pPr>
      <w:r>
        <w:separator/>
      </w:r>
    </w:p>
  </w:footnote>
  <w:footnote w:type="continuationSeparator" w:id="0">
    <w:p w14:paraId="2F5957CF" w14:textId="77777777" w:rsidR="00A57811" w:rsidRDefault="00A57811" w:rsidP="0038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CFE4" w14:textId="77777777" w:rsidR="00387978" w:rsidRDefault="003879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DE746C" wp14:editId="342514C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6f7847358f4b12ae3d60f4ed" descr="{&quot;HashCode&quot;:753060202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0A125F" w14:textId="77777777" w:rsidR="00387978" w:rsidRPr="00387978" w:rsidRDefault="00387978" w:rsidP="00387978">
                          <w:pPr>
                            <w:spacing w:after="0"/>
                            <w:ind w:left="0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387978">
                            <w:rPr>
                              <w:rFonts w:ascii="Calibri" w:hAnsi="Calibri" w:cs="Calibri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E746C" id="_x0000_t202" coordsize="21600,21600" o:spt="202" path="m,l,21600r21600,l21600,xe">
              <v:stroke joinstyle="miter"/>
              <v:path gradientshapeok="t" o:connecttype="rect"/>
            </v:shapetype>
            <v:shape id="MSIPCM6f7847358f4b12ae3d60f4ed" o:spid="_x0000_s1051" type="#_x0000_t202" alt="{&quot;HashCode&quot;:753060202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" o:allowincell="f" filled="f" stroked="f" strokeweight=".5pt">
              <v:textbox inset="20pt,0,,0">
                <w:txbxContent>
                  <w:p w14:paraId="3A0A125F" w14:textId="77777777" w:rsidR="00387978" w:rsidRPr="00387978" w:rsidRDefault="00387978" w:rsidP="00387978">
                    <w:pPr>
                      <w:spacing w:after="0"/>
                      <w:ind w:left="0"/>
                      <w:rPr>
                        <w:rFonts w:ascii="Calibri" w:hAnsi="Calibri" w:cs="Calibri"/>
                        <w:sz w:val="20"/>
                      </w:rPr>
                    </w:pPr>
                    <w:r w:rsidRPr="00387978">
                      <w:rPr>
                        <w:rFonts w:ascii="Calibri" w:hAnsi="Calibri" w:cs="Calibri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428"/>
    <w:multiLevelType w:val="hybridMultilevel"/>
    <w:tmpl w:val="B256009C"/>
    <w:lvl w:ilvl="0" w:tplc="E0C6BA4E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9899C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107F7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DA386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A6ED7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B4778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40DBC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847C0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B04F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F0A96"/>
    <w:multiLevelType w:val="hybridMultilevel"/>
    <w:tmpl w:val="BF4E9F38"/>
    <w:lvl w:ilvl="0" w:tplc="C9DA629E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F0ED4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26262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F4E43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F4582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46C84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8217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600A3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2001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2C57CF"/>
    <w:multiLevelType w:val="hybridMultilevel"/>
    <w:tmpl w:val="C95A3780"/>
    <w:lvl w:ilvl="0" w:tplc="BA7CB91E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9402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5C07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9C29C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789A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5C068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B8CBD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7ADE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1CB12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FC4F3F"/>
    <w:multiLevelType w:val="hybridMultilevel"/>
    <w:tmpl w:val="D43EF3DC"/>
    <w:lvl w:ilvl="0" w:tplc="F9EA0AE6">
      <w:start w:val="1"/>
      <w:numFmt w:val="bullet"/>
      <w:lvlText w:val="➢"/>
      <w:lvlJc w:val="left"/>
      <w:pPr>
        <w:ind w:left="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7E8F82">
      <w:start w:val="1"/>
      <w:numFmt w:val="bullet"/>
      <w:lvlText w:val="o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98505E">
      <w:start w:val="1"/>
      <w:numFmt w:val="bullet"/>
      <w:lvlText w:val="▪"/>
      <w:lvlJc w:val="left"/>
      <w:pPr>
        <w:ind w:left="2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2CF8A">
      <w:start w:val="1"/>
      <w:numFmt w:val="bullet"/>
      <w:lvlText w:val="•"/>
      <w:lvlJc w:val="left"/>
      <w:pPr>
        <w:ind w:left="2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2C1AE4">
      <w:start w:val="1"/>
      <w:numFmt w:val="bullet"/>
      <w:lvlText w:val="o"/>
      <w:lvlJc w:val="left"/>
      <w:pPr>
        <w:ind w:left="3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7422EA">
      <w:start w:val="1"/>
      <w:numFmt w:val="bullet"/>
      <w:lvlText w:val="▪"/>
      <w:lvlJc w:val="left"/>
      <w:pPr>
        <w:ind w:left="4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26CA30">
      <w:start w:val="1"/>
      <w:numFmt w:val="bullet"/>
      <w:lvlText w:val="•"/>
      <w:lvlJc w:val="left"/>
      <w:pPr>
        <w:ind w:left="5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20AA44">
      <w:start w:val="1"/>
      <w:numFmt w:val="bullet"/>
      <w:lvlText w:val="o"/>
      <w:lvlJc w:val="left"/>
      <w:pPr>
        <w:ind w:left="5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9430AA">
      <w:start w:val="1"/>
      <w:numFmt w:val="bullet"/>
      <w:lvlText w:val="▪"/>
      <w:lvlJc w:val="left"/>
      <w:pPr>
        <w:ind w:left="6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6931549">
    <w:abstractNumId w:val="2"/>
  </w:num>
  <w:num w:numId="2" w16cid:durableId="1771194007">
    <w:abstractNumId w:val="1"/>
  </w:num>
  <w:num w:numId="3" w16cid:durableId="1041129482">
    <w:abstractNumId w:val="0"/>
  </w:num>
  <w:num w:numId="4" w16cid:durableId="1124231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9C"/>
    <w:rsid w:val="000073D5"/>
    <w:rsid w:val="000466C1"/>
    <w:rsid w:val="00061213"/>
    <w:rsid w:val="000B55C8"/>
    <w:rsid w:val="000C4BB3"/>
    <w:rsid w:val="000F3788"/>
    <w:rsid w:val="00106517"/>
    <w:rsid w:val="00133F85"/>
    <w:rsid w:val="00147899"/>
    <w:rsid w:val="001823D9"/>
    <w:rsid w:val="0024708A"/>
    <w:rsid w:val="00252693"/>
    <w:rsid w:val="00360980"/>
    <w:rsid w:val="00387978"/>
    <w:rsid w:val="003B7658"/>
    <w:rsid w:val="003C5CA6"/>
    <w:rsid w:val="003D2C5D"/>
    <w:rsid w:val="003D54FD"/>
    <w:rsid w:val="00401CAB"/>
    <w:rsid w:val="004118B7"/>
    <w:rsid w:val="004421BF"/>
    <w:rsid w:val="00445F0C"/>
    <w:rsid w:val="00476D85"/>
    <w:rsid w:val="00485F29"/>
    <w:rsid w:val="00490B53"/>
    <w:rsid w:val="004B39A7"/>
    <w:rsid w:val="004E5C0C"/>
    <w:rsid w:val="00501647"/>
    <w:rsid w:val="005A178E"/>
    <w:rsid w:val="005A2492"/>
    <w:rsid w:val="006053A4"/>
    <w:rsid w:val="00656E2C"/>
    <w:rsid w:val="00680565"/>
    <w:rsid w:val="006C2186"/>
    <w:rsid w:val="006C4ED8"/>
    <w:rsid w:val="006E6148"/>
    <w:rsid w:val="00731F07"/>
    <w:rsid w:val="00744DBA"/>
    <w:rsid w:val="00766018"/>
    <w:rsid w:val="00794230"/>
    <w:rsid w:val="007A52FC"/>
    <w:rsid w:val="007F0D58"/>
    <w:rsid w:val="008370B3"/>
    <w:rsid w:val="00871A00"/>
    <w:rsid w:val="0088139C"/>
    <w:rsid w:val="008C64F9"/>
    <w:rsid w:val="008E03E3"/>
    <w:rsid w:val="008E0F25"/>
    <w:rsid w:val="00907F57"/>
    <w:rsid w:val="009403E2"/>
    <w:rsid w:val="00964049"/>
    <w:rsid w:val="009702FD"/>
    <w:rsid w:val="00990821"/>
    <w:rsid w:val="009A4844"/>
    <w:rsid w:val="00A02EC1"/>
    <w:rsid w:val="00A22A00"/>
    <w:rsid w:val="00A377A1"/>
    <w:rsid w:val="00A57811"/>
    <w:rsid w:val="00AA2754"/>
    <w:rsid w:val="00AD3E84"/>
    <w:rsid w:val="00B42D12"/>
    <w:rsid w:val="00B521C3"/>
    <w:rsid w:val="00B8163C"/>
    <w:rsid w:val="00B86F8E"/>
    <w:rsid w:val="00BE6927"/>
    <w:rsid w:val="00BF0F3D"/>
    <w:rsid w:val="00C0142C"/>
    <w:rsid w:val="00C17CAB"/>
    <w:rsid w:val="00C20145"/>
    <w:rsid w:val="00C26ABD"/>
    <w:rsid w:val="00C57D53"/>
    <w:rsid w:val="00C81696"/>
    <w:rsid w:val="00D426FA"/>
    <w:rsid w:val="00D50E2F"/>
    <w:rsid w:val="00D53F61"/>
    <w:rsid w:val="00DA13C7"/>
    <w:rsid w:val="00DD7AE9"/>
    <w:rsid w:val="00DE1510"/>
    <w:rsid w:val="00EF41D9"/>
    <w:rsid w:val="00F01356"/>
    <w:rsid w:val="00F574D2"/>
    <w:rsid w:val="00F653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2A14"/>
  <w15:docId w15:val="{C7639363-BFAD-407A-802C-1D941E13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 w:line="265" w:lineRule="auto"/>
      <w:ind w:left="10" w:hanging="10"/>
    </w:pPr>
    <w:rPr>
      <w:rFonts w:ascii="Arial" w:eastAsia="Arial" w:hAnsi="Arial" w:cs="Arial"/>
      <w:b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BFBFBF"/>
      <w:spacing w:after="0"/>
      <w:ind w:left="10" w:hanging="10"/>
      <w:outlineLvl w:val="0"/>
    </w:pPr>
    <w:rPr>
      <w:rFonts w:ascii="Arial" w:eastAsia="Arial" w:hAnsi="Arial" w:cs="Arial"/>
      <w:b/>
      <w:i/>
      <w:color w:val="FF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1"/>
      <w:ind w:left="10" w:hanging="10"/>
      <w:outlineLvl w:val="1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78"/>
    <w:rPr>
      <w:rFonts w:ascii="Arial" w:eastAsia="Arial" w:hAnsi="Arial" w:cs="Arial"/>
      <w:b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38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78"/>
    <w:rPr>
      <w:rFonts w:ascii="Arial" w:eastAsia="Arial" w:hAnsi="Arial" w:cs="Arial"/>
      <w:b/>
      <w:color w:val="00000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D8"/>
    <w:rPr>
      <w:rFonts w:ascii="Arial" w:eastAsia="Arial" w:hAnsi="Arial" w:cs="Arial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ED8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ED8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image" Target="media/image5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0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muzammilsyed963@gmail.com</cp:lastModifiedBy>
  <cp:revision>12</cp:revision>
  <dcterms:created xsi:type="dcterms:W3CDTF">2025-12-07T10:06:00Z</dcterms:created>
  <dcterms:modified xsi:type="dcterms:W3CDTF">2025-12-14T19:23:00Z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4f6490-813c-4a34-8a7a-14dc06a3ce44_Enabled">
    <vt:lpwstr>true</vt:lpwstr>
  </property>
  <property fmtid="{D5CDD505-2E9C-101B-9397-08002B2CF9AE}" pid="3" name="MSIP_Label_db4f6490-813c-4a34-8a7a-14dc06a3ce44_SetDate">
    <vt:lpwstr>2025-03-15T05:21:56Z</vt:lpwstr>
  </property>
  <property fmtid="{D5CDD505-2E9C-101B-9397-08002B2CF9AE}" pid="4" name="MSIP_Label_db4f6490-813c-4a34-8a7a-14dc06a3ce44_Method">
    <vt:lpwstr>Standard</vt:lpwstr>
  </property>
  <property fmtid="{D5CDD505-2E9C-101B-9397-08002B2CF9AE}" pid="5" name="MSIP_Label_db4f6490-813c-4a34-8a7a-14dc06a3ce44_Name">
    <vt:lpwstr>Internal</vt:lpwstr>
  </property>
  <property fmtid="{D5CDD505-2E9C-101B-9397-08002B2CF9AE}" pid="6" name="MSIP_Label_db4f6490-813c-4a34-8a7a-14dc06a3ce44_SiteId">
    <vt:lpwstr>67872a37-cde9-4767-b06f-c252085e9982</vt:lpwstr>
  </property>
  <property fmtid="{D5CDD505-2E9C-101B-9397-08002B2CF9AE}" pid="7" name="MSIP_Label_db4f6490-813c-4a34-8a7a-14dc06a3ce44_ActionId">
    <vt:lpwstr>b652672a-6487-4a0d-a5d6-eaccc468844c</vt:lpwstr>
  </property>
  <property fmtid="{D5CDD505-2E9C-101B-9397-08002B2CF9AE}" pid="8" name="MSIP_Label_db4f6490-813c-4a34-8a7a-14dc06a3ce44_ContentBits">
    <vt:lpwstr>1</vt:lpwstr>
  </property>
</Properties>
</file>