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Anitra Arjune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69 Ellsworth St,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Hartford, CT 06114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(860)816-4401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anitravelvet@gmail.com</w:t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Qualifications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and skills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and understand a blueprint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Packaging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Microsoft, excel, outlook experienced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Computer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Typing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Data entry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Communication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Teamwork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Organizational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Technical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Problem solving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Customer service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Lathe and milling experienced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Manufacturing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Machine operator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Assembler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communications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Caliper measurement 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blueprints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Lathe and Milling machines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Bindery </w:t>
      </w:r>
    </w:p>
    <w:p w:rsidR="00000000" w:rsidDel="00000000" w:rsidP="00000000" w:rsidRDefault="00000000" w:rsidRPr="00000000" w14:paraId="0000001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Education: 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08/2016 - 06/2020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E.C. Goodwin Technical High School 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Bulkeley High School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Precision Machining Technology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General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Experience: 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Shop Production (E.C. Goodwin Technical High School)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computer programming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bench work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Basic CNC machine operator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Instructor assistant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Amazon warehouse (April 30-December 2021)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Customer service experienced face to face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Hartford Healthcare 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inventory </w:t>
      </w:r>
    </w:p>
    <w:p w:rsidR="00000000" w:rsidDel="00000000" w:rsidP="00000000" w:rsidRDefault="00000000" w:rsidRPr="00000000" w14:paraId="0000002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Certification: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High school diploma/ college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Trade school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jyaLoz4J78K5HzIpPw81G79RVXQ==">AMUW2mWexlTztjDW99OZbUVyhUHxsHS2MKdhk74hr7zQf+5x11CmRgymAtaUG7PSAedr3d3yQppMKguexE3z4YAsA0X11BGjmlwLW9BFTYJpcB/tf+V31+k=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