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2CF1" w14:textId="77777777" w:rsidR="007616BB" w:rsidRDefault="00AC0165">
      <w:pPr>
        <w:spacing w:after="0" w:line="259" w:lineRule="auto"/>
        <w:ind w:left="0" w:right="0" w:firstLine="0"/>
        <w:jc w:val="right"/>
      </w:pPr>
      <w:r>
        <w:rPr>
          <w:b/>
          <w:sz w:val="59"/>
        </w:rPr>
        <w:t xml:space="preserve">ERNIE </w:t>
      </w:r>
      <w:r w:rsidRPr="00AC0165">
        <w:rPr>
          <w:b/>
          <w:color w:val="auto"/>
          <w:sz w:val="59"/>
        </w:rPr>
        <w:t>MENEFEE</w:t>
      </w:r>
    </w:p>
    <w:p w14:paraId="78F5FD5A" w14:textId="093B41CC" w:rsidR="007616BB" w:rsidRDefault="00B1179D" w:rsidP="002A170C">
      <w:pPr>
        <w:shd w:val="clear" w:color="auto" w:fill="000000"/>
        <w:spacing w:after="270" w:line="259" w:lineRule="auto"/>
        <w:ind w:left="0" w:right="86" w:firstLine="0"/>
      </w:pPr>
      <w:r>
        <w:rPr>
          <w:b/>
          <w:color w:val="FFFFFF"/>
        </w:rPr>
        <w:t xml:space="preserve">68 Chestnut Street, Hartford, CT </w:t>
      </w:r>
      <w:proofErr w:type="gramStart"/>
      <w:r>
        <w:rPr>
          <w:b/>
          <w:color w:val="FFFFFF"/>
        </w:rPr>
        <w:t>06120</w:t>
      </w:r>
      <w:r w:rsidR="002A170C">
        <w:rPr>
          <w:b/>
          <w:color w:val="FFFFFF"/>
        </w:rPr>
        <w:t xml:space="preserve">  |</w:t>
      </w:r>
      <w:proofErr w:type="gramEnd"/>
      <w:r w:rsidR="002A170C">
        <w:rPr>
          <w:b/>
          <w:color w:val="FFFFFF"/>
        </w:rPr>
        <w:t xml:space="preserve"> (C) 860-</w:t>
      </w:r>
      <w:r>
        <w:rPr>
          <w:b/>
          <w:color w:val="FFFFFF"/>
        </w:rPr>
        <w:t>776-5459</w:t>
      </w:r>
      <w:r w:rsidR="00146913">
        <w:rPr>
          <w:b/>
          <w:color w:val="FFFFFF"/>
        </w:rPr>
        <w:t xml:space="preserve"> </w:t>
      </w:r>
      <w:r w:rsidR="006F6077">
        <w:rPr>
          <w:b/>
          <w:color w:val="FFFFFF"/>
        </w:rPr>
        <w:t>Karmasmenefee64@gmail.com</w:t>
      </w:r>
      <w:r w:rsidR="00AC0165">
        <w:rPr>
          <w:b/>
          <w:color w:val="FFFFFF"/>
        </w:rPr>
        <w:t xml:space="preserve"> | </w:t>
      </w:r>
    </w:p>
    <w:p w14:paraId="100563CE" w14:textId="77777777" w:rsidR="007616BB" w:rsidRDefault="00AC0165">
      <w:pPr>
        <w:pStyle w:val="Heading1"/>
        <w:ind w:left="1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92BDA4" wp14:editId="6B822EEB">
                <wp:simplePos x="0" y="0"/>
                <wp:positionH relativeFrom="column">
                  <wp:posOffset>3793</wp:posOffset>
                </wp:positionH>
                <wp:positionV relativeFrom="paragraph">
                  <wp:posOffset>204063</wp:posOffset>
                </wp:positionV>
                <wp:extent cx="7137383" cy="12700"/>
                <wp:effectExtent l="0" t="0" r="0" b="0"/>
                <wp:wrapNone/>
                <wp:docPr id="1370" name="Group 1370"/>
                <wp:cNvGraphicFramePr/>
                <a:graphic xmlns:a="http://schemas.openxmlformats.org/drawingml/2006/main">
                  <a:graphicData uri="http://schemas.microsoft.com/office/word/2010/wordprocessingGroup">
                    <wpg:wgp>
                      <wpg:cNvGrpSpPr/>
                      <wpg:grpSpPr>
                        <a:xfrm>
                          <a:off x="0" y="0"/>
                          <a:ext cx="7137383" cy="12700"/>
                          <a:chOff x="0" y="0"/>
                          <a:chExt cx="7137383" cy="12700"/>
                        </a:xfrm>
                      </wpg:grpSpPr>
                      <wps:wsp>
                        <wps:cNvPr id="8" name="Shape 8"/>
                        <wps:cNvSpPr/>
                        <wps:spPr>
                          <a:xfrm>
                            <a:off x="0" y="0"/>
                            <a:ext cx="7137383" cy="0"/>
                          </a:xfrm>
                          <a:custGeom>
                            <a:avLst/>
                            <a:gdLst/>
                            <a:ahLst/>
                            <a:cxnLst/>
                            <a:rect l="0" t="0" r="0" b="0"/>
                            <a:pathLst>
                              <a:path w="7137383">
                                <a:moveTo>
                                  <a:pt x="7137383" y="0"/>
                                </a:moveTo>
                                <a:lnTo>
                                  <a:pt x="0" y="0"/>
                                </a:lnTo>
                              </a:path>
                            </a:pathLst>
                          </a:custGeom>
                          <a:ln w="12700" cap="flat">
                            <a:miter lim="127000"/>
                          </a:ln>
                        </wps:spPr>
                        <wps:style>
                          <a:lnRef idx="1">
                            <a:srgbClr val="C00000"/>
                          </a:lnRef>
                          <a:fillRef idx="0">
                            <a:srgbClr val="000000">
                              <a:alpha val="0"/>
                            </a:srgbClr>
                          </a:fillRef>
                          <a:effectRef idx="0">
                            <a:scrgbClr r="0" g="0" b="0"/>
                          </a:effectRef>
                          <a:fontRef idx="none"/>
                        </wps:style>
                        <wps:bodyPr/>
                      </wps:wsp>
                    </wpg:wgp>
                  </a:graphicData>
                </a:graphic>
              </wp:anchor>
            </w:drawing>
          </mc:Choice>
          <mc:Fallback>
            <w:pict>
              <v:group w14:anchorId="649694D0" id="Group 1370" o:spid="_x0000_s1026" style="position:absolute;margin-left:.3pt;margin-top:16.05pt;width:562pt;height:1pt;z-index:251658240" coordsize="713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">
                <v:shape id="Shape 8" o:spid="_x0000_s1027" style="position:absolute;width:71373;height:0;visibility:visible;mso-wrap-style:square;v-text-anchor:top" coordsize="71373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LvmMEA&#10;AADaAAAADwAAAGRycy9kb3ducmV2LnhtbERPy2rCQBTdF/oPwxXc1Um6CBIdRQTbQlHiY9Pdbeaa&#10;hGTupJlpEv/eWQguD+e9XI+mET11rrKsIJ5FIIhzqysuFFzOu7c5COeRNTaWScGNHKxXry9LTLUd&#10;+Ej9yRcihLBLUUHpfZtK6fKSDLqZbYkDd7WdQR9gV0jd4RDCTSPfoyiRBisODSW2tC0pr0//RsHx&#10;EH9+/G7rqN/3WfL3ndU/ztVKTSfjZgHC0+if4of7SysIW8OVc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C75jBAAAA2gAAAA8AAAAAAAAAAAAAAAAAmAIAAGRycy9kb3du&#10;cmV2LnhtbFBLBQYAAAAABAAEAPUAAACGAwAAAAA=&#10;" path="m7137383,l,e" filled="f" strokecolor="#c00000" strokeweight="1pt">
                  <v:stroke miterlimit="83231f" joinstyle="miter"/>
                  <v:path arrowok="t" textboxrect="0,0,7137383,0"/>
                </v:shape>
              </v:group>
            </w:pict>
          </mc:Fallback>
        </mc:AlternateContent>
      </w:r>
      <w:r>
        <w:t>Professional Summary</w:t>
      </w:r>
    </w:p>
    <w:p w14:paraId="39D27DEC" w14:textId="1D6A3995" w:rsidR="007616BB" w:rsidRDefault="00AC0165">
      <w:pPr>
        <w:ind w:left="-2"/>
      </w:pPr>
      <w:r>
        <w:rPr>
          <w:color w:val="0000FF"/>
        </w:rPr>
        <w:t xml:space="preserve">Shipping associate </w:t>
      </w:r>
      <w:r>
        <w:t xml:space="preserve">versed in warehouse operations and logistics. Possesses exceptional organizational skills and attention to detail. Willing to go the extra mile to meet tight deadlines and reach company goals. Highly motivated and results-driven warehouse professional bringing extensive experience in logistics and distribution. Team player and natural leader with excellent communication skills. Safety-oriented, </w:t>
      </w:r>
      <w:r w:rsidR="0003681B">
        <w:rPr>
          <w:color w:val="0000FF"/>
        </w:rPr>
        <w:t>F</w:t>
      </w:r>
      <w:r>
        <w:rPr>
          <w:color w:val="0000FF"/>
        </w:rPr>
        <w:t xml:space="preserve">orklift operator, </w:t>
      </w:r>
      <w:r>
        <w:t>knowledgeable about proper handling of heavy machinery,</w:t>
      </w:r>
    </w:p>
    <w:p w14:paraId="5B35A764" w14:textId="77777777" w:rsidR="007616BB" w:rsidRDefault="00AC0165" w:rsidP="00AC0165">
      <w:pPr>
        <w:spacing w:after="177"/>
        <w:ind w:left="0" w:firstLine="0"/>
      </w:pPr>
      <w:r>
        <w:t xml:space="preserve"> pallet jacks, cherry pickers and forklifts. Works well independently and as part of a team.</w:t>
      </w:r>
    </w:p>
    <w:p w14:paraId="34638D4E" w14:textId="77777777" w:rsidR="007616BB" w:rsidRDefault="00AC0165">
      <w:pPr>
        <w:pStyle w:val="Heading1"/>
        <w:ind w:left="14"/>
      </w:pPr>
      <w:r>
        <w:t>Skills</w:t>
      </w:r>
    </w:p>
    <w:p w14:paraId="6A30CB57" w14:textId="77777777" w:rsidR="007616BB" w:rsidRDefault="00AC0165">
      <w:pPr>
        <w:spacing w:after="129" w:line="259" w:lineRule="auto"/>
        <w:ind w:left="6" w:right="-5" w:firstLine="0"/>
      </w:pPr>
      <w:r>
        <w:rPr>
          <w:rFonts w:ascii="Calibri" w:eastAsia="Calibri" w:hAnsi="Calibri" w:cs="Calibri"/>
          <w:noProof/>
          <w:sz w:val="22"/>
        </w:rPr>
        <mc:AlternateContent>
          <mc:Choice Requires="wpg">
            <w:drawing>
              <wp:inline distT="0" distB="0" distL="0" distR="0" wp14:anchorId="7C4ECE66" wp14:editId="765127F2">
                <wp:extent cx="7137383" cy="1263647"/>
                <wp:effectExtent l="0" t="0" r="0" b="0"/>
                <wp:docPr id="1371" name="Group 1371"/>
                <wp:cNvGraphicFramePr/>
                <a:graphic xmlns:a="http://schemas.openxmlformats.org/drawingml/2006/main">
                  <a:graphicData uri="http://schemas.microsoft.com/office/word/2010/wordprocessingGroup">
                    <wpg:wgp>
                      <wpg:cNvGrpSpPr/>
                      <wpg:grpSpPr>
                        <a:xfrm>
                          <a:off x="0" y="0"/>
                          <a:ext cx="7137383" cy="1263647"/>
                          <a:chOff x="0" y="0"/>
                          <a:chExt cx="7137383" cy="1263647"/>
                        </a:xfrm>
                      </wpg:grpSpPr>
                      <wps:wsp>
                        <wps:cNvPr id="9" name="Shape 9"/>
                        <wps:cNvSpPr/>
                        <wps:spPr>
                          <a:xfrm>
                            <a:off x="0" y="0"/>
                            <a:ext cx="7137383" cy="0"/>
                          </a:xfrm>
                          <a:custGeom>
                            <a:avLst/>
                            <a:gdLst/>
                            <a:ahLst/>
                            <a:cxnLst/>
                            <a:rect l="0" t="0" r="0" b="0"/>
                            <a:pathLst>
                              <a:path w="7137383">
                                <a:moveTo>
                                  <a:pt x="7137383" y="0"/>
                                </a:moveTo>
                                <a:lnTo>
                                  <a:pt x="0" y="0"/>
                                </a:lnTo>
                              </a:path>
                            </a:pathLst>
                          </a:custGeom>
                          <a:ln w="12700" cap="flat">
                            <a:miter lim="127000"/>
                          </a:ln>
                        </wps:spPr>
                        <wps:style>
                          <a:lnRef idx="1">
                            <a:srgbClr val="C00000"/>
                          </a:lnRef>
                          <a:fillRef idx="0">
                            <a:srgbClr val="000000">
                              <a:alpha val="0"/>
                            </a:srgbClr>
                          </a:fillRef>
                          <a:effectRef idx="0">
                            <a:scrgbClr r="0" g="0" b="0"/>
                          </a:effectRef>
                          <a:fontRef idx="none"/>
                        </wps:style>
                        <wps:bodyPr/>
                      </wps:wsp>
                      <wps:wsp>
                        <wps:cNvPr id="1558" name="Shape 1558"/>
                        <wps:cNvSpPr/>
                        <wps:spPr>
                          <a:xfrm>
                            <a:off x="3555992" y="19050"/>
                            <a:ext cx="12700" cy="1244597"/>
                          </a:xfrm>
                          <a:custGeom>
                            <a:avLst/>
                            <a:gdLst/>
                            <a:ahLst/>
                            <a:cxnLst/>
                            <a:rect l="0" t="0" r="0" b="0"/>
                            <a:pathLst>
                              <a:path w="12700" h="1244597">
                                <a:moveTo>
                                  <a:pt x="0" y="0"/>
                                </a:moveTo>
                                <a:lnTo>
                                  <a:pt x="12700" y="0"/>
                                </a:lnTo>
                                <a:lnTo>
                                  <a:pt x="12700" y="1244597"/>
                                </a:lnTo>
                                <a:lnTo>
                                  <a:pt x="0" y="1244597"/>
                                </a:lnTo>
                                <a:lnTo>
                                  <a:pt x="0" y="0"/>
                                </a:lnTo>
                              </a:path>
                            </a:pathLst>
                          </a:custGeom>
                          <a:ln w="0" cap="flat">
                            <a:miter lim="127000"/>
                          </a:ln>
                        </wps:spPr>
                        <wps:style>
                          <a:lnRef idx="0">
                            <a:srgbClr val="000000">
                              <a:alpha val="0"/>
                            </a:srgbClr>
                          </a:lnRef>
                          <a:fillRef idx="1">
                            <a:srgbClr val="FEFDFD"/>
                          </a:fillRef>
                          <a:effectRef idx="0">
                            <a:scrgbClr r="0" g="0" b="0"/>
                          </a:effectRef>
                          <a:fontRef idx="none"/>
                        </wps:style>
                        <wps:bodyPr/>
                      </wps:wsp>
                      <wps:wsp>
                        <wps:cNvPr id="49" name="Rectangle 49"/>
                        <wps:cNvSpPr/>
                        <wps:spPr>
                          <a:xfrm>
                            <a:off x="296028" y="38049"/>
                            <a:ext cx="3112081" cy="199449"/>
                          </a:xfrm>
                          <a:prstGeom prst="rect">
                            <a:avLst/>
                          </a:prstGeom>
                          <a:ln>
                            <a:noFill/>
                          </a:ln>
                        </wps:spPr>
                        <wps:txbx>
                          <w:txbxContent>
                            <w:p w14:paraId="227669B9" w14:textId="77777777" w:rsidR="007616BB" w:rsidRDefault="00AC0165">
                              <w:pPr>
                                <w:spacing w:after="160" w:line="259" w:lineRule="auto"/>
                                <w:ind w:left="0" w:right="0" w:firstLine="0"/>
                              </w:pPr>
                              <w:r>
                                <w:t>Warehouse and manufacturing operations</w:t>
                              </w:r>
                            </w:p>
                          </w:txbxContent>
                        </wps:txbx>
                        <wps:bodyPr horzOverflow="overflow" vert="horz" lIns="0" tIns="0" rIns="0" bIns="0" rtlCol="0">
                          <a:noAutofit/>
                        </wps:bodyPr>
                      </wps:wsp>
                      <wps:wsp>
                        <wps:cNvPr id="50" name="Shape 50"/>
                        <wps:cNvSpPr/>
                        <wps:spPr>
                          <a:xfrm>
                            <a:off x="136326" y="87643"/>
                            <a:ext cx="54173" cy="54173"/>
                          </a:xfrm>
                          <a:custGeom>
                            <a:avLst/>
                            <a:gdLst/>
                            <a:ahLst/>
                            <a:cxnLst/>
                            <a:rect l="0" t="0" r="0" b="0"/>
                            <a:pathLst>
                              <a:path w="54173" h="54173">
                                <a:moveTo>
                                  <a:pt x="27054" y="0"/>
                                </a:moveTo>
                                <a:cubicBezTo>
                                  <a:pt x="42003" y="0"/>
                                  <a:pt x="54173" y="12105"/>
                                  <a:pt x="54173" y="27054"/>
                                </a:cubicBezTo>
                                <a:cubicBezTo>
                                  <a:pt x="54173" y="42002"/>
                                  <a:pt x="42003" y="54173"/>
                                  <a:pt x="27054" y="54173"/>
                                </a:cubicBezTo>
                                <a:cubicBezTo>
                                  <a:pt x="12105" y="54173"/>
                                  <a:pt x="0" y="42002"/>
                                  <a:pt x="0" y="27054"/>
                                </a:cubicBezTo>
                                <a:cubicBezTo>
                                  <a:pt x="0" y="12105"/>
                                  <a:pt x="12105" y="0"/>
                                  <a:pt x="27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Rectangle 51"/>
                        <wps:cNvSpPr/>
                        <wps:spPr>
                          <a:xfrm>
                            <a:off x="288306" y="215849"/>
                            <a:ext cx="1290019" cy="199448"/>
                          </a:xfrm>
                          <a:prstGeom prst="rect">
                            <a:avLst/>
                          </a:prstGeom>
                          <a:ln>
                            <a:noFill/>
                          </a:ln>
                        </wps:spPr>
                        <wps:txbx>
                          <w:txbxContent>
                            <w:p w14:paraId="4E72092C" w14:textId="77777777" w:rsidR="007616BB" w:rsidRDefault="00AC0165">
                              <w:pPr>
                                <w:spacing w:after="160" w:line="259" w:lineRule="auto"/>
                                <w:ind w:left="0" w:right="0" w:firstLine="0"/>
                              </w:pPr>
                              <w:r>
                                <w:t>Safety-conscious</w:t>
                              </w:r>
                            </w:p>
                          </w:txbxContent>
                        </wps:txbx>
                        <wps:bodyPr horzOverflow="overflow" vert="horz" lIns="0" tIns="0" rIns="0" bIns="0" rtlCol="0">
                          <a:noAutofit/>
                        </wps:bodyPr>
                      </wps:wsp>
                      <wps:wsp>
                        <wps:cNvPr id="52" name="Shape 52"/>
                        <wps:cNvSpPr/>
                        <wps:spPr>
                          <a:xfrm>
                            <a:off x="136326" y="265443"/>
                            <a:ext cx="54173" cy="54173"/>
                          </a:xfrm>
                          <a:custGeom>
                            <a:avLst/>
                            <a:gdLst/>
                            <a:ahLst/>
                            <a:cxnLst/>
                            <a:rect l="0" t="0" r="0" b="0"/>
                            <a:pathLst>
                              <a:path w="54173" h="54173">
                                <a:moveTo>
                                  <a:pt x="27054" y="0"/>
                                </a:moveTo>
                                <a:cubicBezTo>
                                  <a:pt x="42003" y="0"/>
                                  <a:pt x="54173" y="12105"/>
                                  <a:pt x="54173" y="27054"/>
                                </a:cubicBezTo>
                                <a:cubicBezTo>
                                  <a:pt x="54173" y="42002"/>
                                  <a:pt x="42003" y="54173"/>
                                  <a:pt x="27054" y="54173"/>
                                </a:cubicBezTo>
                                <a:cubicBezTo>
                                  <a:pt x="12105" y="54173"/>
                                  <a:pt x="0" y="42002"/>
                                  <a:pt x="0" y="27054"/>
                                </a:cubicBezTo>
                                <a:cubicBezTo>
                                  <a:pt x="0" y="12105"/>
                                  <a:pt x="12105" y="0"/>
                                  <a:pt x="27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Rectangle 53"/>
                        <wps:cNvSpPr/>
                        <wps:spPr>
                          <a:xfrm>
                            <a:off x="296841" y="393648"/>
                            <a:ext cx="1722608" cy="199449"/>
                          </a:xfrm>
                          <a:prstGeom prst="rect">
                            <a:avLst/>
                          </a:prstGeom>
                          <a:ln>
                            <a:noFill/>
                          </a:ln>
                        </wps:spPr>
                        <wps:txbx>
                          <w:txbxContent>
                            <w:p w14:paraId="5289D5D3" w14:textId="77777777" w:rsidR="007616BB" w:rsidRDefault="00AC0165">
                              <w:pPr>
                                <w:spacing w:after="160" w:line="259" w:lineRule="auto"/>
                                <w:ind w:left="0" w:right="0" w:firstLine="0"/>
                              </w:pPr>
                              <w:r>
                                <w:t>Physically fit and agile</w:t>
                              </w:r>
                            </w:p>
                          </w:txbxContent>
                        </wps:txbx>
                        <wps:bodyPr horzOverflow="overflow" vert="horz" lIns="0" tIns="0" rIns="0" bIns="0" rtlCol="0">
                          <a:noAutofit/>
                        </wps:bodyPr>
                      </wps:wsp>
                      <wps:wsp>
                        <wps:cNvPr id="54" name="Shape 54"/>
                        <wps:cNvSpPr/>
                        <wps:spPr>
                          <a:xfrm>
                            <a:off x="136326" y="443242"/>
                            <a:ext cx="54173" cy="54173"/>
                          </a:xfrm>
                          <a:custGeom>
                            <a:avLst/>
                            <a:gdLst/>
                            <a:ahLst/>
                            <a:cxnLst/>
                            <a:rect l="0" t="0" r="0" b="0"/>
                            <a:pathLst>
                              <a:path w="54173" h="54173">
                                <a:moveTo>
                                  <a:pt x="27054" y="0"/>
                                </a:moveTo>
                                <a:cubicBezTo>
                                  <a:pt x="42003" y="0"/>
                                  <a:pt x="54173" y="12104"/>
                                  <a:pt x="54173" y="27054"/>
                                </a:cubicBezTo>
                                <a:cubicBezTo>
                                  <a:pt x="54173" y="42002"/>
                                  <a:pt x="42003" y="54173"/>
                                  <a:pt x="27054" y="54173"/>
                                </a:cubicBezTo>
                                <a:cubicBezTo>
                                  <a:pt x="12105" y="54173"/>
                                  <a:pt x="0" y="42002"/>
                                  <a:pt x="0" y="27054"/>
                                </a:cubicBezTo>
                                <a:cubicBezTo>
                                  <a:pt x="0" y="12104"/>
                                  <a:pt x="12105" y="0"/>
                                  <a:pt x="27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Rectangle 55"/>
                        <wps:cNvSpPr/>
                        <wps:spPr>
                          <a:xfrm>
                            <a:off x="296028" y="571449"/>
                            <a:ext cx="1987278" cy="199449"/>
                          </a:xfrm>
                          <a:prstGeom prst="rect">
                            <a:avLst/>
                          </a:prstGeom>
                          <a:ln>
                            <a:noFill/>
                          </a:ln>
                        </wps:spPr>
                        <wps:txbx>
                          <w:txbxContent>
                            <w:p w14:paraId="10D279F7" w14:textId="77777777" w:rsidR="007616BB" w:rsidRDefault="00AC0165">
                              <w:pPr>
                                <w:spacing w:after="160" w:line="259" w:lineRule="auto"/>
                                <w:ind w:left="0" w:right="0" w:firstLine="0"/>
                              </w:pPr>
                              <w:r>
                                <w:t>Warehouse and fulfillment</w:t>
                              </w:r>
                            </w:p>
                          </w:txbxContent>
                        </wps:txbx>
                        <wps:bodyPr horzOverflow="overflow" vert="horz" lIns="0" tIns="0" rIns="0" bIns="0" rtlCol="0">
                          <a:noAutofit/>
                        </wps:bodyPr>
                      </wps:wsp>
                      <wps:wsp>
                        <wps:cNvPr id="56" name="Shape 56"/>
                        <wps:cNvSpPr/>
                        <wps:spPr>
                          <a:xfrm>
                            <a:off x="136326" y="621042"/>
                            <a:ext cx="54173" cy="54173"/>
                          </a:xfrm>
                          <a:custGeom>
                            <a:avLst/>
                            <a:gdLst/>
                            <a:ahLst/>
                            <a:cxnLst/>
                            <a:rect l="0" t="0" r="0" b="0"/>
                            <a:pathLst>
                              <a:path w="54173" h="54173">
                                <a:moveTo>
                                  <a:pt x="27054" y="0"/>
                                </a:moveTo>
                                <a:cubicBezTo>
                                  <a:pt x="42003" y="0"/>
                                  <a:pt x="54173" y="12105"/>
                                  <a:pt x="54173" y="27054"/>
                                </a:cubicBezTo>
                                <a:cubicBezTo>
                                  <a:pt x="54173" y="42002"/>
                                  <a:pt x="42003" y="54173"/>
                                  <a:pt x="27054" y="54173"/>
                                </a:cubicBezTo>
                                <a:cubicBezTo>
                                  <a:pt x="12105" y="54173"/>
                                  <a:pt x="0" y="42002"/>
                                  <a:pt x="0" y="27054"/>
                                </a:cubicBezTo>
                                <a:cubicBezTo>
                                  <a:pt x="0" y="12105"/>
                                  <a:pt x="12105" y="0"/>
                                  <a:pt x="27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Rectangle 57"/>
                        <wps:cNvSpPr/>
                        <wps:spPr>
                          <a:xfrm>
                            <a:off x="293183" y="749248"/>
                            <a:ext cx="2118081" cy="199449"/>
                          </a:xfrm>
                          <a:prstGeom prst="rect">
                            <a:avLst/>
                          </a:prstGeom>
                          <a:ln>
                            <a:noFill/>
                          </a:ln>
                        </wps:spPr>
                        <wps:txbx>
                          <w:txbxContent>
                            <w:p w14:paraId="3CA501C5" w14:textId="77777777" w:rsidR="007616BB" w:rsidRDefault="00AC0165">
                              <w:pPr>
                                <w:spacing w:after="160" w:line="259" w:lineRule="auto"/>
                                <w:ind w:left="0" w:right="0" w:firstLine="0"/>
                              </w:pPr>
                              <w:r>
                                <w:t>Excellent time management</w:t>
                              </w:r>
                            </w:p>
                          </w:txbxContent>
                        </wps:txbx>
                        <wps:bodyPr horzOverflow="overflow" vert="horz" lIns="0" tIns="0" rIns="0" bIns="0" rtlCol="0">
                          <a:noAutofit/>
                        </wps:bodyPr>
                      </wps:wsp>
                      <wps:wsp>
                        <wps:cNvPr id="58" name="Shape 58"/>
                        <wps:cNvSpPr/>
                        <wps:spPr>
                          <a:xfrm>
                            <a:off x="136326" y="798841"/>
                            <a:ext cx="54173" cy="54173"/>
                          </a:xfrm>
                          <a:custGeom>
                            <a:avLst/>
                            <a:gdLst/>
                            <a:ahLst/>
                            <a:cxnLst/>
                            <a:rect l="0" t="0" r="0" b="0"/>
                            <a:pathLst>
                              <a:path w="54173" h="54173">
                                <a:moveTo>
                                  <a:pt x="27054" y="0"/>
                                </a:moveTo>
                                <a:cubicBezTo>
                                  <a:pt x="42003" y="0"/>
                                  <a:pt x="54173" y="12105"/>
                                  <a:pt x="54173" y="27054"/>
                                </a:cubicBezTo>
                                <a:cubicBezTo>
                                  <a:pt x="54173" y="42002"/>
                                  <a:pt x="42003" y="54173"/>
                                  <a:pt x="27054" y="54173"/>
                                </a:cubicBezTo>
                                <a:cubicBezTo>
                                  <a:pt x="12105" y="54173"/>
                                  <a:pt x="0" y="42002"/>
                                  <a:pt x="0" y="27054"/>
                                </a:cubicBezTo>
                                <a:cubicBezTo>
                                  <a:pt x="0" y="12105"/>
                                  <a:pt x="12105" y="0"/>
                                  <a:pt x="27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Rectangle 59"/>
                        <wps:cNvSpPr/>
                        <wps:spPr>
                          <a:xfrm>
                            <a:off x="288306" y="927047"/>
                            <a:ext cx="879591" cy="199448"/>
                          </a:xfrm>
                          <a:prstGeom prst="rect">
                            <a:avLst/>
                          </a:prstGeom>
                          <a:ln>
                            <a:noFill/>
                          </a:ln>
                        </wps:spPr>
                        <wps:txbx>
                          <w:txbxContent>
                            <w:p w14:paraId="73EB1C2C" w14:textId="77777777" w:rsidR="007616BB" w:rsidRDefault="00AC0165">
                              <w:pPr>
                                <w:spacing w:after="160" w:line="259" w:lineRule="auto"/>
                                <w:ind w:left="0" w:right="0" w:firstLine="0"/>
                              </w:pPr>
                              <w:r>
                                <w:t>Fast learner</w:t>
                              </w:r>
                            </w:p>
                          </w:txbxContent>
                        </wps:txbx>
                        <wps:bodyPr horzOverflow="overflow" vert="horz" lIns="0" tIns="0" rIns="0" bIns="0" rtlCol="0">
                          <a:noAutofit/>
                        </wps:bodyPr>
                      </wps:wsp>
                      <wps:wsp>
                        <wps:cNvPr id="60" name="Shape 60"/>
                        <wps:cNvSpPr/>
                        <wps:spPr>
                          <a:xfrm>
                            <a:off x="136326" y="976641"/>
                            <a:ext cx="54173" cy="54173"/>
                          </a:xfrm>
                          <a:custGeom>
                            <a:avLst/>
                            <a:gdLst/>
                            <a:ahLst/>
                            <a:cxnLst/>
                            <a:rect l="0" t="0" r="0" b="0"/>
                            <a:pathLst>
                              <a:path w="54173" h="54173">
                                <a:moveTo>
                                  <a:pt x="27054" y="0"/>
                                </a:moveTo>
                                <a:cubicBezTo>
                                  <a:pt x="42003" y="0"/>
                                  <a:pt x="54173" y="12105"/>
                                  <a:pt x="54173" y="27053"/>
                                </a:cubicBezTo>
                                <a:cubicBezTo>
                                  <a:pt x="54173" y="42002"/>
                                  <a:pt x="42003" y="54173"/>
                                  <a:pt x="27054" y="54173"/>
                                </a:cubicBezTo>
                                <a:cubicBezTo>
                                  <a:pt x="12105" y="54173"/>
                                  <a:pt x="0" y="42002"/>
                                  <a:pt x="0" y="27053"/>
                                </a:cubicBezTo>
                                <a:cubicBezTo>
                                  <a:pt x="0" y="12105"/>
                                  <a:pt x="12105" y="0"/>
                                  <a:pt x="27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Rectangle 61"/>
                        <wps:cNvSpPr/>
                        <wps:spPr>
                          <a:xfrm>
                            <a:off x="293996" y="1104847"/>
                            <a:ext cx="1213627" cy="199448"/>
                          </a:xfrm>
                          <a:prstGeom prst="rect">
                            <a:avLst/>
                          </a:prstGeom>
                          <a:ln>
                            <a:noFill/>
                          </a:ln>
                        </wps:spPr>
                        <wps:txbx>
                          <w:txbxContent>
                            <w:p w14:paraId="53078E34" w14:textId="77777777" w:rsidR="007616BB" w:rsidRDefault="00AC0165">
                              <w:pPr>
                                <w:spacing w:after="160" w:line="259" w:lineRule="auto"/>
                                <w:ind w:left="0" w:right="0" w:firstLine="0"/>
                              </w:pPr>
                              <w:r>
                                <w:t>Deadline-driven</w:t>
                              </w:r>
                            </w:p>
                          </w:txbxContent>
                        </wps:txbx>
                        <wps:bodyPr horzOverflow="overflow" vert="horz" lIns="0" tIns="0" rIns="0" bIns="0" rtlCol="0">
                          <a:noAutofit/>
                        </wps:bodyPr>
                      </wps:wsp>
                      <wps:wsp>
                        <wps:cNvPr id="62" name="Shape 62"/>
                        <wps:cNvSpPr/>
                        <wps:spPr>
                          <a:xfrm>
                            <a:off x="136326" y="1154441"/>
                            <a:ext cx="54173" cy="54173"/>
                          </a:xfrm>
                          <a:custGeom>
                            <a:avLst/>
                            <a:gdLst/>
                            <a:ahLst/>
                            <a:cxnLst/>
                            <a:rect l="0" t="0" r="0" b="0"/>
                            <a:pathLst>
                              <a:path w="54173" h="54173">
                                <a:moveTo>
                                  <a:pt x="27054" y="0"/>
                                </a:moveTo>
                                <a:cubicBezTo>
                                  <a:pt x="42003" y="0"/>
                                  <a:pt x="54173" y="12105"/>
                                  <a:pt x="54173" y="27053"/>
                                </a:cubicBezTo>
                                <a:cubicBezTo>
                                  <a:pt x="54173" y="42002"/>
                                  <a:pt x="42003" y="54173"/>
                                  <a:pt x="27054" y="54173"/>
                                </a:cubicBezTo>
                                <a:cubicBezTo>
                                  <a:pt x="12105" y="54173"/>
                                  <a:pt x="0" y="42002"/>
                                  <a:pt x="0" y="27053"/>
                                </a:cubicBezTo>
                                <a:cubicBezTo>
                                  <a:pt x="0" y="12105"/>
                                  <a:pt x="12105" y="0"/>
                                  <a:pt x="27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Rectangle 63"/>
                        <wps:cNvSpPr/>
                        <wps:spPr>
                          <a:xfrm>
                            <a:off x="3856998" y="38049"/>
                            <a:ext cx="2642557" cy="199449"/>
                          </a:xfrm>
                          <a:prstGeom prst="rect">
                            <a:avLst/>
                          </a:prstGeom>
                          <a:ln>
                            <a:noFill/>
                          </a:ln>
                        </wps:spPr>
                        <wps:txbx>
                          <w:txbxContent>
                            <w:p w14:paraId="3A713656" w14:textId="77777777" w:rsidR="007616BB" w:rsidRDefault="00AC0165">
                              <w:pPr>
                                <w:spacing w:after="160" w:line="259" w:lineRule="auto"/>
                                <w:ind w:left="0" w:right="0" w:firstLine="0"/>
                              </w:pPr>
                              <w:r>
                                <w:t>Shipping and receiving professional</w:t>
                              </w:r>
                            </w:p>
                          </w:txbxContent>
                        </wps:txbx>
                        <wps:bodyPr horzOverflow="overflow" vert="horz" lIns="0" tIns="0" rIns="0" bIns="0" rtlCol="0">
                          <a:noAutofit/>
                        </wps:bodyPr>
                      </wps:wsp>
                      <wps:wsp>
                        <wps:cNvPr id="64" name="Shape 64"/>
                        <wps:cNvSpPr/>
                        <wps:spPr>
                          <a:xfrm>
                            <a:off x="3705018" y="87643"/>
                            <a:ext cx="54173" cy="54173"/>
                          </a:xfrm>
                          <a:custGeom>
                            <a:avLst/>
                            <a:gdLst/>
                            <a:ahLst/>
                            <a:cxnLst/>
                            <a:rect l="0" t="0" r="0" b="0"/>
                            <a:pathLst>
                              <a:path w="54173" h="54173">
                                <a:moveTo>
                                  <a:pt x="27054" y="0"/>
                                </a:moveTo>
                                <a:cubicBezTo>
                                  <a:pt x="42002" y="0"/>
                                  <a:pt x="54173" y="12105"/>
                                  <a:pt x="54173" y="27054"/>
                                </a:cubicBezTo>
                                <a:cubicBezTo>
                                  <a:pt x="54173" y="42002"/>
                                  <a:pt x="42002" y="54173"/>
                                  <a:pt x="27054" y="54173"/>
                                </a:cubicBezTo>
                                <a:cubicBezTo>
                                  <a:pt x="12105" y="54173"/>
                                  <a:pt x="0" y="42002"/>
                                  <a:pt x="0" y="27054"/>
                                </a:cubicBezTo>
                                <a:cubicBezTo>
                                  <a:pt x="0" y="12105"/>
                                  <a:pt x="12105" y="0"/>
                                  <a:pt x="27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Rectangle 65"/>
                        <wps:cNvSpPr/>
                        <wps:spPr>
                          <a:xfrm>
                            <a:off x="3861874" y="215849"/>
                            <a:ext cx="2477161" cy="199448"/>
                          </a:xfrm>
                          <a:prstGeom prst="rect">
                            <a:avLst/>
                          </a:prstGeom>
                          <a:ln>
                            <a:noFill/>
                          </a:ln>
                        </wps:spPr>
                        <wps:txbx>
                          <w:txbxContent>
                            <w:p w14:paraId="071F2778" w14:textId="77777777" w:rsidR="007616BB" w:rsidRDefault="00AC0165">
                              <w:pPr>
                                <w:spacing w:after="160" w:line="259" w:lineRule="auto"/>
                                <w:ind w:left="0" w:right="0" w:firstLine="0"/>
                              </w:pPr>
                              <w:r>
                                <w:t>Exceptional communication skills</w:t>
                              </w:r>
                            </w:p>
                          </w:txbxContent>
                        </wps:txbx>
                        <wps:bodyPr horzOverflow="overflow" vert="horz" lIns="0" tIns="0" rIns="0" bIns="0" rtlCol="0">
                          <a:noAutofit/>
                        </wps:bodyPr>
                      </wps:wsp>
                      <wps:wsp>
                        <wps:cNvPr id="66" name="Shape 66"/>
                        <wps:cNvSpPr/>
                        <wps:spPr>
                          <a:xfrm>
                            <a:off x="3705018" y="265443"/>
                            <a:ext cx="54173" cy="54173"/>
                          </a:xfrm>
                          <a:custGeom>
                            <a:avLst/>
                            <a:gdLst/>
                            <a:ahLst/>
                            <a:cxnLst/>
                            <a:rect l="0" t="0" r="0" b="0"/>
                            <a:pathLst>
                              <a:path w="54173" h="54173">
                                <a:moveTo>
                                  <a:pt x="27054" y="0"/>
                                </a:moveTo>
                                <a:cubicBezTo>
                                  <a:pt x="42002" y="0"/>
                                  <a:pt x="54173" y="12105"/>
                                  <a:pt x="54173" y="27054"/>
                                </a:cubicBezTo>
                                <a:cubicBezTo>
                                  <a:pt x="54173" y="42002"/>
                                  <a:pt x="42002" y="54173"/>
                                  <a:pt x="27054" y="54173"/>
                                </a:cubicBezTo>
                                <a:cubicBezTo>
                                  <a:pt x="12105" y="54173"/>
                                  <a:pt x="0" y="42002"/>
                                  <a:pt x="0" y="27054"/>
                                </a:cubicBezTo>
                                <a:cubicBezTo>
                                  <a:pt x="0" y="12105"/>
                                  <a:pt x="12105" y="0"/>
                                  <a:pt x="27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Rectangle 67"/>
                        <wps:cNvSpPr/>
                        <wps:spPr>
                          <a:xfrm>
                            <a:off x="3857946" y="393648"/>
                            <a:ext cx="1801702" cy="199449"/>
                          </a:xfrm>
                          <a:prstGeom prst="rect">
                            <a:avLst/>
                          </a:prstGeom>
                          <a:ln>
                            <a:noFill/>
                          </a:ln>
                        </wps:spPr>
                        <wps:txbx>
                          <w:txbxContent>
                            <w:p w14:paraId="332D9930" w14:textId="77777777" w:rsidR="007616BB" w:rsidRDefault="00AC0165">
                              <w:pPr>
                                <w:spacing w:after="160" w:line="259" w:lineRule="auto"/>
                                <w:ind w:left="0" w:right="0" w:firstLine="0"/>
                              </w:pPr>
                              <w:r>
                                <w:t>Creative problem solver</w:t>
                              </w:r>
                            </w:p>
                          </w:txbxContent>
                        </wps:txbx>
                        <wps:bodyPr horzOverflow="overflow" vert="horz" lIns="0" tIns="0" rIns="0" bIns="0" rtlCol="0">
                          <a:noAutofit/>
                        </wps:bodyPr>
                      </wps:wsp>
                      <wps:wsp>
                        <wps:cNvPr id="68" name="Shape 68"/>
                        <wps:cNvSpPr/>
                        <wps:spPr>
                          <a:xfrm>
                            <a:off x="3705018" y="443242"/>
                            <a:ext cx="54173" cy="54173"/>
                          </a:xfrm>
                          <a:custGeom>
                            <a:avLst/>
                            <a:gdLst/>
                            <a:ahLst/>
                            <a:cxnLst/>
                            <a:rect l="0" t="0" r="0" b="0"/>
                            <a:pathLst>
                              <a:path w="54173" h="54173">
                                <a:moveTo>
                                  <a:pt x="27054" y="0"/>
                                </a:moveTo>
                                <a:cubicBezTo>
                                  <a:pt x="42002" y="0"/>
                                  <a:pt x="54173" y="12104"/>
                                  <a:pt x="54173" y="27054"/>
                                </a:cubicBezTo>
                                <a:cubicBezTo>
                                  <a:pt x="54173" y="42002"/>
                                  <a:pt x="42002" y="54173"/>
                                  <a:pt x="27054" y="54173"/>
                                </a:cubicBezTo>
                                <a:cubicBezTo>
                                  <a:pt x="12105" y="54173"/>
                                  <a:pt x="0" y="42002"/>
                                  <a:pt x="0" y="27054"/>
                                </a:cubicBezTo>
                                <a:cubicBezTo>
                                  <a:pt x="0" y="12104"/>
                                  <a:pt x="12105" y="0"/>
                                  <a:pt x="27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Rectangle 69"/>
                        <wps:cNvSpPr/>
                        <wps:spPr>
                          <a:xfrm>
                            <a:off x="3856998" y="571449"/>
                            <a:ext cx="1283713" cy="199449"/>
                          </a:xfrm>
                          <a:prstGeom prst="rect">
                            <a:avLst/>
                          </a:prstGeom>
                          <a:ln>
                            <a:noFill/>
                          </a:ln>
                        </wps:spPr>
                        <wps:txbx>
                          <w:txbxContent>
                            <w:p w14:paraId="67A75949" w14:textId="77777777" w:rsidR="007616BB" w:rsidRDefault="00AC0165">
                              <w:pPr>
                                <w:spacing w:after="160" w:line="259" w:lineRule="auto"/>
                                <w:ind w:left="0" w:right="0" w:firstLine="0"/>
                              </w:pPr>
                              <w:r>
                                <w:t>Flexible schedule</w:t>
                              </w:r>
                            </w:p>
                          </w:txbxContent>
                        </wps:txbx>
                        <wps:bodyPr horzOverflow="overflow" vert="horz" lIns="0" tIns="0" rIns="0" bIns="0" rtlCol="0">
                          <a:noAutofit/>
                        </wps:bodyPr>
                      </wps:wsp>
                      <wps:wsp>
                        <wps:cNvPr id="70" name="Shape 70"/>
                        <wps:cNvSpPr/>
                        <wps:spPr>
                          <a:xfrm>
                            <a:off x="3705018" y="621042"/>
                            <a:ext cx="54173" cy="54173"/>
                          </a:xfrm>
                          <a:custGeom>
                            <a:avLst/>
                            <a:gdLst/>
                            <a:ahLst/>
                            <a:cxnLst/>
                            <a:rect l="0" t="0" r="0" b="0"/>
                            <a:pathLst>
                              <a:path w="54173" h="54173">
                                <a:moveTo>
                                  <a:pt x="27054" y="0"/>
                                </a:moveTo>
                                <a:cubicBezTo>
                                  <a:pt x="42002" y="0"/>
                                  <a:pt x="54173" y="12105"/>
                                  <a:pt x="54173" y="27054"/>
                                </a:cubicBezTo>
                                <a:cubicBezTo>
                                  <a:pt x="54173" y="42002"/>
                                  <a:pt x="42002" y="54173"/>
                                  <a:pt x="27054" y="54173"/>
                                </a:cubicBezTo>
                                <a:cubicBezTo>
                                  <a:pt x="12105" y="54173"/>
                                  <a:pt x="0" y="42002"/>
                                  <a:pt x="0" y="27054"/>
                                </a:cubicBezTo>
                                <a:cubicBezTo>
                                  <a:pt x="0" y="12105"/>
                                  <a:pt x="12105" y="0"/>
                                  <a:pt x="27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Rectangle 71"/>
                        <wps:cNvSpPr/>
                        <wps:spPr>
                          <a:xfrm>
                            <a:off x="3857946" y="749248"/>
                            <a:ext cx="1985656" cy="199449"/>
                          </a:xfrm>
                          <a:prstGeom prst="rect">
                            <a:avLst/>
                          </a:prstGeom>
                          <a:ln>
                            <a:noFill/>
                          </a:ln>
                        </wps:spPr>
                        <wps:txbx>
                          <w:txbxContent>
                            <w:p w14:paraId="551EECB1" w14:textId="77777777" w:rsidR="007616BB" w:rsidRDefault="00AC0165">
                              <w:pPr>
                                <w:spacing w:after="160" w:line="259" w:lineRule="auto"/>
                                <w:ind w:left="0" w:right="0" w:firstLine="0"/>
                              </w:pPr>
                              <w:r>
                                <w:t>Customer service-oriented</w:t>
                              </w:r>
                            </w:p>
                          </w:txbxContent>
                        </wps:txbx>
                        <wps:bodyPr horzOverflow="overflow" vert="horz" lIns="0" tIns="0" rIns="0" bIns="0" rtlCol="0">
                          <a:noAutofit/>
                        </wps:bodyPr>
                      </wps:wsp>
                      <wps:wsp>
                        <wps:cNvPr id="72" name="Shape 72"/>
                        <wps:cNvSpPr/>
                        <wps:spPr>
                          <a:xfrm>
                            <a:off x="3705018" y="798841"/>
                            <a:ext cx="54173" cy="54173"/>
                          </a:xfrm>
                          <a:custGeom>
                            <a:avLst/>
                            <a:gdLst/>
                            <a:ahLst/>
                            <a:cxnLst/>
                            <a:rect l="0" t="0" r="0" b="0"/>
                            <a:pathLst>
                              <a:path w="54173" h="54173">
                                <a:moveTo>
                                  <a:pt x="27054" y="0"/>
                                </a:moveTo>
                                <a:cubicBezTo>
                                  <a:pt x="42002" y="0"/>
                                  <a:pt x="54173" y="12105"/>
                                  <a:pt x="54173" y="27054"/>
                                </a:cubicBezTo>
                                <a:cubicBezTo>
                                  <a:pt x="54173" y="42002"/>
                                  <a:pt x="42002" y="54173"/>
                                  <a:pt x="27054" y="54173"/>
                                </a:cubicBezTo>
                                <a:cubicBezTo>
                                  <a:pt x="12105" y="54173"/>
                                  <a:pt x="0" y="42002"/>
                                  <a:pt x="0" y="27054"/>
                                </a:cubicBezTo>
                                <a:cubicBezTo>
                                  <a:pt x="0" y="12105"/>
                                  <a:pt x="12105" y="0"/>
                                  <a:pt x="27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Rectangle 73"/>
                        <wps:cNvSpPr/>
                        <wps:spPr>
                          <a:xfrm>
                            <a:off x="3861874" y="927047"/>
                            <a:ext cx="973100" cy="199448"/>
                          </a:xfrm>
                          <a:prstGeom prst="rect">
                            <a:avLst/>
                          </a:prstGeom>
                          <a:ln>
                            <a:noFill/>
                          </a:ln>
                        </wps:spPr>
                        <wps:txbx>
                          <w:txbxContent>
                            <w:p w14:paraId="0DDE65DB" w14:textId="77777777" w:rsidR="007616BB" w:rsidRDefault="00AC0165">
                              <w:pPr>
                                <w:spacing w:after="160" w:line="259" w:lineRule="auto"/>
                                <w:ind w:left="0" w:right="0" w:firstLine="0"/>
                              </w:pPr>
                              <w:r>
                                <w:t>Team player</w:t>
                              </w:r>
                            </w:p>
                          </w:txbxContent>
                        </wps:txbx>
                        <wps:bodyPr horzOverflow="overflow" vert="horz" lIns="0" tIns="0" rIns="0" bIns="0" rtlCol="0">
                          <a:noAutofit/>
                        </wps:bodyPr>
                      </wps:wsp>
                      <wps:wsp>
                        <wps:cNvPr id="74" name="Shape 74"/>
                        <wps:cNvSpPr/>
                        <wps:spPr>
                          <a:xfrm>
                            <a:off x="3705018" y="976641"/>
                            <a:ext cx="54173" cy="54173"/>
                          </a:xfrm>
                          <a:custGeom>
                            <a:avLst/>
                            <a:gdLst/>
                            <a:ahLst/>
                            <a:cxnLst/>
                            <a:rect l="0" t="0" r="0" b="0"/>
                            <a:pathLst>
                              <a:path w="54173" h="54173">
                                <a:moveTo>
                                  <a:pt x="27054" y="0"/>
                                </a:moveTo>
                                <a:cubicBezTo>
                                  <a:pt x="42002" y="0"/>
                                  <a:pt x="54173" y="12105"/>
                                  <a:pt x="54173" y="27053"/>
                                </a:cubicBezTo>
                                <a:cubicBezTo>
                                  <a:pt x="54173" y="42002"/>
                                  <a:pt x="42002" y="54173"/>
                                  <a:pt x="27054" y="54173"/>
                                </a:cubicBezTo>
                                <a:cubicBezTo>
                                  <a:pt x="12105" y="54173"/>
                                  <a:pt x="0" y="42002"/>
                                  <a:pt x="0" y="27053"/>
                                </a:cubicBezTo>
                                <a:cubicBezTo>
                                  <a:pt x="0" y="12105"/>
                                  <a:pt x="12105" y="0"/>
                                  <a:pt x="27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4ECE66" id="Group 1371" o:spid="_x0000_s1026" style="width:562pt;height:99.5pt;mso-position-horizontal-relative:char;mso-position-vertical-relative:line" coordsize="71373,1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">
                <v:shape id="Shape 9" o:spid="_x0000_s1027" style="position:absolute;width:71373;height:0;visibility:visible;mso-wrap-style:square;v-text-anchor:top" coordsize="7137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" path="m7137383,l,e" filled="f" strokecolor="#c00000" strokeweight="1pt">
                  <v:stroke miterlimit="83231f" joinstyle="miter"/>
                  <v:path arrowok="t" textboxrect="0,0,7137383,0"/>
                </v:shape>
                <v:shape id="Shape 1558" o:spid="_x0000_s1028" style="position:absolute;left:35559;top:190;width:127;height:12446;visibility:visible;mso-wrap-style:square;v-text-anchor:top" coordsize="12700,124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" path="m,l12700,r,1244597l,1244597,,e" fillcolor="#fefdfd" stroked="f" strokeweight="0">
                  <v:stroke miterlimit="83231f" joinstyle="miter"/>
                  <v:path arrowok="t" textboxrect="0,0,12700,1244597"/>
                </v:shape>
                <v:rect id="Rectangle 49" o:spid="_x0000_s1029" style="position:absolute;left:2960;top:380;width:31121;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227669B9" w14:textId="77777777" w:rsidR="007616BB" w:rsidRDefault="00AC0165">
                        <w:pPr>
                          <w:spacing w:after="160" w:line="259" w:lineRule="auto"/>
                          <w:ind w:left="0" w:right="0" w:firstLine="0"/>
                        </w:pPr>
                        <w:r>
                          <w:t>Warehouse and manufacturing operations</w:t>
                        </w:r>
                      </w:p>
                    </w:txbxContent>
                  </v:textbox>
                </v:rect>
                <v:shape id="Shape 50" o:spid="_x0000_s1030" style="position:absolute;left:1363;top:876;width:541;height:542;visibility:visible;mso-wrap-style:square;v-text-anchor:top" coordsize="54173,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" path="m27054,c42003,,54173,12105,54173,27054v,14948,-12170,27119,-27119,27119c12105,54173,,42002,,27054,,12105,12105,,27054,xe" fillcolor="black" stroked="f" strokeweight="0">
                  <v:stroke miterlimit="83231f" joinstyle="miter"/>
                  <v:path arrowok="t" textboxrect="0,0,54173,54173"/>
                </v:shape>
                <v:rect id="Rectangle 51" o:spid="_x0000_s1031" style="position:absolute;left:2883;top:2158;width:12900;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E72092C" w14:textId="77777777" w:rsidR="007616BB" w:rsidRDefault="00AC0165">
                        <w:pPr>
                          <w:spacing w:after="160" w:line="259" w:lineRule="auto"/>
                          <w:ind w:left="0" w:right="0" w:firstLine="0"/>
                        </w:pPr>
                        <w:r>
                          <w:t>Safety-conscious</w:t>
                        </w:r>
                      </w:p>
                    </w:txbxContent>
                  </v:textbox>
                </v:rect>
                <v:shape id="Shape 52" o:spid="_x0000_s1032" style="position:absolute;left:1363;top:2654;width:541;height:542;visibility:visible;mso-wrap-style:square;v-text-anchor:top" coordsize="54173,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" path="m27054,c42003,,54173,12105,54173,27054v,14948,-12170,27119,-27119,27119c12105,54173,,42002,,27054,,12105,12105,,27054,xe" fillcolor="black" stroked="f" strokeweight="0">
                  <v:stroke miterlimit="83231f" joinstyle="miter"/>
                  <v:path arrowok="t" textboxrect="0,0,54173,54173"/>
                </v:shape>
                <v:rect id="Rectangle 53" o:spid="_x0000_s1033" style="position:absolute;left:2968;top:3936;width:17226;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289D5D3" w14:textId="77777777" w:rsidR="007616BB" w:rsidRDefault="00AC0165">
                        <w:pPr>
                          <w:spacing w:after="160" w:line="259" w:lineRule="auto"/>
                          <w:ind w:left="0" w:right="0" w:firstLine="0"/>
                        </w:pPr>
                        <w:r>
                          <w:t>Physically fit and agile</w:t>
                        </w:r>
                      </w:p>
                    </w:txbxContent>
                  </v:textbox>
                </v:rect>
                <v:shape id="Shape 54" o:spid="_x0000_s1034" style="position:absolute;left:1363;top:4432;width:541;height:542;visibility:visible;mso-wrap-style:square;v-text-anchor:top" coordsize="54173,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" path="m27054,c42003,,54173,12104,54173,27054v,14948,-12170,27119,-27119,27119c12105,54173,,42002,,27054,,12104,12105,,27054,xe" fillcolor="black" stroked="f" strokeweight="0">
                  <v:stroke miterlimit="83231f" joinstyle="miter"/>
                  <v:path arrowok="t" textboxrect="0,0,54173,54173"/>
                </v:shape>
                <v:rect id="Rectangle 55" o:spid="_x0000_s1035" style="position:absolute;left:2960;top:5714;width:19873;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0D279F7" w14:textId="77777777" w:rsidR="007616BB" w:rsidRDefault="00AC0165">
                        <w:pPr>
                          <w:spacing w:after="160" w:line="259" w:lineRule="auto"/>
                          <w:ind w:left="0" w:right="0" w:firstLine="0"/>
                        </w:pPr>
                        <w:r>
                          <w:t>Warehouse and fulfillment</w:t>
                        </w:r>
                      </w:p>
                    </w:txbxContent>
                  </v:textbox>
                </v:rect>
                <v:shape id="Shape 56" o:spid="_x0000_s1036" style="position:absolute;left:1363;top:6210;width:541;height:542;visibility:visible;mso-wrap-style:square;v-text-anchor:top" coordsize="54173,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" path="m27054,c42003,,54173,12105,54173,27054v,14948,-12170,27119,-27119,27119c12105,54173,,42002,,27054,,12105,12105,,27054,xe" fillcolor="black" stroked="f" strokeweight="0">
                  <v:stroke miterlimit="83231f" joinstyle="miter"/>
                  <v:path arrowok="t" textboxrect="0,0,54173,54173"/>
                </v:shape>
                <v:rect id="Rectangle 57" o:spid="_x0000_s1037" style="position:absolute;left:2931;top:7492;width:21181;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CA501C5" w14:textId="77777777" w:rsidR="007616BB" w:rsidRDefault="00AC0165">
                        <w:pPr>
                          <w:spacing w:after="160" w:line="259" w:lineRule="auto"/>
                          <w:ind w:left="0" w:right="0" w:firstLine="0"/>
                        </w:pPr>
                        <w:r>
                          <w:t>Excellent time management</w:t>
                        </w:r>
                      </w:p>
                    </w:txbxContent>
                  </v:textbox>
                </v:rect>
                <v:shape id="Shape 58" o:spid="_x0000_s1038" style="position:absolute;left:1363;top:7988;width:541;height:542;visibility:visible;mso-wrap-style:square;v-text-anchor:top" coordsize="54173,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" path="m27054,c42003,,54173,12105,54173,27054v,14948,-12170,27119,-27119,27119c12105,54173,,42002,,27054,,12105,12105,,27054,xe" fillcolor="black" stroked="f" strokeweight="0">
                  <v:stroke miterlimit="83231f" joinstyle="miter"/>
                  <v:path arrowok="t" textboxrect="0,0,54173,54173"/>
                </v:shape>
                <v:rect id="Rectangle 59" o:spid="_x0000_s1039" style="position:absolute;left:2883;top:9270;width:8795;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73EB1C2C" w14:textId="77777777" w:rsidR="007616BB" w:rsidRDefault="00AC0165">
                        <w:pPr>
                          <w:spacing w:after="160" w:line="259" w:lineRule="auto"/>
                          <w:ind w:left="0" w:right="0" w:firstLine="0"/>
                        </w:pPr>
                        <w:r>
                          <w:t>Fast learner</w:t>
                        </w:r>
                      </w:p>
                    </w:txbxContent>
                  </v:textbox>
                </v:rect>
                <v:shape id="Shape 60" o:spid="_x0000_s1040" style="position:absolute;left:1363;top:9766;width:541;height:542;visibility:visible;mso-wrap-style:square;v-text-anchor:top" coordsize="54173,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" path="m27054,c42003,,54173,12105,54173,27053v,14949,-12170,27120,-27119,27120c12105,54173,,42002,,27053,,12105,12105,,27054,xe" fillcolor="black" stroked="f" strokeweight="0">
                  <v:stroke miterlimit="83231f" joinstyle="miter"/>
                  <v:path arrowok="t" textboxrect="0,0,54173,54173"/>
                </v:shape>
                <v:rect id="Rectangle 61" o:spid="_x0000_s1041" style="position:absolute;left:2939;top:11048;width:12137;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53078E34" w14:textId="77777777" w:rsidR="007616BB" w:rsidRDefault="00AC0165">
                        <w:pPr>
                          <w:spacing w:after="160" w:line="259" w:lineRule="auto"/>
                          <w:ind w:left="0" w:right="0" w:firstLine="0"/>
                        </w:pPr>
                        <w:r>
                          <w:t>Deadline-driven</w:t>
                        </w:r>
                      </w:p>
                    </w:txbxContent>
                  </v:textbox>
                </v:rect>
                <v:shape id="Shape 62" o:spid="_x0000_s1042" style="position:absolute;left:1363;top:11544;width:541;height:542;visibility:visible;mso-wrap-style:square;v-text-anchor:top" coordsize="54173,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" path="m27054,c42003,,54173,12105,54173,27053v,14949,-12170,27120,-27119,27120c12105,54173,,42002,,27053,,12105,12105,,27054,xe" fillcolor="black" stroked="f" strokeweight="0">
                  <v:stroke miterlimit="83231f" joinstyle="miter"/>
                  <v:path arrowok="t" textboxrect="0,0,54173,54173"/>
                </v:shape>
                <v:rect id="Rectangle 63" o:spid="_x0000_s1043" style="position:absolute;left:38569;top:380;width:26426;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3A713656" w14:textId="77777777" w:rsidR="007616BB" w:rsidRDefault="00AC0165">
                        <w:pPr>
                          <w:spacing w:after="160" w:line="259" w:lineRule="auto"/>
                          <w:ind w:left="0" w:right="0" w:firstLine="0"/>
                        </w:pPr>
                        <w:r>
                          <w:t>Shipping and receiving professional</w:t>
                        </w:r>
                      </w:p>
                    </w:txbxContent>
                  </v:textbox>
                </v:rect>
                <v:shape id="Shape 64" o:spid="_x0000_s1044" style="position:absolute;left:37050;top:876;width:541;height:542;visibility:visible;mso-wrap-style:square;v-text-anchor:top" coordsize="54173,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" path="m27054,c42002,,54173,12105,54173,27054v,14948,-12171,27119,-27119,27119c12105,54173,,42002,,27054,,12105,12105,,27054,xe" fillcolor="black" stroked="f" strokeweight="0">
                  <v:stroke miterlimit="83231f" joinstyle="miter"/>
                  <v:path arrowok="t" textboxrect="0,0,54173,54173"/>
                </v:shape>
                <v:rect id="Rectangle 65" o:spid="_x0000_s1045" style="position:absolute;left:38618;top:2158;width:24772;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071F2778" w14:textId="77777777" w:rsidR="007616BB" w:rsidRDefault="00AC0165">
                        <w:pPr>
                          <w:spacing w:after="160" w:line="259" w:lineRule="auto"/>
                          <w:ind w:left="0" w:right="0" w:firstLine="0"/>
                        </w:pPr>
                        <w:r>
                          <w:t>Exceptional communication skills</w:t>
                        </w:r>
                      </w:p>
                    </w:txbxContent>
                  </v:textbox>
                </v:rect>
                <v:shape id="Shape 66" o:spid="_x0000_s1046" style="position:absolute;left:37050;top:2654;width:541;height:542;visibility:visible;mso-wrap-style:square;v-text-anchor:top" coordsize="54173,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" path="m27054,c42002,,54173,12105,54173,27054v,14948,-12171,27119,-27119,27119c12105,54173,,42002,,27054,,12105,12105,,27054,xe" fillcolor="black" stroked="f" strokeweight="0">
                  <v:stroke miterlimit="83231f" joinstyle="miter"/>
                  <v:path arrowok="t" textboxrect="0,0,54173,54173"/>
                </v:shape>
                <v:rect id="Rectangle 67" o:spid="_x0000_s1047" style="position:absolute;left:38579;top:3936;width:18017;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332D9930" w14:textId="77777777" w:rsidR="007616BB" w:rsidRDefault="00AC0165">
                        <w:pPr>
                          <w:spacing w:after="160" w:line="259" w:lineRule="auto"/>
                          <w:ind w:left="0" w:right="0" w:firstLine="0"/>
                        </w:pPr>
                        <w:r>
                          <w:t>Creative problem solver</w:t>
                        </w:r>
                      </w:p>
                    </w:txbxContent>
                  </v:textbox>
                </v:rect>
                <v:shape id="Shape 68" o:spid="_x0000_s1048" style="position:absolute;left:37050;top:4432;width:541;height:542;visibility:visible;mso-wrap-style:square;v-text-anchor:top" coordsize="54173,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" path="m27054,c42002,,54173,12104,54173,27054v,14948,-12171,27119,-27119,27119c12105,54173,,42002,,27054,,12104,12105,,27054,xe" fillcolor="black" stroked="f" strokeweight="0">
                  <v:stroke miterlimit="83231f" joinstyle="miter"/>
                  <v:path arrowok="t" textboxrect="0,0,54173,54173"/>
                </v:shape>
                <v:rect id="Rectangle 69" o:spid="_x0000_s1049" style="position:absolute;left:38569;top:5714;width:12838;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67A75949" w14:textId="77777777" w:rsidR="007616BB" w:rsidRDefault="00AC0165">
                        <w:pPr>
                          <w:spacing w:after="160" w:line="259" w:lineRule="auto"/>
                          <w:ind w:left="0" w:right="0" w:firstLine="0"/>
                        </w:pPr>
                        <w:r>
                          <w:t>Flexible schedule</w:t>
                        </w:r>
                      </w:p>
                    </w:txbxContent>
                  </v:textbox>
                </v:rect>
                <v:shape id="Shape 70" o:spid="_x0000_s1050" style="position:absolute;left:37050;top:6210;width:541;height:542;visibility:visible;mso-wrap-style:square;v-text-anchor:top" coordsize="54173,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" path="m27054,c42002,,54173,12105,54173,27054v,14948,-12171,27119,-27119,27119c12105,54173,,42002,,27054,,12105,12105,,27054,xe" fillcolor="black" stroked="f" strokeweight="0">
                  <v:stroke miterlimit="83231f" joinstyle="miter"/>
                  <v:path arrowok="t" textboxrect="0,0,54173,54173"/>
                </v:shape>
                <v:rect id="Rectangle 71" o:spid="_x0000_s1051" style="position:absolute;left:38579;top:7492;width:19857;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551EECB1" w14:textId="77777777" w:rsidR="007616BB" w:rsidRDefault="00AC0165">
                        <w:pPr>
                          <w:spacing w:after="160" w:line="259" w:lineRule="auto"/>
                          <w:ind w:left="0" w:right="0" w:firstLine="0"/>
                        </w:pPr>
                        <w:r>
                          <w:t>Customer service-oriented</w:t>
                        </w:r>
                      </w:p>
                    </w:txbxContent>
                  </v:textbox>
                </v:rect>
                <v:shape id="Shape 72" o:spid="_x0000_s1052" style="position:absolute;left:37050;top:7988;width:541;height:542;visibility:visible;mso-wrap-style:square;v-text-anchor:top" coordsize="54173,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" path="m27054,c42002,,54173,12105,54173,27054v,14948,-12171,27119,-27119,27119c12105,54173,,42002,,27054,,12105,12105,,27054,xe" fillcolor="black" stroked="f" strokeweight="0">
                  <v:stroke miterlimit="83231f" joinstyle="miter"/>
                  <v:path arrowok="t" textboxrect="0,0,54173,54173"/>
                </v:shape>
                <v:rect id="Rectangle 73" o:spid="_x0000_s1053" style="position:absolute;left:38618;top:9270;width:9731;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0DDE65DB" w14:textId="77777777" w:rsidR="007616BB" w:rsidRDefault="00AC0165">
                        <w:pPr>
                          <w:spacing w:after="160" w:line="259" w:lineRule="auto"/>
                          <w:ind w:left="0" w:right="0" w:firstLine="0"/>
                        </w:pPr>
                        <w:r>
                          <w:t>Team player</w:t>
                        </w:r>
                      </w:p>
                    </w:txbxContent>
                  </v:textbox>
                </v:rect>
                <v:shape id="Shape 74" o:spid="_x0000_s1054" style="position:absolute;left:37050;top:9766;width:541;height:542;visibility:visible;mso-wrap-style:square;v-text-anchor:top" coordsize="54173,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" path="m27054,c42002,,54173,12105,54173,27053v,14949,-12171,27120,-27119,27120c12105,54173,,42002,,27053,,12105,12105,,27054,xe" fillcolor="black" stroked="f" strokeweight="0">
                  <v:stroke miterlimit="83231f" joinstyle="miter"/>
                  <v:path arrowok="t" textboxrect="0,0,54173,54173"/>
                </v:shape>
                <w10:anchorlock/>
              </v:group>
            </w:pict>
          </mc:Fallback>
        </mc:AlternateContent>
      </w:r>
    </w:p>
    <w:p w14:paraId="6CF5B8EC" w14:textId="77777777" w:rsidR="007616BB" w:rsidRDefault="00AC0165" w:rsidP="0003681B">
      <w:pPr>
        <w:pStyle w:val="Heading1"/>
        <w:ind w:left="0" w:firstLine="0"/>
      </w:pPr>
      <w:r>
        <w:t>Work History</w:t>
      </w:r>
    </w:p>
    <w:tbl>
      <w:tblPr>
        <w:tblStyle w:val="TableGrid"/>
        <w:tblW w:w="11516" w:type="dxa"/>
        <w:tblInd w:w="-270" w:type="dxa"/>
        <w:tblCellMar>
          <w:top w:w="60" w:type="dxa"/>
        </w:tblCellMar>
        <w:tblLook w:val="04A0" w:firstRow="1" w:lastRow="0" w:firstColumn="1" w:lastColumn="0" w:noHBand="0" w:noVBand="1"/>
      </w:tblPr>
      <w:tblGrid>
        <w:gridCol w:w="9863"/>
        <w:gridCol w:w="1653"/>
      </w:tblGrid>
      <w:tr w:rsidR="007616BB" w14:paraId="37DD1EA9" w14:textId="77777777" w:rsidTr="0003681B">
        <w:trPr>
          <w:trHeight w:val="4957"/>
        </w:trPr>
        <w:tc>
          <w:tcPr>
            <w:tcW w:w="9863" w:type="dxa"/>
            <w:tcBorders>
              <w:top w:val="single" w:sz="8" w:space="0" w:color="C00000"/>
              <w:left w:val="nil"/>
              <w:bottom w:val="single" w:sz="8" w:space="0" w:color="C00000"/>
              <w:right w:val="nil"/>
            </w:tcBorders>
          </w:tcPr>
          <w:p w14:paraId="5C611BF3" w14:textId="77777777" w:rsidR="0003681B" w:rsidRDefault="0003681B">
            <w:pPr>
              <w:spacing w:after="13" w:line="259" w:lineRule="auto"/>
              <w:ind w:left="-6" w:right="0" w:firstLine="0"/>
              <w:rPr>
                <w:b/>
              </w:rPr>
            </w:pPr>
            <w:proofErr w:type="gramStart"/>
            <w:r>
              <w:rPr>
                <w:b/>
              </w:rPr>
              <w:t>TLD  Group</w:t>
            </w:r>
            <w:proofErr w:type="gramEnd"/>
          </w:p>
          <w:p w14:paraId="382AD2D4" w14:textId="5F86D3C4" w:rsidR="0003681B" w:rsidRDefault="0003681B">
            <w:pPr>
              <w:spacing w:after="13" w:line="259" w:lineRule="auto"/>
              <w:ind w:left="-6" w:right="0" w:firstLine="0"/>
              <w:rPr>
                <w:b/>
              </w:rPr>
            </w:pPr>
            <w:r>
              <w:rPr>
                <w:b/>
              </w:rPr>
              <w:t xml:space="preserve">Manufacturing Assembly                                                                                                                                                                                 </w:t>
            </w:r>
          </w:p>
          <w:p w14:paraId="7EB9F36A" w14:textId="77777777" w:rsidR="0003681B" w:rsidRDefault="0003681B">
            <w:pPr>
              <w:spacing w:after="13" w:line="259" w:lineRule="auto"/>
              <w:ind w:left="-6" w:right="0" w:firstLine="0"/>
              <w:rPr>
                <w:b/>
              </w:rPr>
            </w:pPr>
          </w:p>
          <w:p w14:paraId="539BDCA9" w14:textId="77777777" w:rsidR="0003681B" w:rsidRDefault="0003681B">
            <w:pPr>
              <w:spacing w:after="13" w:line="259" w:lineRule="auto"/>
              <w:ind w:left="-6" w:right="0" w:firstLine="0"/>
              <w:rPr>
                <w:b/>
              </w:rPr>
            </w:pPr>
          </w:p>
          <w:p w14:paraId="633159BB" w14:textId="0D9CAB9A" w:rsidR="00E119E1" w:rsidRDefault="00E119E1">
            <w:pPr>
              <w:spacing w:after="13" w:line="259" w:lineRule="auto"/>
              <w:ind w:left="-6" w:right="0" w:firstLine="0"/>
              <w:rPr>
                <w:b/>
              </w:rPr>
            </w:pPr>
            <w:r>
              <w:rPr>
                <w:b/>
              </w:rPr>
              <w:t>General laborer</w:t>
            </w:r>
            <w:r w:rsidR="0003681B">
              <w:rPr>
                <w:b/>
              </w:rPr>
              <w:t xml:space="preserve">                                                                                                                                                                                                                                                                                                                       C</w:t>
            </w:r>
            <w:r>
              <w:rPr>
                <w:b/>
              </w:rPr>
              <w:t>o Worx – Hartford, CT</w:t>
            </w:r>
          </w:p>
          <w:p w14:paraId="774C3465" w14:textId="77777777" w:rsidR="00E119E1" w:rsidRDefault="00E119E1">
            <w:pPr>
              <w:spacing w:after="13" w:line="259" w:lineRule="auto"/>
              <w:ind w:left="-6" w:right="0" w:firstLine="0"/>
              <w:rPr>
                <w:b/>
              </w:rPr>
            </w:pPr>
          </w:p>
          <w:p w14:paraId="41830240" w14:textId="77777777" w:rsidR="00E119E1" w:rsidRDefault="00E119E1">
            <w:pPr>
              <w:spacing w:after="13" w:line="259" w:lineRule="auto"/>
              <w:ind w:left="-6" w:right="0" w:firstLine="0"/>
              <w:rPr>
                <w:b/>
              </w:rPr>
            </w:pPr>
            <w:r>
              <w:rPr>
                <w:b/>
              </w:rPr>
              <w:t>Custodian</w:t>
            </w:r>
          </w:p>
          <w:p w14:paraId="59FA18F5" w14:textId="77777777" w:rsidR="00E119E1" w:rsidRDefault="00E119E1">
            <w:pPr>
              <w:spacing w:after="13" w:line="259" w:lineRule="auto"/>
              <w:ind w:left="-6" w:right="0" w:firstLine="0"/>
              <w:rPr>
                <w:b/>
              </w:rPr>
            </w:pPr>
            <w:r>
              <w:rPr>
                <w:b/>
              </w:rPr>
              <w:t>DBA Jani- King – East Hartford , CT</w:t>
            </w:r>
          </w:p>
          <w:p w14:paraId="6A9C4252" w14:textId="77777777" w:rsidR="00E119E1" w:rsidRDefault="00E119E1">
            <w:pPr>
              <w:spacing w:after="13" w:line="259" w:lineRule="auto"/>
              <w:ind w:left="-6" w:right="0" w:firstLine="0"/>
              <w:rPr>
                <w:b/>
              </w:rPr>
            </w:pPr>
          </w:p>
          <w:p w14:paraId="1E2B7466" w14:textId="4A065DBD" w:rsidR="0003681B" w:rsidRDefault="0003681B" w:rsidP="0003681B">
            <w:pPr>
              <w:spacing w:after="13" w:line="259" w:lineRule="auto"/>
              <w:ind w:left="-6" w:right="0" w:firstLine="0"/>
              <w:rPr>
                <w:b/>
              </w:rPr>
            </w:pPr>
            <w:r>
              <w:rPr>
                <w:b/>
              </w:rPr>
              <w:t>Sub-Contractor</w:t>
            </w:r>
          </w:p>
          <w:p w14:paraId="038B39FC" w14:textId="3A2C214D" w:rsidR="00E119E1" w:rsidRDefault="0003681B">
            <w:pPr>
              <w:spacing w:after="53" w:line="272" w:lineRule="auto"/>
              <w:ind w:left="3" w:right="4330" w:firstLine="0"/>
              <w:jc w:val="both"/>
            </w:pPr>
            <w:r>
              <w:rPr>
                <w:b/>
              </w:rPr>
              <w:t>A</w:t>
            </w:r>
            <w:r w:rsidR="00AC0165">
              <w:rPr>
                <w:b/>
              </w:rPr>
              <w:t>dvanced Packing Company</w:t>
            </w:r>
            <w:r w:rsidR="00AC0165">
              <w:t xml:space="preserve"> – South Windsor, CT</w:t>
            </w:r>
          </w:p>
          <w:p w14:paraId="0F3C262E" w14:textId="77777777" w:rsidR="00E119E1" w:rsidRDefault="00E119E1" w:rsidP="00E119E1">
            <w:pPr>
              <w:spacing w:after="13" w:line="259" w:lineRule="auto"/>
              <w:ind w:left="0" w:right="0" w:firstLine="0"/>
            </w:pPr>
          </w:p>
          <w:p w14:paraId="11917DF1" w14:textId="77777777" w:rsidR="007616BB" w:rsidRPr="00E119E1" w:rsidRDefault="00E119E1" w:rsidP="00E119E1">
            <w:pPr>
              <w:spacing w:after="13" w:line="259" w:lineRule="auto"/>
              <w:ind w:left="0" w:right="0" w:firstLine="0"/>
              <w:rPr>
                <w:b/>
              </w:rPr>
            </w:pPr>
            <w:r w:rsidRPr="00E119E1">
              <w:rPr>
                <w:b/>
              </w:rPr>
              <w:t>Mover</w:t>
            </w:r>
          </w:p>
          <w:p w14:paraId="1599481E" w14:textId="77777777" w:rsidR="007616BB" w:rsidRDefault="00AC0165">
            <w:pPr>
              <w:spacing w:after="38" w:line="259" w:lineRule="auto"/>
              <w:ind w:left="-6" w:right="0" w:firstLine="0"/>
            </w:pPr>
            <w:r>
              <w:rPr>
                <w:b/>
              </w:rPr>
              <w:t>Siracusa Storage and Moving Company</w:t>
            </w:r>
            <w:r>
              <w:t xml:space="preserve"> – New Britain, CT</w:t>
            </w:r>
          </w:p>
          <w:p w14:paraId="347057E7" w14:textId="77777777" w:rsidR="007616BB" w:rsidRDefault="007616BB">
            <w:pPr>
              <w:spacing w:after="91" w:line="259" w:lineRule="auto"/>
              <w:ind w:left="3" w:right="0" w:firstLine="0"/>
            </w:pPr>
          </w:p>
          <w:p w14:paraId="54E90AD0" w14:textId="223F30E3" w:rsidR="007616BB" w:rsidRDefault="00AC0165">
            <w:pPr>
              <w:spacing w:after="13" w:line="259" w:lineRule="auto"/>
              <w:ind w:right="0" w:firstLine="0"/>
              <w:rPr>
                <w:b/>
              </w:rPr>
            </w:pPr>
            <w:r>
              <w:rPr>
                <w:b/>
              </w:rPr>
              <w:t>General laborer</w:t>
            </w:r>
          </w:p>
          <w:p w14:paraId="0B50BBDC" w14:textId="77777777" w:rsidR="007616BB" w:rsidRDefault="00AC0165">
            <w:pPr>
              <w:spacing w:after="13" w:line="259" w:lineRule="auto"/>
              <w:ind w:left="-3" w:right="0" w:firstLine="0"/>
            </w:pPr>
            <w:r>
              <w:rPr>
                <w:b/>
              </w:rPr>
              <w:t>Hamilton Connections Temporary Services</w:t>
            </w:r>
            <w:r>
              <w:t xml:space="preserve"> – East Hartford, CT</w:t>
            </w:r>
          </w:p>
          <w:p w14:paraId="3343A8C9" w14:textId="77777777" w:rsidR="007616BB" w:rsidRDefault="007616BB">
            <w:pPr>
              <w:spacing w:after="66" w:line="259" w:lineRule="auto"/>
              <w:ind w:left="-4" w:right="0" w:firstLine="0"/>
            </w:pPr>
          </w:p>
          <w:p w14:paraId="2A6D1686" w14:textId="1AF1A2BD" w:rsidR="007616BB" w:rsidRDefault="0003681B">
            <w:pPr>
              <w:spacing w:after="13" w:line="259" w:lineRule="auto"/>
              <w:ind w:left="2" w:right="0" w:firstLine="0"/>
            </w:pPr>
            <w:r>
              <w:rPr>
                <w:b/>
              </w:rPr>
              <w:t>Forklift</w:t>
            </w:r>
            <w:r w:rsidR="00AC0165">
              <w:rPr>
                <w:b/>
              </w:rPr>
              <w:t xml:space="preserve"> Operator</w:t>
            </w:r>
          </w:p>
          <w:p w14:paraId="3605ECD2" w14:textId="77777777" w:rsidR="007616BB" w:rsidRDefault="00AC0165">
            <w:pPr>
              <w:spacing w:after="13" w:line="259" w:lineRule="auto"/>
              <w:ind w:left="3" w:right="0" w:firstLine="0"/>
            </w:pPr>
            <w:r>
              <w:rPr>
                <w:b/>
              </w:rPr>
              <w:t>C &amp; S Wholesale Grocers</w:t>
            </w:r>
            <w:r>
              <w:t xml:space="preserve"> – Windsor Locks, CT</w:t>
            </w:r>
          </w:p>
          <w:p w14:paraId="1C5AFB79" w14:textId="77777777" w:rsidR="007616BB" w:rsidRDefault="007616BB" w:rsidP="00DA1EEF">
            <w:pPr>
              <w:spacing w:after="183" w:line="259" w:lineRule="auto"/>
              <w:ind w:left="0" w:right="0" w:firstLine="0"/>
            </w:pPr>
          </w:p>
          <w:p w14:paraId="696E19DC" w14:textId="77777777" w:rsidR="007616BB" w:rsidRDefault="00AC0165">
            <w:pPr>
              <w:spacing w:after="0" w:line="259" w:lineRule="auto"/>
              <w:ind w:left="-18" w:right="0" w:firstLine="0"/>
            </w:pPr>
            <w:r>
              <w:rPr>
                <w:b/>
                <w:sz w:val="29"/>
              </w:rPr>
              <w:t>Education</w:t>
            </w:r>
          </w:p>
        </w:tc>
        <w:tc>
          <w:tcPr>
            <w:tcW w:w="1653" w:type="dxa"/>
            <w:tcBorders>
              <w:top w:val="single" w:sz="8" w:space="0" w:color="C00000"/>
              <w:left w:val="nil"/>
              <w:bottom w:val="single" w:sz="8" w:space="0" w:color="C00000"/>
              <w:right w:val="nil"/>
            </w:tcBorders>
          </w:tcPr>
          <w:p w14:paraId="33D6A6B4" w14:textId="77777777" w:rsidR="007616BB" w:rsidRDefault="0003681B">
            <w:pPr>
              <w:spacing w:after="0" w:line="259" w:lineRule="auto"/>
              <w:ind w:left="0" w:right="0" w:firstLine="0"/>
              <w:jc w:val="both"/>
            </w:pPr>
            <w:r>
              <w:t>09/2020-presenrt</w:t>
            </w:r>
          </w:p>
          <w:p w14:paraId="668B7666" w14:textId="77777777" w:rsidR="0003681B" w:rsidRDefault="0003681B">
            <w:pPr>
              <w:spacing w:after="0" w:line="259" w:lineRule="auto"/>
              <w:ind w:left="0" w:right="0" w:firstLine="0"/>
              <w:jc w:val="both"/>
            </w:pPr>
          </w:p>
          <w:p w14:paraId="28138035" w14:textId="77777777" w:rsidR="0003681B" w:rsidRDefault="0003681B">
            <w:pPr>
              <w:spacing w:after="0" w:line="259" w:lineRule="auto"/>
              <w:ind w:left="0" w:right="0" w:firstLine="0"/>
              <w:jc w:val="both"/>
            </w:pPr>
          </w:p>
          <w:p w14:paraId="5FF51E6A" w14:textId="77777777" w:rsidR="0003681B" w:rsidRDefault="0003681B">
            <w:pPr>
              <w:spacing w:after="0" w:line="259" w:lineRule="auto"/>
              <w:ind w:left="0" w:right="0" w:firstLine="0"/>
              <w:jc w:val="both"/>
            </w:pPr>
          </w:p>
          <w:p w14:paraId="693AFFEF" w14:textId="77777777" w:rsidR="0003681B" w:rsidRDefault="0003681B">
            <w:pPr>
              <w:spacing w:after="0" w:line="259" w:lineRule="auto"/>
              <w:ind w:left="0" w:right="0" w:firstLine="0"/>
              <w:jc w:val="both"/>
            </w:pPr>
          </w:p>
          <w:p w14:paraId="471B77E6" w14:textId="77777777" w:rsidR="0003681B" w:rsidRDefault="0003681B">
            <w:pPr>
              <w:spacing w:after="0" w:line="259" w:lineRule="auto"/>
              <w:ind w:left="0" w:right="0" w:firstLine="0"/>
              <w:jc w:val="both"/>
            </w:pPr>
            <w:r>
              <w:t>01/2016-04/2020</w:t>
            </w:r>
          </w:p>
          <w:p w14:paraId="66C028B6" w14:textId="77777777" w:rsidR="0003681B" w:rsidRDefault="0003681B">
            <w:pPr>
              <w:spacing w:after="0" w:line="259" w:lineRule="auto"/>
              <w:ind w:left="0" w:right="0" w:firstLine="0"/>
              <w:jc w:val="both"/>
            </w:pPr>
          </w:p>
          <w:p w14:paraId="514D2216" w14:textId="77777777" w:rsidR="0003681B" w:rsidRDefault="0003681B">
            <w:pPr>
              <w:spacing w:after="0" w:line="259" w:lineRule="auto"/>
              <w:ind w:left="0" w:right="0" w:firstLine="0"/>
              <w:jc w:val="both"/>
            </w:pPr>
          </w:p>
          <w:p w14:paraId="5608F84F" w14:textId="71470289" w:rsidR="0003681B" w:rsidRDefault="0003681B">
            <w:pPr>
              <w:spacing w:after="0" w:line="259" w:lineRule="auto"/>
              <w:ind w:left="0" w:right="0" w:firstLine="0"/>
              <w:jc w:val="both"/>
            </w:pPr>
            <w:r>
              <w:t>12/2016-07/2018</w:t>
            </w:r>
          </w:p>
          <w:p w14:paraId="4C392AAB" w14:textId="4826C759" w:rsidR="0003681B" w:rsidRDefault="0003681B">
            <w:pPr>
              <w:spacing w:after="0" w:line="259" w:lineRule="auto"/>
              <w:ind w:left="0" w:right="0" w:firstLine="0"/>
              <w:jc w:val="both"/>
            </w:pPr>
          </w:p>
          <w:p w14:paraId="12BA8A62" w14:textId="195B9E68" w:rsidR="0003681B" w:rsidRDefault="0003681B">
            <w:pPr>
              <w:spacing w:after="0" w:line="259" w:lineRule="auto"/>
              <w:ind w:left="0" w:right="0" w:firstLine="0"/>
              <w:jc w:val="both"/>
            </w:pPr>
          </w:p>
          <w:p w14:paraId="6AD8B639" w14:textId="317B4F23" w:rsidR="0003681B" w:rsidRDefault="0003681B">
            <w:pPr>
              <w:spacing w:after="0" w:line="259" w:lineRule="auto"/>
              <w:ind w:left="0" w:right="0" w:firstLine="0"/>
              <w:jc w:val="both"/>
            </w:pPr>
            <w:r>
              <w:t>07/2012-11/2016</w:t>
            </w:r>
          </w:p>
          <w:p w14:paraId="6297BC45" w14:textId="721E89A4" w:rsidR="0003681B" w:rsidRDefault="0003681B">
            <w:pPr>
              <w:spacing w:after="0" w:line="259" w:lineRule="auto"/>
              <w:ind w:left="0" w:right="0" w:firstLine="0"/>
              <w:jc w:val="both"/>
            </w:pPr>
          </w:p>
          <w:p w14:paraId="18934BF8" w14:textId="65D63871" w:rsidR="0003681B" w:rsidRDefault="0003681B">
            <w:pPr>
              <w:spacing w:after="0" w:line="259" w:lineRule="auto"/>
              <w:ind w:left="0" w:right="0" w:firstLine="0"/>
              <w:jc w:val="both"/>
            </w:pPr>
          </w:p>
          <w:p w14:paraId="66402E9A" w14:textId="4748A4D5" w:rsidR="0003681B" w:rsidRDefault="0003681B">
            <w:pPr>
              <w:spacing w:after="0" w:line="259" w:lineRule="auto"/>
              <w:ind w:left="0" w:right="0" w:firstLine="0"/>
              <w:jc w:val="both"/>
            </w:pPr>
          </w:p>
          <w:p w14:paraId="48E865E1" w14:textId="6B5FBAC3" w:rsidR="0003681B" w:rsidRDefault="0003681B">
            <w:pPr>
              <w:spacing w:after="0" w:line="259" w:lineRule="auto"/>
              <w:ind w:left="0" w:right="0" w:firstLine="0"/>
              <w:jc w:val="both"/>
            </w:pPr>
            <w:r>
              <w:t>11/2014-07/2015</w:t>
            </w:r>
          </w:p>
          <w:p w14:paraId="528CC905" w14:textId="7E089A28" w:rsidR="0003681B" w:rsidRDefault="0003681B">
            <w:pPr>
              <w:spacing w:after="0" w:line="259" w:lineRule="auto"/>
              <w:ind w:left="0" w:right="0" w:firstLine="0"/>
              <w:jc w:val="both"/>
            </w:pPr>
          </w:p>
          <w:p w14:paraId="2B0EEC77" w14:textId="7692557D" w:rsidR="0003681B" w:rsidRDefault="0003681B">
            <w:pPr>
              <w:spacing w:after="0" w:line="259" w:lineRule="auto"/>
              <w:ind w:left="0" w:right="0" w:firstLine="0"/>
              <w:jc w:val="both"/>
            </w:pPr>
          </w:p>
          <w:p w14:paraId="66E68874" w14:textId="350DC7A6" w:rsidR="0003681B" w:rsidRDefault="0003681B">
            <w:pPr>
              <w:spacing w:after="0" w:line="259" w:lineRule="auto"/>
              <w:ind w:left="0" w:right="0" w:firstLine="0"/>
              <w:jc w:val="both"/>
            </w:pPr>
          </w:p>
          <w:p w14:paraId="6CB0E84B" w14:textId="3A0D7FA7" w:rsidR="0003681B" w:rsidRDefault="0003681B">
            <w:pPr>
              <w:spacing w:after="0" w:line="259" w:lineRule="auto"/>
              <w:ind w:left="0" w:right="0" w:firstLine="0"/>
              <w:jc w:val="both"/>
            </w:pPr>
            <w:r>
              <w:t>03/2011-07/2015</w:t>
            </w:r>
          </w:p>
          <w:p w14:paraId="32E70143" w14:textId="632827C7" w:rsidR="0003681B" w:rsidRDefault="0003681B">
            <w:pPr>
              <w:spacing w:after="0" w:line="259" w:lineRule="auto"/>
              <w:ind w:left="0" w:right="0" w:firstLine="0"/>
              <w:jc w:val="both"/>
            </w:pPr>
          </w:p>
          <w:p w14:paraId="168ADF3A" w14:textId="68A2770E" w:rsidR="0003681B" w:rsidRDefault="0003681B">
            <w:pPr>
              <w:spacing w:after="0" w:line="259" w:lineRule="auto"/>
              <w:ind w:left="0" w:right="0" w:firstLine="0"/>
              <w:jc w:val="both"/>
            </w:pPr>
          </w:p>
          <w:p w14:paraId="3BBE3CC3" w14:textId="073933B4" w:rsidR="0003681B" w:rsidRDefault="0003681B">
            <w:pPr>
              <w:spacing w:after="0" w:line="259" w:lineRule="auto"/>
              <w:ind w:left="0" w:right="0" w:firstLine="0"/>
              <w:jc w:val="both"/>
            </w:pPr>
            <w:r>
              <w:t>08/2005-06/2015</w:t>
            </w:r>
          </w:p>
          <w:p w14:paraId="54A0A22B" w14:textId="77777777" w:rsidR="0003681B" w:rsidRDefault="0003681B">
            <w:pPr>
              <w:spacing w:after="0" w:line="259" w:lineRule="auto"/>
              <w:ind w:left="0" w:right="0" w:firstLine="0"/>
              <w:jc w:val="both"/>
            </w:pPr>
          </w:p>
          <w:p w14:paraId="0BC8F7F5" w14:textId="312ADE58" w:rsidR="0003681B" w:rsidRDefault="0003681B">
            <w:pPr>
              <w:spacing w:after="0" w:line="259" w:lineRule="auto"/>
              <w:ind w:left="0" w:right="0" w:firstLine="0"/>
              <w:jc w:val="both"/>
            </w:pPr>
          </w:p>
        </w:tc>
      </w:tr>
      <w:tr w:rsidR="007616BB" w14:paraId="74DE3363" w14:textId="77777777" w:rsidTr="0003681B">
        <w:trPr>
          <w:trHeight w:val="1067"/>
        </w:trPr>
        <w:tc>
          <w:tcPr>
            <w:tcW w:w="9863" w:type="dxa"/>
            <w:tcBorders>
              <w:top w:val="single" w:sz="8" w:space="0" w:color="C00000"/>
              <w:left w:val="nil"/>
              <w:bottom w:val="single" w:sz="8" w:space="0" w:color="C00000"/>
              <w:right w:val="nil"/>
            </w:tcBorders>
          </w:tcPr>
          <w:p w14:paraId="38EE1D20" w14:textId="77777777" w:rsidR="007616BB" w:rsidRDefault="00AC0165">
            <w:pPr>
              <w:spacing w:after="26" w:line="259" w:lineRule="auto"/>
              <w:ind w:left="-3" w:right="0" w:firstLine="0"/>
            </w:pPr>
            <w:r>
              <w:rPr>
                <w:b/>
              </w:rPr>
              <w:lastRenderedPageBreak/>
              <w:t>High School Diploma</w:t>
            </w:r>
            <w:r>
              <w:t>:</w:t>
            </w:r>
          </w:p>
          <w:p w14:paraId="21E02566" w14:textId="77777777" w:rsidR="007616BB" w:rsidRDefault="00AC0165">
            <w:pPr>
              <w:spacing w:after="183" w:line="259" w:lineRule="auto"/>
              <w:ind w:left="0" w:right="0" w:firstLine="0"/>
            </w:pPr>
            <w:r>
              <w:rPr>
                <w:b/>
              </w:rPr>
              <w:t>Weaver High School</w:t>
            </w:r>
            <w:r>
              <w:t xml:space="preserve"> - Hartford, CT</w:t>
            </w:r>
          </w:p>
          <w:p w14:paraId="44D916F6" w14:textId="77777777" w:rsidR="007616BB" w:rsidRDefault="00AC0165">
            <w:pPr>
              <w:spacing w:after="0" w:line="259" w:lineRule="auto"/>
              <w:ind w:left="1" w:right="0" w:firstLine="0"/>
              <w:rPr>
                <w:b/>
                <w:sz w:val="29"/>
              </w:rPr>
            </w:pPr>
            <w:r>
              <w:rPr>
                <w:b/>
                <w:sz w:val="29"/>
              </w:rPr>
              <w:t>Affiliations</w:t>
            </w:r>
          </w:p>
          <w:p w14:paraId="2F078C8D" w14:textId="054BB7DC" w:rsidR="0003681B" w:rsidRDefault="0003681B" w:rsidP="0003681B">
            <w:pPr>
              <w:spacing w:after="0" w:line="259" w:lineRule="auto"/>
              <w:ind w:right="0"/>
            </w:pPr>
          </w:p>
        </w:tc>
        <w:tc>
          <w:tcPr>
            <w:tcW w:w="1653" w:type="dxa"/>
            <w:tcBorders>
              <w:top w:val="single" w:sz="8" w:space="0" w:color="C00000"/>
              <w:left w:val="nil"/>
              <w:bottom w:val="single" w:sz="8" w:space="0" w:color="C00000"/>
              <w:right w:val="nil"/>
            </w:tcBorders>
          </w:tcPr>
          <w:p w14:paraId="4FA7D689" w14:textId="77777777" w:rsidR="007616BB" w:rsidRDefault="00AC0165">
            <w:pPr>
              <w:spacing w:after="0" w:line="259" w:lineRule="auto"/>
              <w:ind w:left="0" w:right="0" w:firstLine="0"/>
              <w:jc w:val="right"/>
            </w:pPr>
            <w:r>
              <w:t>1983</w:t>
            </w:r>
          </w:p>
        </w:tc>
      </w:tr>
    </w:tbl>
    <w:p w14:paraId="0B665335" w14:textId="69C8DA57" w:rsidR="007616BB" w:rsidRDefault="0003681B" w:rsidP="0003681B">
      <w:pPr>
        <w:ind w:left="0" w:firstLine="0"/>
      </w:pPr>
      <w:r>
        <w:t>C</w:t>
      </w:r>
      <w:r w:rsidR="00AC0165">
        <w:t>ommunity mentor for young men seeking help or guidance in life decisions. Royal Original Fathers</w:t>
      </w:r>
    </w:p>
    <w:p w14:paraId="596D39B5" w14:textId="10E559DC" w:rsidR="00E74AD2" w:rsidRDefault="00E74AD2" w:rsidP="0003681B">
      <w:pPr>
        <w:ind w:left="0" w:firstLine="0"/>
      </w:pPr>
      <w:r>
        <w:t>Community service at House Of Bread, Antioch Baptist Church Food kitchen</w:t>
      </w:r>
    </w:p>
    <w:sectPr w:rsidR="00E74AD2">
      <w:pgSz w:w="12240" w:h="15840"/>
      <w:pgMar w:top="1440" w:right="505" w:bottom="1440" w:left="4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BB"/>
    <w:rsid w:val="0003681B"/>
    <w:rsid w:val="00146913"/>
    <w:rsid w:val="002A170C"/>
    <w:rsid w:val="006F6077"/>
    <w:rsid w:val="007616BB"/>
    <w:rsid w:val="00972595"/>
    <w:rsid w:val="00AC0165"/>
    <w:rsid w:val="00B1179D"/>
    <w:rsid w:val="00BC3DD5"/>
    <w:rsid w:val="00DA1EEF"/>
    <w:rsid w:val="00E119E1"/>
    <w:rsid w:val="00E7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2C94"/>
  <w15:docId w15:val="{2F8EA3C9-49CD-4BFB-A35E-0F582AB8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6" w:lineRule="auto"/>
      <w:ind w:left="10" w:right="4" w:hanging="10"/>
    </w:pPr>
    <w:rPr>
      <w:rFonts w:ascii="Times New Roman" w:eastAsia="Times New Roman" w:hAnsi="Times New Roman" w:cs="Times New Roman"/>
      <w:color w:val="000000"/>
      <w:sz w:val="21"/>
    </w:rPr>
  </w:style>
  <w:style w:type="paragraph" w:styleId="Heading1">
    <w:name w:val="heading 1"/>
    <w:next w:val="Normal"/>
    <w:link w:val="Heading1Char"/>
    <w:uiPriority w:val="9"/>
    <w:unhideWhenUsed/>
    <w:qFormat/>
    <w:pPr>
      <w:keepNext/>
      <w:keepLines/>
      <w:spacing w:after="0"/>
      <w:ind w:left="20" w:hanging="10"/>
      <w:outlineLvl w:val="0"/>
    </w:pPr>
    <w:rPr>
      <w:rFonts w:ascii="Times New Roman" w:eastAsia="Times New Roman" w:hAnsi="Times New Roman" w:cs="Times New Roman"/>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Manchester 09</dc:creator>
  <cp:keywords/>
  <cp:lastModifiedBy>Susan Menefee</cp:lastModifiedBy>
  <cp:revision>2</cp:revision>
  <dcterms:created xsi:type="dcterms:W3CDTF">2022-10-31T01:45:00Z</dcterms:created>
  <dcterms:modified xsi:type="dcterms:W3CDTF">2022-10-31T01:45:00Z</dcterms:modified>
</cp:coreProperties>
</file>