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7068" w14:textId="77777777" w:rsidR="00882C40" w:rsidRPr="009B07E8" w:rsidRDefault="007C5C90" w:rsidP="009B07E8">
      <w:pPr>
        <w:pStyle w:val="Paragraphestandard"/>
        <w:spacing w:line="216" w:lineRule="auto"/>
        <w:contextualSpacing/>
        <w:rPr>
          <w:rFonts w:ascii="Calibri" w:hAnsi="Calibri" w:cs="Calibri"/>
          <w:color w:val="FFFFFF" w:themeColor="background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FFFFFF" w:themeColor="background1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BB150E" wp14:editId="4523786D">
                <wp:simplePos x="0" y="0"/>
                <wp:positionH relativeFrom="column">
                  <wp:posOffset>-490220</wp:posOffset>
                </wp:positionH>
                <wp:positionV relativeFrom="page">
                  <wp:posOffset>0</wp:posOffset>
                </wp:positionV>
                <wp:extent cx="2600325" cy="2457450"/>
                <wp:effectExtent l="0" t="0" r="3175" b="6350"/>
                <wp:wrapNone/>
                <wp:docPr id="6511023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457450"/>
                        </a:xfrm>
                        <a:prstGeom prst="rect">
                          <a:avLst/>
                        </a:prstGeom>
                        <a:solidFill>
                          <a:srgbClr val="3378C3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A6A46" id="Rectangle 2" o:spid="_x0000_s1026" style="position:absolute;margin-left:-38.6pt;margin-top:0;width:204.75pt;height:193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YjYgjgIAAIEFAAAOAAAAZHJzL2Uyb0RvYy54bWysVEtv2zAMvg/YfxB0X+282i6oUwQpOgwo 2qDt0LMiS7EBWdQkJU7260dJthN0xQ7DclAo8ePHh0ne3B4aRfbCuhp0QUcXOSVCcyhrvS3oj9f7 L9eUOM90yRRoUdCjcPR28fnTTWvmYgwVqFJYgiTazVtT0Mp7M88yxyvRMHcBRmhUSrAN83i126y0 rEX2RmXjPL/MWrClscCFc/h6l5R0EfmlFNw/SemEJ6qgGJuPp43nJpzZ4obNt5aZquZdGOwfomhY rdHpQHXHPCM7W/9B1dTcggPpLzg0GUhZcxFzwGxG+btsXipmRMwFi+PMUCb3/2j54/7FrC2WoTVu 7lAMWRykbcI/xkcOsVjHoVji4AnHx/Flnk/GM0o46sbT2dV0FsuZncyNdf6bgIYEoaAWv0YsEts/ OI8uEdpDgjcHqi7va6XixW43K2XJnuGXm0yurleTZKtMxdLrdY6/8AWRxyV4ks95lA5sGgJvgoaX 7JRtlPxRiYBT+llIUpchv+guNqIYAmGcC+1HSVWxUqRIRrOzSELrBosYSyQMzBL9D9wdQY9MJD13 irLDB1MR+3gwzv8WWDIeLKJn0H4wbmoN9iMChVl1nhO+L1IqTajSBsrj2hILaYqc4fc1ftgH5vya WRwbHDBcBf4JD6mgLSh0EiUV2F8fvQc8djNqKWlxDAvqfu6YFZSo7xr7/OtoOg1zGy/YZGO82HPN 5lyjd80KsF9GuHQMj2LAe9WL0kLzhhtjGbyiimmOvgvKve0vK5/WA+4cLpbLCMNZNcw/6BfDA3mo amjc18Mbs6brbo+D8Qj9yLL5uyZP2GCpYbnzIOs4Aae6dvXGOY+N0+2ksEjO7xF12pyL3wAAAP// AwBQSwMEFAAGAAgAAAAhAAi5QDvkAAAADQEAAA8AAABkcnMvZG93bnJldi54bWxMj0FPwzAMhe9I /IfISNy2lFaiU9d0mkCTYAdUBoftljVeW9Y4VZN15d9jTnCxbD37+X35arKdGHHwrSMFD/MIBFLl TEu1gs+PzWwBwgdNRneOUME3elgVtze5zoy70juOu1ALNiGfaQVNCH0mpa8atNrPXY/E2skNVgce h1qaQV/Z3HYyjqJHaXVL/KHRPT41WJ13F6tgs5VfL+tteXKv03ncv5WHsaReqfu76XnJZb0EEXAK fxfwy8D5oeBgR3ch40WnYJamMa8qYCyWkyROQBy5WaQRyCKX/ymKHwAAAP//AwBQSwECLQAUAAYA CAAAACEAtoM4kv4AAADhAQAAEwAAAAAAAAAAAAAAAAAAAAAAW0NvbnRlbnRfVHlwZXNdLnhtbFBL AQItABQABgAIAAAAIQA4/SH/1gAAAJQBAAALAAAAAAAAAAAAAAAAAC8BAABfcmVscy8ucmVsc1BL AQItABQABgAIAAAAIQDpYjYgjgIAAIEFAAAOAAAAAAAAAAAAAAAAAC4CAABkcnMvZTJvRG9jLnht bFBLAQItABQABgAIAAAAIQAIuUA75AAAAA0BAAAPAAAAAAAAAAAAAAAAAOgEAABkcnMvZG93bnJl di54bWxQSwUGAAAAAAQABADzAAAA+QUAAAAA " fillcolor="#3378c3" stroked="f" strokeweight="1pt">
                <v:fill opacity="52428f"/>
                <w10:wrap anchory="page"/>
              </v:rect>
            </w:pict>
          </mc:Fallback>
        </mc:AlternateContent>
      </w:r>
      <w:r w:rsidR="00583B18">
        <w:rPr>
          <w:noProof/>
          <w:color w:val="FFFFFF" w:themeColor="background1"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FCC3B" wp14:editId="4ADADD15">
                <wp:simplePos x="0" y="0"/>
                <wp:positionH relativeFrom="column">
                  <wp:posOffset>2114550</wp:posOffset>
                </wp:positionH>
                <wp:positionV relativeFrom="page">
                  <wp:posOffset>-16510</wp:posOffset>
                </wp:positionV>
                <wp:extent cx="46800" cy="10217791"/>
                <wp:effectExtent l="0" t="0" r="4445" b="5715"/>
                <wp:wrapNone/>
                <wp:docPr id="12665903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" cy="10217791"/>
                        </a:xfrm>
                        <a:prstGeom prst="rect">
                          <a:avLst/>
                        </a:prstGeom>
                        <a:solidFill>
                          <a:srgbClr val="3378C3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4CC1B" id="Rectangle 2" o:spid="_x0000_s1026" style="position:absolute;margin-left:166.5pt;margin-top:-1.3pt;width:3.7pt;height:80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NtEwjAIAAIAFAAAOAAAAZHJzL2Uyb0RvYy54bWysVMFu2zAMvQ/YPwi6r7bTtGmDOkWQosOA oivWDj0rshQbkEVNUuJkXz9Ksp2sK3YYdpFFkXwkn0ne3O5bRXbCugZ0SYuznBKhOVSN3pT0+8v9 pytKnGe6Ygq0KOlBOHq7+PjhpjNzMYEaVCUsQRDt5p0pae29mWeZ47VomTsDIzQqJdiWeRTtJqss 6xC9Vdkkzy+zDmxlLHDhHL7eJSVdRHwpBfdfpXTCE1VSzM3H08ZzHc5sccPmG8tM3fA+DfYPWbSs 0Rh0hLpjnpGtbf6AahtuwYH0ZxzaDKRsuIg1YDVF/qaa55oZEWtBcpwZaXL/D5Y/7p7Nk0UaOuPm Dq+hir20bfhifmQfyTqMZIm9Jxwfp5dXOTLKUVPkk2I2uy4Cm9nR21jnPwtoSbiU1OLPiByx3YPz yXQwCcEcqKa6b5SKgt2sV8qSHcMfd34+u1qdJ19lapZeMTwmkHBcMo/hf8NROqBpCLjJNLxkx2Lj zR+UCHZKfxOSNBWWN4nhYh+KMRHGudC+SKqaVSJlUlycZBI6N3jEXCJgQJYYf8TuAQbLBDJgpyx7 ++AqYhuPzvnfEkvOo0eMDNqPzm2jwb4HoLCqPnKyH0hK1ASW1lAdniyxkIbIGX7f4I99YM4/MYtT g92Am8B/xUMq6EoK/Y2SGuzP996DPTYzainpcApL6n5smRWUqC8a2/y6mE7D2EZhejGboGBPNetT jd62K8B+KXDnGB6vwd6r4SottK+4MJYhKqqY5hi7pNzbQVj5tB1w5XCxXEYzHFXD/IN+NjyAB1ZD 477sX5k1fXd7nItHGCaWzd80ebINnhqWWw+yiRNw5LXnG8c8Nk6/ksIeOZWj1XFxLn4BAAD//wMA UEsDBBQABgAIAAAAIQCt9T565wAAABABAAAPAAAAZHJzL2Rvd25yZXYueG1sTI9BT8JAEIXvJv6H zZh4g10pNqZ0S4iGRDmYihzwtrRDW+nONt2l1H/vcNLLJJN578370uVoWzFg7xtHGh6mCgRS4cqG Kg27z/XkCYQPhkrTOkINP+hhmd3epCYp3YU+cNiGSnAI+cRoqEPoEil9UaM1fuo6JL4dXW9N4LWv ZNmbC4fbVs6UiqU1DfGH2nT4XGNx2p6thvVGfr+uNvnRvY2nYf+efw05dVrf340vCx6rBYiAY/hz wJWB+0PGxQ7uTKUXrYYoihgoaJjMYhAsiOZqDuLAyljFjyCzVP4HyX4BAAD//wMAUEsBAi0AFAAG AAgAAAAhALaDOJL+AAAA4QEAABMAAAAAAAAAAAAAAAAAAAAAAFtDb250ZW50X1R5cGVzXS54bWxQ SwECLQAUAAYACAAAACEAOP0h/9YAAACUAQAACwAAAAAAAAAAAAAAAAAvAQAAX3JlbHMvLnJlbHNQ SwECLQAUAAYACAAAACEA4zbRMIwCAACABQAADgAAAAAAAAAAAAAAAAAuAgAAZHJzL2Uyb0RvYy54 bWxQSwECLQAUAAYACAAAACEArfU+eucAAAAQAQAADwAAAAAAAAAAAAAAAADmBAAAZHJzL2Rvd25y ZXYueG1sUEsFBgAAAAAEAAQA8wAAAPoFAAAAAA== " fillcolor="#3378c3" stroked="f" strokeweight="1pt">
                <v:fill opacity="52428f"/>
                <w10:wrap anchory="page"/>
              </v:rect>
            </w:pict>
          </mc:Fallback>
        </mc:AlternateContent>
      </w:r>
      <w:r w:rsidR="00882C40" w:rsidRPr="009B07E8">
        <w:rPr>
          <w:rFonts w:ascii="Calibri" w:hAnsi="Calibri" w:cs="Calibri"/>
          <w:b/>
          <w:bCs/>
          <w:color w:val="FFFFFF" w:themeColor="background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MES ATOUTS</w:t>
      </w:r>
    </w:p>
    <w:p w14:paraId="58F22E74" w14:textId="77777777" w:rsidR="00882C40" w:rsidRPr="009B07E8" w:rsidRDefault="00882C40" w:rsidP="009B07E8">
      <w:pPr>
        <w:pStyle w:val="Paragraphestandard"/>
        <w:spacing w:line="216" w:lineRule="auto"/>
        <w:contextualSpacing/>
        <w:rPr>
          <w:rFonts w:ascii="Calibri" w:hAnsi="Calibri" w:cs="Calibr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9B07E8">
        <w:rPr>
          <w:rFonts w:ascii="Calibri" w:hAnsi="Calibri" w:cs="Calibri"/>
          <w:b/>
          <w:bCs/>
          <w:color w:val="FFFFFF" w:themeColor="background1"/>
          <w:sz w:val="12"/>
          <w:szCs w:val="12"/>
          <w14:textOutline w14:w="9525" w14:cap="flat" w14:cmpd="sng" w14:algn="ctr">
            <w14:noFill/>
            <w14:prstDash w14:val="solid"/>
            <w14:round/>
          </w14:textOutline>
        </w:rPr>
        <w:t>–––––––––––––––––––––––––––––––––––––––––––––</w:t>
      </w:r>
    </w:p>
    <w:p w14:paraId="5DED0ED3" w14:textId="77777777" w:rsidR="00882C40" w:rsidRPr="009B07E8" w:rsidRDefault="00882C40" w:rsidP="00A21DF8">
      <w:pPr>
        <w:pStyle w:val="Paragraphestandard"/>
        <w:numPr>
          <w:ilvl w:val="0"/>
          <w:numId w:val="4"/>
        </w:numPr>
        <w:spacing w:line="216" w:lineRule="auto"/>
        <w:ind w:left="142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 xml:space="preserve">Autonome </w:t>
      </w:r>
    </w:p>
    <w:p w14:paraId="6A5EAA10" w14:textId="77777777" w:rsidR="00882C40" w:rsidRPr="009B07E8" w:rsidRDefault="00882C40" w:rsidP="00A21DF8">
      <w:pPr>
        <w:pStyle w:val="Paragraphestandard"/>
        <w:numPr>
          <w:ilvl w:val="0"/>
          <w:numId w:val="4"/>
        </w:numPr>
        <w:spacing w:line="216" w:lineRule="auto"/>
        <w:ind w:left="142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 xml:space="preserve">Bien organisé </w:t>
      </w:r>
    </w:p>
    <w:p w14:paraId="4CAF19DA" w14:textId="77777777" w:rsidR="00882C40" w:rsidRPr="009B07E8" w:rsidRDefault="00882C40" w:rsidP="00A21DF8">
      <w:pPr>
        <w:pStyle w:val="Paragraphestandard"/>
        <w:numPr>
          <w:ilvl w:val="0"/>
          <w:numId w:val="4"/>
        </w:numPr>
        <w:spacing w:line="216" w:lineRule="auto"/>
        <w:ind w:left="142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Sens des responsabilités</w:t>
      </w:r>
    </w:p>
    <w:p w14:paraId="747FAB91" w14:textId="77777777" w:rsidR="00882C40" w:rsidRPr="009B07E8" w:rsidRDefault="00882C40" w:rsidP="00A21DF8">
      <w:pPr>
        <w:pStyle w:val="Paragraphestandard"/>
        <w:numPr>
          <w:ilvl w:val="0"/>
          <w:numId w:val="4"/>
        </w:numPr>
        <w:spacing w:line="216" w:lineRule="auto"/>
        <w:ind w:left="142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Soucieux de la sécurité</w:t>
      </w:r>
    </w:p>
    <w:p w14:paraId="60E5BEAD" w14:textId="77777777" w:rsidR="00882C40" w:rsidRPr="009B07E8" w:rsidRDefault="00882C40" w:rsidP="00A21DF8">
      <w:pPr>
        <w:pStyle w:val="Paragraphestandard"/>
        <w:numPr>
          <w:ilvl w:val="0"/>
          <w:numId w:val="4"/>
        </w:numPr>
        <w:spacing w:line="216" w:lineRule="auto"/>
        <w:ind w:left="142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Disponible et réactif</w:t>
      </w:r>
    </w:p>
    <w:p w14:paraId="68D0ED5A" w14:textId="77777777" w:rsidR="00A21DF8" w:rsidRDefault="00882C40" w:rsidP="00A21DF8">
      <w:pPr>
        <w:pStyle w:val="Paragraphestandard"/>
        <w:numPr>
          <w:ilvl w:val="0"/>
          <w:numId w:val="3"/>
        </w:numPr>
        <w:spacing w:line="216" w:lineRule="auto"/>
        <w:ind w:left="142" w:right="538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 w:rsidRPr="00A21DF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Endurant</w:t>
      </w:r>
    </w:p>
    <w:p w14:paraId="322E9539" w14:textId="77777777" w:rsidR="00882C40" w:rsidRPr="00A21DF8" w:rsidRDefault="00A21DF8" w:rsidP="00A21DF8">
      <w:pPr>
        <w:pStyle w:val="Paragraphestandard"/>
        <w:numPr>
          <w:ilvl w:val="0"/>
          <w:numId w:val="3"/>
        </w:numPr>
        <w:spacing w:line="216" w:lineRule="auto"/>
        <w:ind w:left="142" w:right="538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R</w:t>
      </w:r>
      <w:r w:rsidR="00882C40" w:rsidRPr="00A21DF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ésistant</w:t>
      </w:r>
      <w:r w:rsidRPr="00A21DF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882C40" w:rsidRPr="00A21DF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au stress</w:t>
      </w:r>
    </w:p>
    <w:p w14:paraId="401F8B64" w14:textId="77777777" w:rsidR="00882C40" w:rsidRPr="009B07E8" w:rsidRDefault="00882C40" w:rsidP="00A21DF8">
      <w:pPr>
        <w:pStyle w:val="Paragraphestandard"/>
        <w:numPr>
          <w:ilvl w:val="0"/>
          <w:numId w:val="4"/>
        </w:numPr>
        <w:spacing w:line="216" w:lineRule="auto"/>
        <w:ind w:left="142" w:hanging="153"/>
        <w:contextualSpacing/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</w:pPr>
      <w:r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Humble et franc</w:t>
      </w:r>
    </w:p>
    <w:p w14:paraId="15335372" w14:textId="77777777" w:rsidR="00882C40" w:rsidRPr="009B07E8" w:rsidRDefault="00A21DF8" w:rsidP="00A21DF8">
      <w:pPr>
        <w:pStyle w:val="Paragraphestandard"/>
        <w:numPr>
          <w:ilvl w:val="0"/>
          <w:numId w:val="4"/>
        </w:numPr>
        <w:spacing w:line="216" w:lineRule="auto"/>
        <w:ind w:left="142" w:hanging="153"/>
        <w:contextualSpacing/>
        <w:rPr>
          <w:rFonts w:ascii="Calibri" w:hAnsi="Calibri" w:cs="Calibri"/>
          <w:color w:val="FFFFFF" w:themeColor="background1"/>
          <w:sz w:val="20"/>
          <w:szCs w:val="20"/>
        </w:rPr>
      </w:pPr>
      <w:r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>À</w:t>
      </w:r>
      <w:r w:rsidR="00882C40" w:rsidRPr="009B07E8">
        <w:rPr>
          <w:rFonts w:ascii="Calibri" w:hAnsi="Calibri" w:cs="Calibri"/>
          <w:b/>
          <w:bCs/>
          <w:color w:val="FFFFFF" w:themeColor="background1"/>
          <w14:textOutline w14:w="9525" w14:cap="flat" w14:cmpd="sng" w14:algn="ctr">
            <w14:noFill/>
            <w14:prstDash w14:val="solid"/>
            <w14:round/>
          </w14:textOutline>
        </w:rPr>
        <w:t xml:space="preserve"> l’écoute</w:t>
      </w:r>
    </w:p>
    <w:p w14:paraId="6D150744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5AC4A726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454D48ED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40F38A0F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5A0432BF" w14:textId="77777777" w:rsidR="00882C40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sz w:val="20"/>
          <w:szCs w:val="20"/>
        </w:rPr>
      </w:pPr>
    </w:p>
    <w:p w14:paraId="6E1BA64C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color w:val="3378C3"/>
          <w:sz w:val="22"/>
          <w:szCs w:val="22"/>
        </w:rPr>
      </w:pPr>
      <w:r w:rsidRPr="005B7F73">
        <w:rPr>
          <w:rFonts w:ascii="Calibri" w:hAnsi="Calibri" w:cs="Calibri"/>
          <w:b/>
          <w:bCs/>
          <w:color w:val="3378C3"/>
          <w:sz w:val="22"/>
          <w:szCs w:val="22"/>
        </w:rPr>
        <w:t>FORMATIONS</w:t>
      </w:r>
    </w:p>
    <w:p w14:paraId="35C79471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526D537" w14:textId="77777777" w:rsid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color w:val="3378C3"/>
          <w:sz w:val="22"/>
          <w:szCs w:val="22"/>
        </w:rPr>
      </w:pPr>
      <w:r>
        <w:rPr>
          <w:rFonts w:ascii="Calibri" w:hAnsi="Calibri" w:cs="Calibri"/>
          <w:b/>
          <w:bCs/>
          <w:color w:val="3378C3"/>
          <w:sz w:val="22"/>
          <w:szCs w:val="22"/>
        </w:rPr>
        <w:t>Management</w:t>
      </w:r>
    </w:p>
    <w:p w14:paraId="44967D01" w14:textId="36E592A8" w:rsidR="00882C40" w:rsidRDefault="005B7F73" w:rsidP="005B7F73">
      <w:pPr>
        <w:pStyle w:val="Paragraphestandard"/>
        <w:spacing w:line="211" w:lineRule="auto"/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                </w:t>
      </w:r>
      <w:r w:rsidRPr="005B7F73">
        <w:rPr>
          <w:rFonts w:ascii="Calibri" w:hAnsi="Calibri" w:cs="Calibri"/>
          <w:b/>
          <w:bCs/>
          <w:color w:val="auto"/>
          <w:sz w:val="22"/>
          <w:szCs w:val="22"/>
        </w:rPr>
        <w:t xml:space="preserve">VCA Cadres </w:t>
      </w:r>
      <w:r w:rsidR="00882C40" w:rsidRPr="005B7F73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3944561" w14:textId="62C27119" w:rsidR="005B7F73" w:rsidRPr="005B7F73" w:rsidRDefault="005B7F73" w:rsidP="005B7F73">
      <w:pPr>
        <w:pStyle w:val="Paragraphestandard"/>
        <w:spacing w:line="211" w:lineRule="auto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  </w:t>
      </w:r>
      <w:r w:rsidRPr="005B7F73">
        <w:rPr>
          <w:rFonts w:ascii="Calibri" w:hAnsi="Calibri" w:cs="Calibri"/>
          <w:color w:val="auto"/>
          <w:sz w:val="22"/>
          <w:szCs w:val="22"/>
        </w:rPr>
        <w:t>Training Solutions-2024</w:t>
      </w:r>
    </w:p>
    <w:p w14:paraId="5C4673EA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15D9CF12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Discipline et engagement</w:t>
      </w:r>
    </w:p>
    <w:p w14:paraId="5FE9B111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IFBD – 2017 </w:t>
      </w:r>
    </w:p>
    <w:p w14:paraId="233AB69D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</w:rPr>
      </w:pPr>
    </w:p>
    <w:p w14:paraId="1E7C6BEB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Conduite de réunion</w:t>
      </w:r>
    </w:p>
    <w:p w14:paraId="2644E9C5" w14:textId="77777777" w:rsidR="00882C40" w:rsidRDefault="00A21DF8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One Management</w:t>
      </w:r>
      <w:r w:rsidR="00882C40">
        <w:rPr>
          <w:rFonts w:ascii="Calibri" w:hAnsi="Calibri" w:cs="Calibri"/>
          <w:i/>
          <w:iCs/>
          <w:sz w:val="20"/>
          <w:szCs w:val="20"/>
        </w:rPr>
        <w:t xml:space="preserve"> – 2012</w:t>
      </w:r>
    </w:p>
    <w:p w14:paraId="3CC8E469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01EF72AE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Gestion des relations syndicales</w:t>
      </w:r>
    </w:p>
    <w:p w14:paraId="5A0F2B37" w14:textId="77777777" w:rsidR="00882C40" w:rsidRPr="005B7F73" w:rsidRDefault="00A21DF8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  <w:lang w:val="en-US"/>
        </w:rPr>
      </w:pPr>
      <w:r w:rsidRPr="005B7F73">
        <w:rPr>
          <w:rFonts w:ascii="Calibri" w:hAnsi="Calibri" w:cs="Calibri"/>
          <w:i/>
          <w:iCs/>
          <w:sz w:val="20"/>
          <w:szCs w:val="20"/>
          <w:lang w:val="en-US"/>
        </w:rPr>
        <w:t>CCIB</w:t>
      </w:r>
      <w:r w:rsidR="00882C40" w:rsidRPr="005B7F73">
        <w:rPr>
          <w:rFonts w:ascii="Calibri" w:hAnsi="Calibri" w:cs="Calibri"/>
          <w:i/>
          <w:iCs/>
          <w:sz w:val="20"/>
          <w:szCs w:val="20"/>
          <w:lang w:val="en-US"/>
        </w:rPr>
        <w:t xml:space="preserve"> – 2007</w:t>
      </w:r>
    </w:p>
    <w:p w14:paraId="12F9CB0E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  <w:r w:rsidRPr="005B7F73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3EF9C0D" w14:textId="77777777" w:rsidR="00882C40" w:rsidRP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20"/>
          <w:szCs w:val="20"/>
          <w:lang w:val="en-US"/>
        </w:rPr>
      </w:pPr>
      <w:r w:rsidRPr="00882C40">
        <w:rPr>
          <w:rFonts w:ascii="Calibri" w:hAnsi="Calibri" w:cs="Calibri"/>
          <w:b/>
          <w:bCs/>
          <w:sz w:val="20"/>
          <w:szCs w:val="20"/>
          <w:lang w:val="en-US"/>
        </w:rPr>
        <w:t>Performance Review</w:t>
      </w:r>
    </w:p>
    <w:p w14:paraId="6A424888" w14:textId="77777777" w:rsidR="00882C40" w:rsidRPr="00882C40" w:rsidRDefault="00A21DF8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  <w:lang w:val="en-US"/>
        </w:rPr>
      </w:pPr>
      <w:r>
        <w:rPr>
          <w:rFonts w:ascii="Calibri" w:hAnsi="Calibri" w:cs="Calibri"/>
          <w:i/>
          <w:iCs/>
          <w:sz w:val="20"/>
          <w:szCs w:val="20"/>
          <w:lang w:val="en-US"/>
        </w:rPr>
        <w:t>Metamorphose</w:t>
      </w:r>
      <w:r w:rsidR="00882C40" w:rsidRPr="00882C40">
        <w:rPr>
          <w:rFonts w:ascii="Calibri" w:hAnsi="Calibri" w:cs="Calibri"/>
          <w:i/>
          <w:iCs/>
          <w:sz w:val="20"/>
          <w:szCs w:val="20"/>
          <w:lang w:val="en-US"/>
        </w:rPr>
        <w:t xml:space="preserve"> – 2007</w:t>
      </w:r>
    </w:p>
    <w:p w14:paraId="0BE570E3" w14:textId="77777777" w:rsidR="00882C40" w:rsidRPr="00882C40" w:rsidRDefault="00275833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  <w:lang w:val="en-US"/>
        </w:rPr>
      </w:pPr>
      <w:r>
        <w:rPr>
          <w:noProof/>
          <w:color w:val="FFFFFF" w:themeColor="background1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04CF7" wp14:editId="0E756D82">
                <wp:simplePos x="0" y="0"/>
                <wp:positionH relativeFrom="column">
                  <wp:posOffset>-360045</wp:posOffset>
                </wp:positionH>
                <wp:positionV relativeFrom="page">
                  <wp:posOffset>4966447</wp:posOffset>
                </wp:positionV>
                <wp:extent cx="260059" cy="1577130"/>
                <wp:effectExtent l="0" t="0" r="0" b="0"/>
                <wp:wrapNone/>
                <wp:docPr id="5839121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59" cy="1577130"/>
                        </a:xfrm>
                        <a:prstGeom prst="rect">
                          <a:avLst/>
                        </a:prstGeom>
                        <a:solidFill>
                          <a:srgbClr val="E9500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E3D3B" id="Rectangle 2" o:spid="_x0000_s1026" style="position:absolute;margin-left:-28.35pt;margin-top:391.05pt;width:20.5pt;height:1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Y1vWfgIAAF8FAAAOAAAAZHJzL2Uyb0RvYy54bWysVE1v2zAMvQ/YfxB0X21nTbsGdYqgH8OA oi3WDj0rshQbkEWNUuJkv36U7DhdW+ww7CKLIvlIPpM8v9i2hm0U+gZsyYujnDNlJVSNXZX8x9PN py+c+SBsJQxYVfKd8vxi/vHDeedmagI1mEohIxDrZ50reR2Cm2WZl7VqhT8CpywpNWArAom4yioU HaG3Jpvk+UnWAVYOQSrv6fWqV/J5wtdayXCvtVeBmZJTbiGdmM5lPLP5uZitULi6kUMa4h+yaEVj KegIdSWCYGts3kC1jUTwoMORhDYDrRupUg1UTZG/quaxFk6lWogc70aa/P+DlXebR/eAREPn/MzT NVax1djGL+XHtoms3UiW2gYm6XFykufTM84kqYrp6WnxObGZHbwd+vBVQcvipeRIPyNxJDa3PlBE Mt2bxGAeTFPdNMYkAVfLS4NsI+jHXZ9N8/w6/ity+cPM2GhsIbr16viSHWpJt7AzKtoZ+11p1lQx +5RJajM1xhFSKhuKXlWLSvXhC4q+r230SLkkwIisKf6IPQDEFn6L3Wc52EdXlbp0dM7/lljvPHqk yGDD6Nw2FvA9AENVDZF7+z1JPTWRpSVUuwdkCP2MeCdvGvpvt8KHB4E0FDQ+NOjhng5toCs5DDfO asBf771He+pV0nLW0ZCV3P9cC1ScmW+WuvisOD6OU5mE4+nphAR8qVm+1Nh1ewnUDgWtFCfTNdoH s79qhPaZ9sEiRiWVsJJil1wG3AuXoR9+2ihSLRbJjCbRiXBrH52M4JHV2JdP22eBbmjeQG1/B/uB FLNXPdzbRk8Li3UA3aQGP/A68E1TnBpn2DhxTbyUk9VhL85/AwAA//8DAFBLAwQUAAYACAAAACEA KP4dI+gAAAARAQAADwAAAGRycy9kb3ducmV2LnhtbEyPQU/DMAyF70j8h8hIXFCXdtBt6ppOCAQ7 IIRY0XbNmtBUNE7VZFvYr8ec4GLJ9ufn98pVtD076tF3DgVkkxSYxsapDlsBH/VTsgDmg0Qle4da wLf2sKouL0pZKHfCd33chJaRCPpCCjAhDAXnvjHaSj9xg0bafbrRykDt2HI1yhOJ255P03TGreyQ Phg56Aejm6/NwQp4e414U5/v/K7edS/b+Lzens1aiOur+Likcr8EFnQMfxfwm4H8Q0XG9u6AyrNe QJLP5oQKmC+mGTAikiynyZ7Q9DbNgVcl/5+k+gEAAP//AwBQSwECLQAUAAYACAAAACEAtoM4kv4A AADhAQAAEwAAAAAAAAAAAAAAAAAAAAAAW0NvbnRlbnRfVHlwZXNdLnhtbFBLAQItABQABgAIAAAA IQA4/SH/1gAAAJQBAAALAAAAAAAAAAAAAAAAAC8BAABfcmVscy8ucmVsc1BLAQItABQABgAIAAAA IQBmY1vWfgIAAF8FAAAOAAAAAAAAAAAAAAAAAC4CAABkcnMvZTJvRG9jLnhtbFBLAQItABQABgAI AAAAIQAo/h0j6AAAABEBAAAPAAAAAAAAAAAAAAAAANgEAABkcnMvZG93bnJldi54bWxQSwUGAAAA AAQABADzAAAA7QUAAAAA " fillcolor="#e9500e" stroked="f" strokeweight="1pt">
                <w10:wrap anchory="page"/>
              </v:rect>
            </w:pict>
          </mc:Fallback>
        </mc:AlternateContent>
      </w:r>
      <w:r w:rsidR="00882C40" w:rsidRPr="00882C40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</w:p>
    <w:p w14:paraId="7C286205" w14:textId="77777777" w:rsidR="00882C40" w:rsidRP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20"/>
          <w:szCs w:val="20"/>
          <w:lang w:val="en-US"/>
        </w:rPr>
      </w:pPr>
      <w:r w:rsidRPr="00882C40">
        <w:rPr>
          <w:rFonts w:ascii="Calibri" w:hAnsi="Calibri" w:cs="Calibri"/>
          <w:b/>
          <w:bCs/>
          <w:sz w:val="20"/>
          <w:szCs w:val="20"/>
          <w:lang w:val="en-US"/>
        </w:rPr>
        <w:t>People Management</w:t>
      </w:r>
    </w:p>
    <w:p w14:paraId="34454471" w14:textId="77777777" w:rsidR="00882C40" w:rsidRPr="005B7F73" w:rsidRDefault="00A21DF8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</w:rPr>
      </w:pPr>
      <w:r w:rsidRPr="005B7F73">
        <w:rPr>
          <w:rFonts w:ascii="Calibri" w:hAnsi="Calibri" w:cs="Calibri"/>
          <w:i/>
          <w:iCs/>
          <w:sz w:val="20"/>
          <w:szCs w:val="20"/>
        </w:rPr>
        <w:t>AW Europe</w:t>
      </w:r>
      <w:r w:rsidR="00882C40" w:rsidRPr="005B7F73">
        <w:rPr>
          <w:rFonts w:ascii="Calibri" w:hAnsi="Calibri" w:cs="Calibri"/>
          <w:i/>
          <w:iCs/>
          <w:sz w:val="20"/>
          <w:szCs w:val="20"/>
        </w:rPr>
        <w:t xml:space="preserve"> – 2006 </w:t>
      </w:r>
    </w:p>
    <w:p w14:paraId="605F68CF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4744AB29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color w:val="3378C3"/>
          <w:sz w:val="22"/>
          <w:szCs w:val="22"/>
        </w:rPr>
      </w:pPr>
      <w:r>
        <w:rPr>
          <w:rFonts w:ascii="Calibri" w:hAnsi="Calibri" w:cs="Calibri"/>
          <w:b/>
          <w:bCs/>
          <w:color w:val="3378C3"/>
          <w:sz w:val="22"/>
          <w:szCs w:val="22"/>
        </w:rPr>
        <w:t>A3 - Mécanique</w:t>
      </w:r>
    </w:p>
    <w:p w14:paraId="30671531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ICET, Cuesmes – 1985</w:t>
      </w:r>
    </w:p>
    <w:p w14:paraId="7DA4D5B5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37A789F3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12"/>
          <w:szCs w:val="12"/>
        </w:rPr>
      </w:pPr>
      <w:r>
        <w:rPr>
          <w:rFonts w:ascii="Calibri" w:hAnsi="Calibri" w:cs="Calibri"/>
          <w:b/>
          <w:bCs/>
          <w:sz w:val="12"/>
          <w:szCs w:val="12"/>
        </w:rPr>
        <w:t>–––––––––––––––––––––––––––––––––––––––––––</w:t>
      </w:r>
    </w:p>
    <w:p w14:paraId="3163F93C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635D30FC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3378C3"/>
          <w:sz w:val="22"/>
          <w:szCs w:val="22"/>
        </w:rPr>
        <w:t>BREVETS</w:t>
      </w:r>
    </w:p>
    <w:p w14:paraId="092D2A9D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24C86E34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Secouriste industriel</w:t>
      </w:r>
    </w:p>
    <w:p w14:paraId="383877F7" w14:textId="77777777" w:rsidR="00882C40" w:rsidRDefault="00A21DF8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proofErr w:type="spellStart"/>
      <w:r>
        <w:rPr>
          <w:rFonts w:ascii="Calibri" w:hAnsi="Calibri" w:cs="Calibri"/>
          <w:sz w:val="20"/>
          <w:szCs w:val="20"/>
        </w:rPr>
        <w:t>Cresept</w:t>
      </w:r>
      <w:proofErr w:type="spellEnd"/>
      <w:r w:rsidR="00882C40">
        <w:rPr>
          <w:rFonts w:ascii="Calibri" w:hAnsi="Calibri" w:cs="Calibri"/>
          <w:sz w:val="20"/>
          <w:szCs w:val="20"/>
        </w:rPr>
        <w:t xml:space="preserve"> - 2009</w:t>
      </w:r>
    </w:p>
    <w:p w14:paraId="695F059C" w14:textId="77777777" w:rsidR="00882C40" w:rsidRDefault="00275833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noProof/>
          <w:color w:val="FFFFFF" w:themeColor="background1"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6DC88" wp14:editId="1E77321D">
                <wp:simplePos x="0" y="0"/>
                <wp:positionH relativeFrom="column">
                  <wp:posOffset>-360045</wp:posOffset>
                </wp:positionH>
                <wp:positionV relativeFrom="page">
                  <wp:posOffset>6777318</wp:posOffset>
                </wp:positionV>
                <wp:extent cx="260059" cy="1577130"/>
                <wp:effectExtent l="0" t="0" r="0" b="0"/>
                <wp:wrapNone/>
                <wp:docPr id="13472497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59" cy="1577130"/>
                        </a:xfrm>
                        <a:prstGeom prst="rect">
                          <a:avLst/>
                        </a:prstGeom>
                        <a:solidFill>
                          <a:srgbClr val="3378C3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07E5F" id="Rectangle 2" o:spid="_x0000_s1026" style="position:absolute;margin-left:-28.35pt;margin-top:533.65pt;width:20.5pt;height:1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3HmojgIAAIAFAAAOAAAAZHJzL2Uyb0RvYy54bWysVEtv2zAMvg/YfxB0X20nTdMGdYogRYcB RRusHXpWZCk2IIuapLz260dJthN0xQ7DclAo8ePHh0ne3h1aRXbCugZ0SYuLnBKhOVSN3pT0x+vD l2tKnGe6Ygq0KOlROHo3//zpdm9mYgQ1qEpYgiTazfampLX3ZpZljteiZe4CjNColGBb5vFqN1ll 2R7ZW5WN8vwq24OtjAUunMPX+6Sk88gvpeD+WUonPFElxdh8PG081+HM5rdstrHM1A3vwmD/EEXL Go1OB6p75hnZ2uYPqrbhFhxIf8GhzUDKhouYA2ZT5O+yeamZETEXLI4zQ5nc/6PlT7sXs7JYhr1x M4diyOIgbRv+MT5yiMU6DsUSB084Po6u8nxyQwlHVTGZTotxrGZ2sjbW+a8CWhKEklr8GLFGbPfo PHpEaA8JzhyopnpolIoXu1kvlSU7hh9uPJ5eL8fJVpmapdfrHH/hAyKPS/Akn/MoHdg0BN4EDS/Z Kdko+aMSAaf0dyFJU4X0orvYh2IIhHEutC+SqmaVSJEUk7NIQucGixhLJAzMEv0P3B1Bj0wkPXeK ssMHUxHbeDDO/xZYMh4somfQfjBuGw32IwKFWXWeE74vUipNqNIaquPKEgtpiJzhDw1+2Efm/IpZ nBqcL9wE/hkPqWBfUugkSmqwvz56D3hsZtRSsscpLKn7uWVWUKK+aWzzm+LyMoxtvFxOpiO82HPN +lyjt+0SsF8K3DmGRzHgvepFaaF9w4WxCF5RxTRH3yXl3vaXpU/bAVcOF4tFhOGoGuYf9YvhgTxU NTTu6+GNWdN1t8e5eIJ+YtnsXZMnbLDUsNh6kE2cgFNdu3rjmMfG6VZS2CPn94g6Lc75bwAAAP// AwBQSwMEFAAGAAgAAAAhAONvAvzmAAAAEgEAAA8AAABkcnMvZG93bnJldi54bWxMT8FOwzAMvSPx D5GRuHXpmNahruk0gSbBDqgMDnDLGq8ta5yqybry93gndrFsv+fn97LVaFsxYO8bRwqmkxgEUulM Q5WCz49N9AjCB01Gt45QwS96WOW3N5lOjTvTOw67UAkWIZ9qBXUIXSqlL2u02k9ch8TYwfVWBx77 Sppen1nctvIhjhNpdUP8odYdPtVYHncnq2CzlT8v621xcK/jcfh6K76Hgjql7u/G5yWX9RJEwDH8 X8AlA/uHnI3t3YmMF62CaJ4smMpAnCxmIJgSTee82vNqdulknsnrKPkfAAAA//8DAFBLAQItABQA BgAIAAAAIQC2gziS/gAAAOEBAAATAAAAAAAAAAAAAAAAAAAAAABbQ29udGVudF9UeXBlc10ueG1s UEsBAi0AFAAGAAgAAAAhADj9If/WAAAAlAEAAAsAAAAAAAAAAAAAAAAALwEAAF9yZWxzLy5yZWxz UEsBAi0AFAAGAAgAAAAhAOzceaiOAgAAgAUAAA4AAAAAAAAAAAAAAAAALgIAAGRycy9lMm9Eb2Mu eG1sUEsBAi0AFAAGAAgAAAAhAONvAvzmAAAAEgEAAA8AAAAAAAAAAAAAAAAA6AQAAGRycy9kb3du cmV2LnhtbFBLBQYAAAAABAAEAPMAAAD7BQAAAAA= " fillcolor="#3378c3" stroked="f" strokeweight="1pt">
                <v:fill opacity="52428f"/>
                <w10:wrap anchory="page"/>
              </v:rect>
            </w:pict>
          </mc:Fallback>
        </mc:AlternateContent>
      </w:r>
    </w:p>
    <w:p w14:paraId="7D672B6D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spacing w:val="-1"/>
          <w:sz w:val="20"/>
          <w:szCs w:val="20"/>
        </w:rPr>
      </w:pPr>
      <w:r>
        <w:rPr>
          <w:rFonts w:ascii="Calibri" w:hAnsi="Calibri" w:cs="Calibri"/>
          <w:b/>
          <w:bCs/>
          <w:spacing w:val="-1"/>
          <w:sz w:val="20"/>
          <w:szCs w:val="20"/>
        </w:rPr>
        <w:t>Équipier de première intervention</w:t>
      </w:r>
    </w:p>
    <w:p w14:paraId="79F9FB2A" w14:textId="77777777" w:rsidR="00882C40" w:rsidRDefault="00A21DF8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A-First</w:t>
      </w:r>
      <w:r w:rsidR="00882C40">
        <w:rPr>
          <w:rFonts w:ascii="Calibri" w:hAnsi="Calibri" w:cs="Calibri"/>
          <w:sz w:val="20"/>
          <w:szCs w:val="20"/>
        </w:rPr>
        <w:t xml:space="preserve"> - 2009</w:t>
      </w:r>
    </w:p>
    <w:p w14:paraId="06258328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6825439C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12"/>
          <w:szCs w:val="12"/>
        </w:rPr>
        <w:t>–––––––––––––––––––––––––––––––––––––––––––</w:t>
      </w:r>
    </w:p>
    <w:p w14:paraId="789FACB5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color w:val="3378C3"/>
          <w:sz w:val="20"/>
          <w:szCs w:val="20"/>
        </w:rPr>
      </w:pPr>
    </w:p>
    <w:p w14:paraId="20B19152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color w:val="3378C3"/>
          <w:sz w:val="20"/>
          <w:szCs w:val="20"/>
        </w:rPr>
      </w:pPr>
      <w:r>
        <w:rPr>
          <w:rFonts w:ascii="Calibri" w:hAnsi="Calibri" w:cs="Calibri"/>
          <w:b/>
          <w:bCs/>
          <w:color w:val="3378C3"/>
          <w:sz w:val="20"/>
          <w:szCs w:val="20"/>
        </w:rPr>
        <w:t>LANGUES</w:t>
      </w:r>
    </w:p>
    <w:p w14:paraId="5720AA1D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1B2B04A3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Français</w:t>
      </w:r>
      <w:r>
        <w:rPr>
          <w:rFonts w:ascii="Calibri" w:hAnsi="Calibri" w:cs="Calibri"/>
          <w:sz w:val="20"/>
          <w:szCs w:val="20"/>
        </w:rPr>
        <w:t xml:space="preserve"> – Langue maternelle</w:t>
      </w:r>
    </w:p>
    <w:p w14:paraId="5C5D9C7B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Anglais</w:t>
      </w:r>
      <w:r>
        <w:rPr>
          <w:rFonts w:ascii="Calibri" w:hAnsi="Calibri" w:cs="Calibri"/>
          <w:sz w:val="20"/>
          <w:szCs w:val="20"/>
        </w:rPr>
        <w:t xml:space="preserve"> – A2 (Bases)</w:t>
      </w:r>
    </w:p>
    <w:p w14:paraId="0E490E87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Néerlandais</w:t>
      </w:r>
      <w:r>
        <w:rPr>
          <w:rFonts w:ascii="Calibri" w:hAnsi="Calibri" w:cs="Calibri"/>
          <w:sz w:val="20"/>
          <w:szCs w:val="20"/>
        </w:rPr>
        <w:t xml:space="preserve"> – Notions</w:t>
      </w:r>
    </w:p>
    <w:p w14:paraId="23BEFD7A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710F0024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12"/>
          <w:szCs w:val="12"/>
        </w:rPr>
        <w:t>–––––––––––––––––––––––––––––––––––––––––––</w:t>
      </w:r>
    </w:p>
    <w:p w14:paraId="67856893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0409C737" w14:textId="77777777" w:rsidR="00882C40" w:rsidRPr="005B7F73" w:rsidRDefault="00275833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b/>
          <w:bCs/>
          <w:color w:val="3378C3"/>
          <w:sz w:val="20"/>
          <w:szCs w:val="20"/>
          <w:lang w:val="en-US"/>
        </w:rPr>
      </w:pPr>
      <w:r>
        <w:rPr>
          <w:noProof/>
          <w:color w:val="FFFFFF" w:themeColor="background1"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A3ACE" wp14:editId="323EDA7C">
                <wp:simplePos x="0" y="0"/>
                <wp:positionH relativeFrom="column">
                  <wp:posOffset>-360045</wp:posOffset>
                </wp:positionH>
                <wp:positionV relativeFrom="page">
                  <wp:posOffset>8570259</wp:posOffset>
                </wp:positionV>
                <wp:extent cx="259715" cy="1576705"/>
                <wp:effectExtent l="0" t="0" r="0" b="0"/>
                <wp:wrapNone/>
                <wp:docPr id="5099491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1576705"/>
                        </a:xfrm>
                        <a:prstGeom prst="rect">
                          <a:avLst/>
                        </a:prstGeom>
                        <a:solidFill>
                          <a:srgbClr val="007E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06642" id="Rectangle 2" o:spid="_x0000_s1026" style="position:absolute;margin-left:-28.35pt;margin-top:674.8pt;width:20.45pt;height:1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drHKfQIAAF8FAAAOAAAAZHJzL2Uyb0RvYy54bWysVMFu2zAMvQ/YPwi6r7aDplmDOkXQrsOA oi3WDj0rshQbkEWNUuJkXz9KdpyuLXYYdpElkXwknx91cblrDdsq9A3YkhcnOWfKSqgauy75j6eb T58580HYShiwquR75fnl4uOHi87N1QRqMJVCRiDWzztX8joEN88yL2vVCn8CTlkyasBWBDriOqtQ dITemmyS52dZB1g5BKm8p9vr3sgXCV9rJcO91l4FZkpOtYW0YlpXcc0WF2K+RuHqRg5liH+oohWN paQj1LUIgm2weQPVNhLBgw4nEtoMtG6kSj1QN0X+qpvHWjiVeiFyvBtp8v8PVt5tH90DEg2d83NP 29jFTmMbv1Qf2yWy9iNZaheYpMvJ9HxWTDmTZCqms7NZPo1sZsdohz58VdCyuCk50s9IHIntrQ+9 68ElJvNgmuqmMSYdcL26Msi2Iv64fPbl82RA/8PN2OhsIYb1iPEmO/aSdmFvVPQz9rvSrKli9amS JDM15hFSKhuK3lSLSvXpi2meJ6VQb2NE6jQBRmRN+UfsASBK+C12X+XgH0NVUukYnP+tsD54jEiZ wYYxuG0s4HsAhroaMvf+B5J6aiJLK6j2D8gQ+hnxTt409N9uhQ8PAmkoaHxo0MM9LdpAV3IYdpzV gL/eu4/+pFWyctbRkJXc/9wIVJyZb5ZUfF6cnsapTIfT6WxCB3xpWb202E17BSSHgp4UJ9M2+gdz 2GqE9pneg2XMSiZhJeUuuQx4OFyFfvjpRZFquUxuNIlOhFv76GQEj6xGXT7tngW6QbyBZH8Hh4EU 81ca7n1jpIXlJoBuksCPvA580xQn4QwvTnwmXp6T1/FdXPwGAAD//wMAUEsDBBQABgAIAAAAIQBW stHn5QAAABIBAAAPAAAAZHJzL2Rvd25yZXYueG1sTE/LTsMwELwj8Q/WInFLnRbiNmmcCoFAouJC U+Dqxs5DxOsodtvw911OcFlpd2bnkW8m27OTGX3nUMJ8FgMzWDndYSNhXz5HK2A+KNSqd2gk/BgP m+L6KleZdmd8N6ddaBiJoM+UhDaEIePcV62xys/cYJCw2o1WBVrHhutRnUnc9nwRx4Jb1SE5tGow j62pvndHSyZYftRTqKvF6/bts/wahX8RWylvb6anNY2HNbBgpvD3Ab8dKD8UFOzgjqg96yVEiVgS lYC7+1QAI0o0T6jSgU5JukyBFzn/X6W4AAAA//8DAFBLAQItABQABgAIAAAAIQC2gziS/gAAAOEB AAATAAAAAAAAAAAAAAAAAAAAAABbQ29udGVudF9UeXBlc10ueG1sUEsBAi0AFAAGAAgAAAAhADj9 If/WAAAAlAEAAAsAAAAAAAAAAAAAAAAALwEAAF9yZWxzLy5yZWxzUEsBAi0AFAAGAAgAAAAhAD92 scp9AgAAXwUAAA4AAAAAAAAAAAAAAAAALgIAAGRycy9lMm9Eb2MueG1sUEsBAi0AFAAGAAgAAAAh AFay0eflAAAAEgEAAA8AAAAAAAAAAAAAAAAA1wQAAGRycy9kb3ducmV2LnhtbFBLBQYAAAAABAAE APMAAADpBQAAAAA= " fillcolor="#007e82" stroked="f" strokeweight="1pt">
                <w10:wrap anchory="page"/>
              </v:rect>
            </w:pict>
          </mc:Fallback>
        </mc:AlternateContent>
      </w:r>
      <w:r w:rsidR="00882C40" w:rsidRPr="005B7F73">
        <w:rPr>
          <w:rFonts w:ascii="Calibri" w:hAnsi="Calibri" w:cs="Calibri"/>
          <w:b/>
          <w:bCs/>
          <w:color w:val="3378C3"/>
          <w:sz w:val="20"/>
          <w:szCs w:val="20"/>
          <w:lang w:val="en-US"/>
        </w:rPr>
        <w:t>PC / IT</w:t>
      </w:r>
    </w:p>
    <w:p w14:paraId="062C4D78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6CA4A8D1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  <w:r w:rsidRPr="005B7F73">
        <w:rPr>
          <w:rFonts w:ascii="Calibri" w:hAnsi="Calibri" w:cs="Calibri"/>
          <w:sz w:val="20"/>
          <w:szCs w:val="20"/>
          <w:lang w:val="en-US"/>
        </w:rPr>
        <w:t>Word, Excel, Lotus Note</w:t>
      </w:r>
    </w:p>
    <w:p w14:paraId="03ED4AEC" w14:textId="33F5715A" w:rsidR="00882C40" w:rsidRPr="005B7F73" w:rsidRDefault="00882C40" w:rsidP="005B121A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  <w:r w:rsidRPr="005B7F73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415FEFEA" w14:textId="77777777" w:rsidR="005B121A" w:rsidRPr="005B7F73" w:rsidRDefault="005B121A" w:rsidP="005B121A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1883B5FB" w14:textId="77777777" w:rsidR="005B121A" w:rsidRPr="005B7F73" w:rsidRDefault="005B121A" w:rsidP="005B121A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0FE92D16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7F7362BB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089F938D" w14:textId="77777777" w:rsidR="00345973" w:rsidRPr="005B7F73" w:rsidRDefault="00345973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6CEC4630" w14:textId="77777777" w:rsidR="005B121A" w:rsidRPr="005B7F73" w:rsidRDefault="005B121A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3F4D8198" w14:textId="77777777" w:rsidR="005B121A" w:rsidRPr="005B7F73" w:rsidRDefault="005B121A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1B717C43" w14:textId="77777777" w:rsidR="005B121A" w:rsidRPr="005B7F73" w:rsidRDefault="005B121A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6BB8DA39" w14:textId="77777777" w:rsidR="00882C40" w:rsidRPr="005B7F73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  <w:lang w:val="en-US"/>
        </w:rPr>
      </w:pPr>
    </w:p>
    <w:p w14:paraId="2D98AC47" w14:textId="77777777" w:rsidR="00882C40" w:rsidRDefault="00882C40" w:rsidP="00882C40">
      <w:pPr>
        <w:pStyle w:val="Paragraphestandard"/>
        <w:spacing w:line="211" w:lineRule="auto"/>
        <w:contextualSpacing/>
        <w:rPr>
          <w:rFonts w:ascii="Arial Black" w:hAnsi="Arial Black" w:cs="Arial Black"/>
          <w:spacing w:val="7"/>
          <w:w w:val="80"/>
          <w:sz w:val="36"/>
          <w:szCs w:val="36"/>
        </w:rPr>
      </w:pPr>
      <w:r>
        <w:rPr>
          <w:rFonts w:ascii="Arial Black" w:hAnsi="Arial Black" w:cs="Arial Black"/>
          <w:spacing w:val="6"/>
          <w:w w:val="80"/>
          <w:sz w:val="32"/>
          <w:szCs w:val="32"/>
        </w:rPr>
        <w:t>Olivier ROINICH</w:t>
      </w:r>
    </w:p>
    <w:p w14:paraId="5515E51A" w14:textId="77777777" w:rsidR="00882C40" w:rsidRPr="00882C40" w:rsidRDefault="00882C40" w:rsidP="00882C40">
      <w:pPr>
        <w:pStyle w:val="Paragraphestandard"/>
        <w:spacing w:line="96" w:lineRule="auto"/>
        <w:contextualSpacing/>
        <w:rPr>
          <w:rFonts w:ascii="Arial Black" w:hAnsi="Arial Black" w:cs="Arial Black"/>
          <w:spacing w:val="7"/>
          <w:w w:val="80"/>
          <w:sz w:val="36"/>
          <w:szCs w:val="36"/>
        </w:rPr>
      </w:pPr>
    </w:p>
    <w:p w14:paraId="4402F0F5" w14:textId="77777777" w:rsidR="00882C40" w:rsidRPr="002449AC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caps/>
          <w:w w:val="80"/>
          <w:sz w:val="40"/>
          <w:szCs w:val="40"/>
        </w:rPr>
      </w:pPr>
      <w:r w:rsidRPr="002449AC">
        <w:rPr>
          <w:rFonts w:ascii="Arial Black" w:hAnsi="Arial Black" w:cs="Arial Black"/>
          <w:caps/>
          <w:color w:val="3378C3"/>
          <w:spacing w:val="10"/>
          <w:w w:val="80"/>
          <w:sz w:val="40"/>
          <w:szCs w:val="40"/>
        </w:rPr>
        <w:t>Superviseur de production</w:t>
      </w:r>
    </w:p>
    <w:p w14:paraId="3FE2D107" w14:textId="77777777" w:rsidR="00882C40" w:rsidRPr="00865E86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w w:val="80"/>
          <w:sz w:val="16"/>
          <w:szCs w:val="16"/>
        </w:rPr>
      </w:pPr>
      <w:r w:rsidRPr="00865E86">
        <w:rPr>
          <w:rFonts w:ascii="Calibri" w:hAnsi="Calibri" w:cs="Calibri"/>
          <w:w w:val="80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2449AC" w:rsidRPr="00865E86">
        <w:rPr>
          <w:rFonts w:ascii="Calibri" w:hAnsi="Calibri" w:cs="Calibri"/>
          <w:w w:val="80"/>
          <w:sz w:val="16"/>
          <w:szCs w:val="16"/>
        </w:rPr>
        <w:t>–––––––</w:t>
      </w:r>
      <w:r w:rsidRPr="00865E86">
        <w:rPr>
          <w:rFonts w:ascii="Calibri" w:hAnsi="Calibri" w:cs="Calibri"/>
          <w:w w:val="80"/>
          <w:sz w:val="16"/>
          <w:szCs w:val="16"/>
        </w:rPr>
        <w:t xml:space="preserve">– </w:t>
      </w:r>
    </w:p>
    <w:p w14:paraId="7B79D434" w14:textId="77777777" w:rsidR="00882C40" w:rsidRPr="00865E86" w:rsidRDefault="005B121A" w:rsidP="00345973">
      <w:pPr>
        <w:pStyle w:val="Paragraphestandard"/>
        <w:spacing w:line="240" w:lineRule="auto"/>
        <w:contextualSpacing/>
        <w:rPr>
          <w:rFonts w:ascii="Calibri" w:hAnsi="Calibri" w:cs="Calibri"/>
          <w:b/>
          <w:bCs/>
          <w:color w:val="3378C3"/>
          <w:sz w:val="26"/>
          <w:szCs w:val="26"/>
          <w:lang w:val="de-DE"/>
        </w:rPr>
      </w:pPr>
      <w:r w:rsidRPr="00865E86">
        <w:rPr>
          <w:rFonts w:ascii="Calibri" w:hAnsi="Calibri" w:cs="Calibri"/>
          <w:b/>
          <w:bCs/>
          <w:color w:val="3378C3"/>
          <w:sz w:val="26"/>
          <w:szCs w:val="26"/>
          <w:lang w:val="de-DE"/>
        </w:rPr>
        <w:t>0032 (0)</w:t>
      </w:r>
      <w:r w:rsidR="00882C40" w:rsidRPr="00865E86">
        <w:rPr>
          <w:rFonts w:ascii="Calibri" w:hAnsi="Calibri" w:cs="Calibri"/>
          <w:b/>
          <w:bCs/>
          <w:color w:val="3378C3"/>
          <w:sz w:val="26"/>
          <w:szCs w:val="26"/>
          <w:lang w:val="de-DE"/>
        </w:rPr>
        <w:t>470 / 850 469</w:t>
      </w:r>
      <w:r w:rsidRPr="00865E86">
        <w:rPr>
          <w:rFonts w:ascii="Calibri" w:hAnsi="Calibri" w:cs="Calibri"/>
          <w:b/>
          <w:bCs/>
          <w:color w:val="3378C3"/>
          <w:sz w:val="26"/>
          <w:szCs w:val="26"/>
          <w:lang w:val="de-DE"/>
        </w:rPr>
        <w:t xml:space="preserve"> </w:t>
      </w:r>
      <w:r w:rsidRPr="00865E86">
        <w:rPr>
          <w:rFonts w:ascii="Calibri" w:hAnsi="Calibri" w:cs="Calibri"/>
          <w:b/>
          <w:bCs/>
          <w:color w:val="3378C3"/>
          <w:sz w:val="26"/>
          <w:szCs w:val="26"/>
          <w:lang w:val="de-DE"/>
        </w:rPr>
        <w:tab/>
        <w:t>0033 (0)6 / 690 671 34</w:t>
      </w:r>
    </w:p>
    <w:p w14:paraId="0BCEC6DB" w14:textId="77777777" w:rsidR="00882C40" w:rsidRPr="00865E86" w:rsidRDefault="00A21DF8" w:rsidP="00345973">
      <w:pPr>
        <w:pStyle w:val="Paragraphestandard"/>
        <w:spacing w:line="240" w:lineRule="auto"/>
        <w:contextualSpacing/>
        <w:rPr>
          <w:rFonts w:ascii="Calibri" w:hAnsi="Calibri" w:cs="Calibri"/>
          <w:b/>
          <w:bCs/>
          <w:sz w:val="26"/>
          <w:szCs w:val="26"/>
          <w:lang w:val="de-DE"/>
        </w:rPr>
      </w:pPr>
      <w:hyperlink r:id="rId5" w:history="1">
        <w:r w:rsidRPr="00865E86">
          <w:rPr>
            <w:rStyle w:val="Lienhypertexte"/>
            <w:rFonts w:ascii="Calibri" w:hAnsi="Calibri" w:cs="Calibri"/>
            <w:b/>
            <w:bCs/>
            <w:color w:val="auto"/>
            <w:sz w:val="26"/>
            <w:szCs w:val="26"/>
            <w:u w:val="none"/>
            <w:lang w:val="de-DE"/>
          </w:rPr>
          <w:t>olivier.roinich@laposte.net</w:t>
        </w:r>
      </w:hyperlink>
      <w:r w:rsidRPr="00865E86">
        <w:rPr>
          <w:rFonts w:ascii="Calibri" w:hAnsi="Calibri" w:cs="Calibri"/>
          <w:b/>
          <w:bCs/>
          <w:sz w:val="26"/>
          <w:szCs w:val="26"/>
          <w:lang w:val="de-DE"/>
        </w:rPr>
        <w:t xml:space="preserve"> </w:t>
      </w:r>
    </w:p>
    <w:p w14:paraId="16AF6BB2" w14:textId="77777777" w:rsidR="00882C40" w:rsidRPr="00865E86" w:rsidRDefault="00882C40" w:rsidP="00345973">
      <w:pPr>
        <w:pStyle w:val="Paragraphestandard"/>
        <w:spacing w:line="240" w:lineRule="auto"/>
        <w:contextualSpacing/>
        <w:rPr>
          <w:rFonts w:ascii="Calibri" w:hAnsi="Calibri" w:cs="Calibri"/>
          <w:b/>
          <w:bCs/>
          <w:color w:val="auto"/>
          <w:sz w:val="26"/>
          <w:szCs w:val="26"/>
          <w:lang w:val="de-DE"/>
        </w:rPr>
      </w:pPr>
      <w:hyperlink r:id="rId6" w:history="1">
        <w:r w:rsidRPr="00865E86">
          <w:rPr>
            <w:rStyle w:val="Lienhypertexte"/>
            <w:rFonts w:ascii="Calibri" w:hAnsi="Calibri" w:cs="Calibri"/>
            <w:b/>
            <w:bCs/>
            <w:color w:val="auto"/>
            <w:sz w:val="26"/>
            <w:szCs w:val="26"/>
            <w:u w:val="none"/>
            <w:lang w:val="de-DE"/>
          </w:rPr>
          <w:t>LinkedIn.com/in/olivier-roinich</w:t>
        </w:r>
      </w:hyperlink>
    </w:p>
    <w:p w14:paraId="62C33E9D" w14:textId="77777777" w:rsidR="00882C40" w:rsidRDefault="00882C40" w:rsidP="00345973">
      <w:pPr>
        <w:pStyle w:val="Paragraphestandard"/>
        <w:spacing w:line="240" w:lineRule="auto"/>
        <w:contextualSpacing/>
        <w:rPr>
          <w:rFonts w:ascii="Calibri" w:hAnsi="Calibri" w:cs="Calibri"/>
          <w:w w:val="80"/>
        </w:rPr>
      </w:pPr>
      <w:r>
        <w:rPr>
          <w:rFonts w:ascii="Calibri" w:hAnsi="Calibri" w:cs="Calibri"/>
          <w:b/>
          <w:bCs/>
          <w:sz w:val="26"/>
          <w:szCs w:val="26"/>
        </w:rPr>
        <w:t>59440 Gommegnies</w:t>
      </w:r>
    </w:p>
    <w:p w14:paraId="7745FAA7" w14:textId="77777777" w:rsidR="00882C40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w w:val="80"/>
        </w:rPr>
      </w:pPr>
    </w:p>
    <w:p w14:paraId="52ADCEE7" w14:textId="77777777" w:rsidR="00882C40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w w:val="80"/>
        </w:rPr>
      </w:pPr>
    </w:p>
    <w:p w14:paraId="70E76608" w14:textId="77777777" w:rsidR="00882C40" w:rsidRDefault="006A2F85" w:rsidP="00882C40">
      <w:pPr>
        <w:pStyle w:val="Paragraphestandard"/>
        <w:spacing w:line="211" w:lineRule="auto"/>
        <w:contextualSpacing/>
        <w:rPr>
          <w:rFonts w:ascii="Arial Black" w:hAnsi="Arial Black" w:cs="Arial Black"/>
          <w:spacing w:val="12"/>
          <w:w w:val="80"/>
        </w:rPr>
      </w:pPr>
      <w:r>
        <w:rPr>
          <w:rFonts w:ascii="Arial Black" w:hAnsi="Arial Black" w:cs="Arial Black"/>
          <w:noProof/>
          <w:spacing w:val="12"/>
          <w:w w:val="80"/>
          <w:lang w:val="fr-BE" w:eastAsia="fr-BE"/>
        </w:rPr>
        <w:drawing>
          <wp:anchor distT="0" distB="0" distL="114300" distR="114300" simplePos="0" relativeHeight="251688960" behindDoc="0" locked="0" layoutInCell="1" allowOverlap="1" wp14:anchorId="3050A53C" wp14:editId="20DFAEA3">
            <wp:simplePos x="0" y="0"/>
            <wp:positionH relativeFrom="column">
              <wp:posOffset>-459740</wp:posOffset>
            </wp:positionH>
            <wp:positionV relativeFrom="page">
              <wp:posOffset>2372624</wp:posOffset>
            </wp:positionV>
            <wp:extent cx="330200" cy="330200"/>
            <wp:effectExtent l="0" t="0" r="0" b="0"/>
            <wp:wrapNone/>
            <wp:docPr id="11444692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69217" name="Image 11444692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2333E" w14:textId="77777777" w:rsidR="00882C40" w:rsidRDefault="00882C40" w:rsidP="00882C40">
      <w:pPr>
        <w:pStyle w:val="Paragraphestandard"/>
        <w:spacing w:line="211" w:lineRule="auto"/>
        <w:contextualSpacing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PROFIL</w:t>
      </w:r>
    </w:p>
    <w:p w14:paraId="1EB4D8EC" w14:textId="77777777" w:rsidR="00882C40" w:rsidRDefault="00882C40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1AF291E8" w14:textId="77777777" w:rsidR="00882C40" w:rsidRDefault="00882C40" w:rsidP="00BF1E9A">
      <w:pPr>
        <w:pStyle w:val="Paragraphestandard"/>
        <w:spacing w:line="211" w:lineRule="auto"/>
        <w:ind w:right="226"/>
        <w:contextualSpacing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Grâce à mon parcours, j’ai développé une </w:t>
      </w:r>
      <w:r>
        <w:rPr>
          <w:rFonts w:ascii="Calibri" w:hAnsi="Calibri" w:cs="Calibri"/>
          <w:b/>
          <w:bCs/>
          <w:i/>
          <w:iCs/>
        </w:rPr>
        <w:t>solide expérience</w:t>
      </w:r>
      <w:r w:rsidR="00A21DF8"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en </w:t>
      </w:r>
      <w:r>
        <w:rPr>
          <w:rFonts w:ascii="Calibri" w:hAnsi="Calibri" w:cs="Calibri"/>
          <w:b/>
          <w:bCs/>
          <w:i/>
          <w:iCs/>
        </w:rPr>
        <w:t>organisation</w:t>
      </w:r>
      <w:r>
        <w:rPr>
          <w:rFonts w:ascii="Calibri" w:hAnsi="Calibri" w:cs="Calibri"/>
          <w:i/>
          <w:iCs/>
        </w:rPr>
        <w:t xml:space="preserve"> et </w:t>
      </w:r>
      <w:r>
        <w:rPr>
          <w:rFonts w:ascii="Calibri" w:hAnsi="Calibri" w:cs="Calibri"/>
          <w:b/>
          <w:bCs/>
        </w:rPr>
        <w:t>gestion</w:t>
      </w:r>
      <w:r>
        <w:rPr>
          <w:rFonts w:ascii="Calibri" w:hAnsi="Calibri" w:cs="Calibri"/>
          <w:i/>
          <w:iCs/>
        </w:rPr>
        <w:t xml:space="preserve"> de la </w:t>
      </w:r>
      <w:r>
        <w:rPr>
          <w:rFonts w:ascii="Calibri" w:hAnsi="Calibri" w:cs="Calibri"/>
          <w:b/>
          <w:bCs/>
          <w:i/>
          <w:iCs/>
          <w:color w:val="3378C3"/>
        </w:rPr>
        <w:t>bonne marche des moyens</w:t>
      </w:r>
      <w:r w:rsidR="00A21DF8">
        <w:rPr>
          <w:rFonts w:ascii="Calibri" w:hAnsi="Calibri" w:cs="Calibri"/>
          <w:b/>
          <w:bCs/>
          <w:i/>
          <w:iCs/>
          <w:color w:val="3378C3"/>
        </w:rPr>
        <w:t xml:space="preserve"> </w:t>
      </w:r>
      <w:r>
        <w:rPr>
          <w:rFonts w:ascii="Calibri" w:hAnsi="Calibri" w:cs="Calibri"/>
          <w:b/>
          <w:bCs/>
          <w:i/>
          <w:iCs/>
          <w:color w:val="3378C3"/>
        </w:rPr>
        <w:t>de production</w:t>
      </w:r>
      <w:r>
        <w:rPr>
          <w:rFonts w:ascii="Calibri" w:hAnsi="Calibri" w:cs="Calibri"/>
          <w:i/>
          <w:iCs/>
        </w:rPr>
        <w:t>, en vue des objectifs fixés. Homme de terrain,</w:t>
      </w:r>
      <w:r w:rsidR="00A21DF8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j’agis en tant que </w:t>
      </w:r>
      <w:r>
        <w:rPr>
          <w:rFonts w:ascii="Calibri" w:hAnsi="Calibri" w:cs="Calibri"/>
          <w:b/>
          <w:bCs/>
          <w:i/>
          <w:iCs/>
        </w:rPr>
        <w:t>leader</w:t>
      </w:r>
      <w:r>
        <w:rPr>
          <w:rFonts w:ascii="Calibri" w:hAnsi="Calibri" w:cs="Calibri"/>
          <w:i/>
          <w:iCs/>
        </w:rPr>
        <w:t xml:space="preserve"> auprès des équipes et </w:t>
      </w:r>
      <w:r>
        <w:rPr>
          <w:rFonts w:ascii="Calibri" w:hAnsi="Calibri" w:cs="Calibri"/>
          <w:b/>
          <w:bCs/>
          <w:i/>
          <w:iCs/>
        </w:rPr>
        <w:t>agent de liaison</w:t>
      </w:r>
      <w:r w:rsidR="00A21DF8"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i/>
          <w:iCs/>
        </w:rPr>
        <w:t>entre les différents services de supports de production.</w:t>
      </w:r>
    </w:p>
    <w:p w14:paraId="66D41F49" w14:textId="77777777" w:rsidR="00882C40" w:rsidRDefault="00882C40" w:rsidP="00BF1E9A">
      <w:pPr>
        <w:pStyle w:val="Paragraphestandard"/>
        <w:spacing w:line="211" w:lineRule="auto"/>
        <w:ind w:right="226"/>
        <w:contextualSpacing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Orienté résultat</w:t>
      </w:r>
      <w:r>
        <w:rPr>
          <w:rFonts w:ascii="Calibri" w:hAnsi="Calibri" w:cs="Calibri"/>
          <w:i/>
          <w:iCs/>
        </w:rPr>
        <w:t xml:space="preserve">, avec des connaissances en </w:t>
      </w:r>
      <w:r>
        <w:rPr>
          <w:rFonts w:ascii="Calibri" w:hAnsi="Calibri" w:cs="Calibri"/>
          <w:b/>
          <w:bCs/>
          <w:i/>
          <w:iCs/>
        </w:rPr>
        <w:t>maintenance</w:t>
      </w:r>
      <w:r w:rsidR="00A21DF8"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b/>
          <w:bCs/>
          <w:i/>
          <w:iCs/>
        </w:rPr>
        <w:t>industrielle</w:t>
      </w:r>
      <w:r>
        <w:rPr>
          <w:rFonts w:ascii="Calibri" w:hAnsi="Calibri" w:cs="Calibri"/>
          <w:i/>
          <w:iCs/>
        </w:rPr>
        <w:t xml:space="preserve">, je participe activement à la recherche de </w:t>
      </w:r>
      <w:r>
        <w:rPr>
          <w:rFonts w:ascii="Calibri" w:hAnsi="Calibri" w:cs="Calibri"/>
          <w:b/>
          <w:bCs/>
          <w:i/>
          <w:iCs/>
        </w:rPr>
        <w:t>solutions</w:t>
      </w:r>
      <w:r w:rsidR="00A21DF8"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i/>
          <w:iCs/>
        </w:rPr>
        <w:t>aux problèmes qui se posent.</w:t>
      </w:r>
    </w:p>
    <w:p w14:paraId="72C12196" w14:textId="77777777" w:rsidR="00882C40" w:rsidRDefault="00882C40" w:rsidP="00BF1E9A">
      <w:pPr>
        <w:pStyle w:val="Paragraphestandard"/>
        <w:spacing w:line="211" w:lineRule="auto"/>
        <w:ind w:right="226"/>
        <w:contextualSpacing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  <w:color w:val="3378C3"/>
        </w:rPr>
        <w:t>Engagé, je m’investis à 120% dans mon rôle</w:t>
      </w:r>
      <w:r>
        <w:rPr>
          <w:rFonts w:ascii="Calibri" w:hAnsi="Calibri" w:cs="Calibri"/>
          <w:i/>
          <w:iCs/>
        </w:rPr>
        <w:t>.</w:t>
      </w:r>
    </w:p>
    <w:p w14:paraId="7632712C" w14:textId="77777777" w:rsidR="00882C40" w:rsidRDefault="00882C40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082CA497" w14:textId="77777777" w:rsidR="00882C40" w:rsidRPr="00BE72D9" w:rsidRDefault="00BF1E9A" w:rsidP="00882C40">
      <w:pPr>
        <w:pStyle w:val="Paragraphestandard"/>
        <w:spacing w:line="211" w:lineRule="auto"/>
        <w:contextualSpacing/>
        <w:rPr>
          <w:rFonts w:ascii="Calibri" w:hAnsi="Calibri" w:cs="Calibri"/>
          <w:spacing w:val="-7"/>
          <w:sz w:val="22"/>
          <w:szCs w:val="22"/>
        </w:rPr>
      </w:pPr>
      <w:r w:rsidRPr="00BE72D9">
        <w:rPr>
          <w:rFonts w:ascii="Arial Black" w:hAnsi="Arial Black" w:cs="Arial Black"/>
          <w:noProof/>
          <w:spacing w:val="-7"/>
          <w:sz w:val="22"/>
          <w:szCs w:val="22"/>
          <w:lang w:val="fr-BE" w:eastAsia="fr-BE"/>
        </w:rPr>
        <w:drawing>
          <wp:anchor distT="0" distB="0" distL="114300" distR="114300" simplePos="0" relativeHeight="251666432" behindDoc="0" locked="0" layoutInCell="1" allowOverlap="1" wp14:anchorId="403B73C3" wp14:editId="43D4E3CB">
            <wp:simplePos x="0" y="0"/>
            <wp:positionH relativeFrom="column">
              <wp:posOffset>-461010</wp:posOffset>
            </wp:positionH>
            <wp:positionV relativeFrom="page">
              <wp:posOffset>4489714</wp:posOffset>
            </wp:positionV>
            <wp:extent cx="330200" cy="330200"/>
            <wp:effectExtent l="0" t="0" r="0" b="0"/>
            <wp:wrapNone/>
            <wp:docPr id="17514566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56634" name="Image 17514566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C40" w:rsidRPr="00BE72D9">
        <w:rPr>
          <w:rFonts w:ascii="Calibri" w:hAnsi="Calibri" w:cs="Calibri"/>
          <w:spacing w:val="-7"/>
          <w:w w:val="80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</w:t>
      </w:r>
      <w:r w:rsidR="00BE72D9">
        <w:rPr>
          <w:rFonts w:ascii="Calibri" w:hAnsi="Calibri" w:cs="Calibri"/>
          <w:spacing w:val="-7"/>
          <w:w w:val="80"/>
          <w:sz w:val="16"/>
          <w:szCs w:val="16"/>
        </w:rPr>
        <w:t>––––––––––––</w:t>
      </w:r>
      <w:r w:rsidR="00882C40" w:rsidRPr="00BE72D9">
        <w:rPr>
          <w:rFonts w:ascii="Calibri" w:hAnsi="Calibri" w:cs="Calibri"/>
          <w:spacing w:val="-7"/>
          <w:w w:val="80"/>
          <w:sz w:val="16"/>
          <w:szCs w:val="16"/>
        </w:rPr>
        <w:t>–––––––––––––––––</w:t>
      </w:r>
      <w:r w:rsidR="002449AC">
        <w:rPr>
          <w:rFonts w:ascii="Calibri" w:hAnsi="Calibri" w:cs="Calibri"/>
          <w:spacing w:val="-7"/>
          <w:w w:val="80"/>
          <w:sz w:val="16"/>
          <w:szCs w:val="16"/>
        </w:rPr>
        <w:t>–––––––</w:t>
      </w:r>
      <w:r w:rsidR="00882C40" w:rsidRPr="00BE72D9">
        <w:rPr>
          <w:rFonts w:ascii="Calibri" w:hAnsi="Calibri" w:cs="Calibri"/>
          <w:spacing w:val="-7"/>
          <w:w w:val="80"/>
          <w:sz w:val="16"/>
          <w:szCs w:val="16"/>
        </w:rPr>
        <w:t xml:space="preserve">–––– </w:t>
      </w:r>
    </w:p>
    <w:p w14:paraId="33B2F538" w14:textId="77777777" w:rsidR="00882C40" w:rsidRDefault="00882C40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7376404E" w14:textId="77777777" w:rsidR="00882C40" w:rsidRDefault="00882C40" w:rsidP="00882C40">
      <w:pPr>
        <w:pStyle w:val="Paragraphestandard"/>
        <w:spacing w:line="211" w:lineRule="auto"/>
        <w:contextualSpacing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COMPÉTENCES &amp; SAVOIR-FAIRE</w:t>
      </w:r>
    </w:p>
    <w:p w14:paraId="1A8DDDCF" w14:textId="77777777" w:rsidR="00882C40" w:rsidRDefault="00882C40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4F831036" w14:textId="77777777" w:rsidR="00882C40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PRODUCTION</w:t>
      </w:r>
    </w:p>
    <w:p w14:paraId="7211C26D" w14:textId="77777777" w:rsidR="00882C40" w:rsidRDefault="00882C40" w:rsidP="00D92671">
      <w:pPr>
        <w:pStyle w:val="Paragraphestandard"/>
        <w:numPr>
          <w:ilvl w:val="0"/>
          <w:numId w:val="1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Gérer les capacités et les outils de production ;</w:t>
      </w:r>
    </w:p>
    <w:p w14:paraId="2E5CD57F" w14:textId="77777777" w:rsidR="00882C40" w:rsidRDefault="00882C40" w:rsidP="00D92671">
      <w:pPr>
        <w:pStyle w:val="Paragraphestandard"/>
        <w:numPr>
          <w:ilvl w:val="0"/>
          <w:numId w:val="1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Organiser les travaux en fonction ;</w:t>
      </w:r>
    </w:p>
    <w:p w14:paraId="3A773364" w14:textId="77777777" w:rsidR="00882C40" w:rsidRDefault="00882C40" w:rsidP="00D92671">
      <w:pPr>
        <w:pStyle w:val="Paragraphestandard"/>
        <w:numPr>
          <w:ilvl w:val="0"/>
          <w:numId w:val="1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Optimiser la production (qualité, quantité, délais et coûts) ;</w:t>
      </w:r>
    </w:p>
    <w:p w14:paraId="09FB5D65" w14:textId="77777777" w:rsidR="00882C40" w:rsidRDefault="00882C40" w:rsidP="00D92671">
      <w:pPr>
        <w:pStyle w:val="Paragraphestandard"/>
        <w:numPr>
          <w:ilvl w:val="0"/>
          <w:numId w:val="1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Intervenir en cas d’anomalie pour solutionner le problème ;</w:t>
      </w:r>
    </w:p>
    <w:p w14:paraId="0B3AABE9" w14:textId="77777777" w:rsidR="00882C40" w:rsidRPr="00BF1E9A" w:rsidRDefault="00882C40" w:rsidP="001F6C48">
      <w:pPr>
        <w:pStyle w:val="Paragraphestandard"/>
        <w:numPr>
          <w:ilvl w:val="0"/>
          <w:numId w:val="1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 w:rsidRPr="00BF1E9A">
        <w:rPr>
          <w:rFonts w:ascii="Calibri" w:hAnsi="Calibri" w:cs="Calibri"/>
          <w:sz w:val="22"/>
          <w:szCs w:val="22"/>
        </w:rPr>
        <w:t>Agir en tant que moteur du changement et de l’amélioration</w:t>
      </w:r>
      <w:r w:rsidR="00BF1E9A" w:rsidRPr="00BF1E9A">
        <w:rPr>
          <w:rFonts w:ascii="Calibri" w:hAnsi="Calibri" w:cs="Calibri"/>
          <w:sz w:val="22"/>
          <w:szCs w:val="22"/>
        </w:rPr>
        <w:t xml:space="preserve"> </w:t>
      </w:r>
      <w:r w:rsidRPr="00BF1E9A">
        <w:rPr>
          <w:rFonts w:ascii="Calibri" w:hAnsi="Calibri" w:cs="Calibri"/>
          <w:sz w:val="22"/>
          <w:szCs w:val="22"/>
        </w:rPr>
        <w:t>continue ;</w:t>
      </w:r>
    </w:p>
    <w:p w14:paraId="64E1B04E" w14:textId="77777777" w:rsidR="00882C40" w:rsidRPr="00BF1E9A" w:rsidRDefault="00882C40" w:rsidP="00D94CB3">
      <w:pPr>
        <w:pStyle w:val="Paragraphestandard"/>
        <w:numPr>
          <w:ilvl w:val="0"/>
          <w:numId w:val="1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 w:rsidRPr="00BF1E9A">
        <w:rPr>
          <w:rFonts w:ascii="Calibri" w:hAnsi="Calibri" w:cs="Calibri"/>
          <w:sz w:val="22"/>
          <w:szCs w:val="22"/>
        </w:rPr>
        <w:t>Être garant du respect des procédures/réglementations</w:t>
      </w:r>
      <w:r w:rsidR="00BF1E9A" w:rsidRPr="00BF1E9A">
        <w:rPr>
          <w:rFonts w:ascii="Calibri" w:hAnsi="Calibri" w:cs="Calibri"/>
          <w:sz w:val="22"/>
          <w:szCs w:val="22"/>
        </w:rPr>
        <w:t xml:space="preserve"> </w:t>
      </w:r>
      <w:r w:rsidRPr="00BF1E9A">
        <w:rPr>
          <w:rFonts w:ascii="Calibri" w:hAnsi="Calibri" w:cs="Calibri"/>
          <w:sz w:val="22"/>
          <w:szCs w:val="22"/>
        </w:rPr>
        <w:t>(sécurité…).</w:t>
      </w:r>
    </w:p>
    <w:p w14:paraId="4135960C" w14:textId="77777777" w:rsidR="00882C40" w:rsidRDefault="00882C40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3FCA31E9" w14:textId="77777777" w:rsidR="00882C40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RESSOURCES HUMAINES</w:t>
      </w:r>
    </w:p>
    <w:p w14:paraId="4AE99288" w14:textId="77777777" w:rsidR="00882C40" w:rsidRDefault="00882C40" w:rsidP="00D92671">
      <w:pPr>
        <w:pStyle w:val="Paragraphestandard"/>
        <w:numPr>
          <w:ilvl w:val="0"/>
          <w:numId w:val="2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Animer les équipes de production, communiquer ;</w:t>
      </w:r>
    </w:p>
    <w:p w14:paraId="7DA751E8" w14:textId="77777777" w:rsidR="00882C40" w:rsidRDefault="00882C40" w:rsidP="00D92671">
      <w:pPr>
        <w:pStyle w:val="Paragraphestandard"/>
        <w:numPr>
          <w:ilvl w:val="0"/>
          <w:numId w:val="2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Encadrer, évaluer les performances, développer les compétences ;</w:t>
      </w:r>
    </w:p>
    <w:p w14:paraId="16FE1DB5" w14:textId="77777777" w:rsidR="00882C40" w:rsidRPr="00BF1E9A" w:rsidRDefault="00882C40" w:rsidP="00F41424">
      <w:pPr>
        <w:pStyle w:val="Paragraphestandard"/>
        <w:numPr>
          <w:ilvl w:val="0"/>
          <w:numId w:val="2"/>
        </w:numPr>
        <w:spacing w:line="211" w:lineRule="auto"/>
        <w:contextualSpacing/>
        <w:rPr>
          <w:rFonts w:ascii="Calibri" w:hAnsi="Calibri" w:cs="Calibri"/>
          <w:sz w:val="22"/>
          <w:szCs w:val="22"/>
        </w:rPr>
      </w:pPr>
      <w:r w:rsidRPr="00BF1E9A">
        <w:rPr>
          <w:rFonts w:ascii="Calibri" w:hAnsi="Calibri" w:cs="Calibri"/>
          <w:sz w:val="22"/>
          <w:szCs w:val="22"/>
        </w:rPr>
        <w:t>Participer au recrutement et au reclassement du personnel</w:t>
      </w:r>
      <w:r w:rsidR="00BF1E9A" w:rsidRPr="00BF1E9A">
        <w:rPr>
          <w:rFonts w:ascii="Calibri" w:hAnsi="Calibri" w:cs="Calibri"/>
          <w:sz w:val="22"/>
          <w:szCs w:val="22"/>
        </w:rPr>
        <w:t xml:space="preserve"> </w:t>
      </w:r>
      <w:r w:rsidRPr="00BF1E9A">
        <w:rPr>
          <w:rFonts w:ascii="Calibri" w:hAnsi="Calibri" w:cs="Calibri"/>
          <w:sz w:val="22"/>
          <w:szCs w:val="22"/>
        </w:rPr>
        <w:t>opérateur.</w:t>
      </w:r>
    </w:p>
    <w:p w14:paraId="2DC655F0" w14:textId="77777777" w:rsidR="00A16B42" w:rsidRDefault="00A16B42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2CDB9FF8" w14:textId="77777777" w:rsidR="00BE72D9" w:rsidRPr="00BE72D9" w:rsidRDefault="00BF1E9A" w:rsidP="00BE72D9">
      <w:pPr>
        <w:pStyle w:val="Paragraphestandard"/>
        <w:spacing w:line="211" w:lineRule="auto"/>
        <w:contextualSpacing/>
        <w:rPr>
          <w:rFonts w:ascii="Calibri" w:hAnsi="Calibri" w:cs="Calibri"/>
          <w:spacing w:val="-7"/>
          <w:sz w:val="22"/>
          <w:szCs w:val="22"/>
        </w:rPr>
      </w:pPr>
      <w:r>
        <w:rPr>
          <w:rFonts w:ascii="Arial Black" w:hAnsi="Arial Black" w:cs="Arial Black"/>
          <w:noProof/>
          <w:sz w:val="22"/>
          <w:szCs w:val="22"/>
          <w:lang w:val="fr-BE" w:eastAsia="fr-BE"/>
        </w:rPr>
        <w:drawing>
          <wp:anchor distT="0" distB="0" distL="114300" distR="114300" simplePos="0" relativeHeight="251679744" behindDoc="0" locked="0" layoutInCell="1" allowOverlap="1" wp14:anchorId="5933C86C" wp14:editId="329CC3BB">
            <wp:simplePos x="0" y="0"/>
            <wp:positionH relativeFrom="column">
              <wp:posOffset>-461010</wp:posOffset>
            </wp:positionH>
            <wp:positionV relativeFrom="page">
              <wp:posOffset>7358009</wp:posOffset>
            </wp:positionV>
            <wp:extent cx="330200" cy="330200"/>
            <wp:effectExtent l="0" t="0" r="0" b="0"/>
            <wp:wrapNone/>
            <wp:docPr id="1219800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00324" name="Image 12198003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2D9" w:rsidRPr="00BE72D9">
        <w:rPr>
          <w:rFonts w:ascii="Calibri" w:hAnsi="Calibri" w:cs="Calibri"/>
          <w:spacing w:val="-7"/>
          <w:w w:val="80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</w:t>
      </w:r>
      <w:r w:rsidR="00BE72D9">
        <w:rPr>
          <w:rFonts w:ascii="Calibri" w:hAnsi="Calibri" w:cs="Calibri"/>
          <w:spacing w:val="-7"/>
          <w:w w:val="80"/>
          <w:sz w:val="16"/>
          <w:szCs w:val="16"/>
        </w:rPr>
        <w:t>––––––––––––</w:t>
      </w:r>
      <w:r w:rsidR="00BE72D9" w:rsidRPr="00BE72D9">
        <w:rPr>
          <w:rFonts w:ascii="Calibri" w:hAnsi="Calibri" w:cs="Calibri"/>
          <w:spacing w:val="-7"/>
          <w:w w:val="80"/>
          <w:sz w:val="16"/>
          <w:szCs w:val="16"/>
        </w:rPr>
        <w:t>–––––––––––––</w:t>
      </w:r>
      <w:r w:rsidR="002449AC">
        <w:rPr>
          <w:rFonts w:ascii="Calibri" w:hAnsi="Calibri" w:cs="Calibri"/>
          <w:spacing w:val="-7"/>
          <w:w w:val="80"/>
          <w:sz w:val="16"/>
          <w:szCs w:val="16"/>
        </w:rPr>
        <w:t>–––––––</w:t>
      </w:r>
      <w:r w:rsidR="00BE72D9" w:rsidRPr="00BE72D9">
        <w:rPr>
          <w:rFonts w:ascii="Calibri" w:hAnsi="Calibri" w:cs="Calibri"/>
          <w:spacing w:val="-7"/>
          <w:w w:val="80"/>
          <w:sz w:val="16"/>
          <w:szCs w:val="16"/>
        </w:rPr>
        <w:t xml:space="preserve">–––––––– </w:t>
      </w:r>
    </w:p>
    <w:p w14:paraId="0094C763" w14:textId="77777777" w:rsidR="00882C40" w:rsidRDefault="00882C40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66B1CFB8" w14:textId="77777777" w:rsidR="00882C40" w:rsidRDefault="00882C40" w:rsidP="00882C40">
      <w:pPr>
        <w:pStyle w:val="Paragraphestandard"/>
        <w:spacing w:line="211" w:lineRule="auto"/>
        <w:contextualSpacing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PARCOURS PROFESSIONNEL </w:t>
      </w:r>
    </w:p>
    <w:p w14:paraId="43000A7C" w14:textId="3682AF66" w:rsidR="005B7F73" w:rsidRDefault="005B7F73" w:rsidP="00882C40">
      <w:pPr>
        <w:pStyle w:val="Paragraphestandard"/>
        <w:spacing w:line="211" w:lineRule="auto"/>
        <w:contextualSpacing/>
        <w:rPr>
          <w:rFonts w:asciiTheme="minorHAnsi" w:hAnsiTheme="minorHAnsi" w:cstheme="minorHAnsi"/>
          <w:b/>
          <w:bCs/>
          <w:color w:val="0070C0"/>
        </w:rPr>
      </w:pPr>
      <w:proofErr w:type="spellStart"/>
      <w:r w:rsidRPr="005B7F73">
        <w:rPr>
          <w:rFonts w:asciiTheme="minorHAnsi" w:hAnsiTheme="minorHAnsi" w:cstheme="minorHAnsi"/>
          <w:b/>
          <w:bCs/>
          <w:color w:val="0070C0"/>
        </w:rPr>
        <w:t>Jacops</w:t>
      </w:r>
      <w:proofErr w:type="spellEnd"/>
      <w:r w:rsidRPr="005B7F73">
        <w:rPr>
          <w:rFonts w:asciiTheme="minorHAnsi" w:hAnsiTheme="minorHAnsi" w:cstheme="minorHAnsi"/>
          <w:b/>
          <w:bCs/>
          <w:color w:val="0070C0"/>
        </w:rPr>
        <w:t xml:space="preserve"> .</w:t>
      </w:r>
      <w:proofErr w:type="spellStart"/>
      <w:r w:rsidRPr="005B7F73">
        <w:rPr>
          <w:rFonts w:asciiTheme="minorHAnsi" w:hAnsiTheme="minorHAnsi" w:cstheme="minorHAnsi"/>
          <w:b/>
          <w:bCs/>
          <w:color w:val="0070C0"/>
        </w:rPr>
        <w:t>Marquain</w:t>
      </w:r>
      <w:proofErr w:type="spellEnd"/>
      <w:r>
        <w:rPr>
          <w:rFonts w:asciiTheme="minorHAnsi" w:hAnsiTheme="minorHAnsi" w:cstheme="minorHAnsi"/>
          <w:b/>
          <w:bCs/>
          <w:color w:val="0070C0"/>
        </w:rPr>
        <w:t xml:space="preserve">                              </w:t>
      </w:r>
      <w:r w:rsidR="00A66FD1">
        <w:rPr>
          <w:rFonts w:asciiTheme="minorHAnsi" w:hAnsiTheme="minorHAnsi" w:cstheme="minorHAnsi"/>
          <w:b/>
          <w:bCs/>
          <w:color w:val="0070C0"/>
        </w:rPr>
        <w:t xml:space="preserve">     </w:t>
      </w:r>
      <w:r>
        <w:rPr>
          <w:rFonts w:asciiTheme="minorHAnsi" w:hAnsiTheme="minorHAnsi" w:cstheme="minorHAnsi"/>
          <w:b/>
          <w:bCs/>
          <w:color w:val="0070C0"/>
        </w:rPr>
        <w:t xml:space="preserve">  09/2024</w:t>
      </w:r>
    </w:p>
    <w:p w14:paraId="3DE8F7DC" w14:textId="11142E5A" w:rsidR="005B7F73" w:rsidRPr="005B7F73" w:rsidRDefault="005B7F73" w:rsidP="00882C40">
      <w:pPr>
        <w:pStyle w:val="Paragraphestandard"/>
        <w:spacing w:line="211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5B7F73">
        <w:rPr>
          <w:rFonts w:asciiTheme="minorHAnsi" w:hAnsiTheme="minorHAnsi" w:cstheme="minorHAnsi"/>
          <w:color w:val="auto"/>
          <w:sz w:val="22"/>
          <w:szCs w:val="22"/>
        </w:rPr>
        <w:t>Conducteur de travaux , implantation de poteau basse et haute tension pour ORES , 1 équipe ( 15 personnes )</w:t>
      </w:r>
    </w:p>
    <w:p w14:paraId="7A0DC654" w14:textId="30BB7C64" w:rsidR="004D61A7" w:rsidRDefault="004D61A7" w:rsidP="004D61A7">
      <w:pPr>
        <w:pStyle w:val="Paragraphestandard"/>
        <w:tabs>
          <w:tab w:val="left" w:pos="3828"/>
        </w:tabs>
        <w:spacing w:line="211" w:lineRule="auto"/>
        <w:contextualSpacing/>
        <w:rPr>
          <w:rFonts w:ascii="Calibri" w:hAnsi="Calibri" w:cs="Calibri"/>
          <w:b/>
          <w:bCs/>
          <w:color w:val="3378C3"/>
        </w:rPr>
      </w:pPr>
      <w:proofErr w:type="spellStart"/>
      <w:r>
        <w:rPr>
          <w:rFonts w:ascii="Calibri" w:hAnsi="Calibri" w:cs="Calibri"/>
          <w:b/>
          <w:bCs/>
          <w:color w:val="3378C3"/>
        </w:rPr>
        <w:t>Nlmk</w:t>
      </w:r>
      <w:proofErr w:type="spellEnd"/>
      <w:r>
        <w:rPr>
          <w:rFonts w:ascii="Calibri" w:hAnsi="Calibri" w:cs="Calibri"/>
          <w:b/>
          <w:bCs/>
          <w:color w:val="3378C3"/>
        </w:rPr>
        <w:t xml:space="preserve"> Europe, La Louvière</w:t>
      </w:r>
      <w:r>
        <w:rPr>
          <w:rFonts w:ascii="Calibri" w:hAnsi="Calibri" w:cs="Calibri"/>
          <w:b/>
          <w:bCs/>
          <w:color w:val="3378C3"/>
        </w:rPr>
        <w:tab/>
        <w:t xml:space="preserve">01/2024 </w:t>
      </w:r>
      <w:r w:rsidR="005B7F73">
        <w:rPr>
          <w:rFonts w:ascii="Calibri" w:hAnsi="Calibri" w:cs="Calibri"/>
          <w:b/>
          <w:bCs/>
          <w:color w:val="3378C3"/>
        </w:rPr>
        <w:t>-07/2024</w:t>
      </w:r>
    </w:p>
    <w:p w14:paraId="703F61CE" w14:textId="1FB83D56" w:rsidR="004D61A7" w:rsidRDefault="004D61A7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Contremaître maintenance train à chaud ( laminage)</w:t>
      </w:r>
    </w:p>
    <w:p w14:paraId="29122159" w14:textId="04B93E5D" w:rsidR="004D61A7" w:rsidRDefault="004D61A7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Gestion de 4 équipes postées ( 20 personnes)</w:t>
      </w:r>
    </w:p>
    <w:p w14:paraId="325CC581" w14:textId="77777777" w:rsidR="004D61A7" w:rsidRDefault="004D61A7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5346C2F3" w14:textId="77777777" w:rsidR="00882C40" w:rsidRDefault="00BF1E9A" w:rsidP="00BF1E9A">
      <w:pPr>
        <w:pStyle w:val="Paragraphestandard"/>
        <w:tabs>
          <w:tab w:val="left" w:pos="3828"/>
        </w:tabs>
        <w:spacing w:line="211" w:lineRule="auto"/>
        <w:contextualSpacing/>
        <w:rPr>
          <w:rFonts w:ascii="Calibri" w:hAnsi="Calibri" w:cs="Calibri"/>
          <w:b/>
          <w:bCs/>
          <w:color w:val="3378C3"/>
        </w:rPr>
      </w:pPr>
      <w:bookmarkStart w:id="0" w:name="_Hlk161889824"/>
      <w:r>
        <w:rPr>
          <w:rFonts w:ascii="Calibri" w:hAnsi="Calibri" w:cs="Calibri"/>
          <w:b/>
          <w:bCs/>
          <w:color w:val="3378C3"/>
        </w:rPr>
        <w:t>AW Europe, Braine-l’Alleud</w:t>
      </w:r>
      <w:r>
        <w:rPr>
          <w:rFonts w:ascii="Calibri" w:hAnsi="Calibri" w:cs="Calibri"/>
          <w:b/>
          <w:bCs/>
          <w:color w:val="3378C3"/>
        </w:rPr>
        <w:tab/>
      </w:r>
      <w:r w:rsidR="00882C40">
        <w:rPr>
          <w:rFonts w:ascii="Calibri" w:hAnsi="Calibri" w:cs="Calibri"/>
          <w:b/>
          <w:bCs/>
          <w:color w:val="3378C3"/>
        </w:rPr>
        <w:t>10/2005 – 06/09/2023</w:t>
      </w:r>
    </w:p>
    <w:bookmarkEnd w:id="0"/>
    <w:p w14:paraId="5CB1B93F" w14:textId="77777777" w:rsidR="00882C40" w:rsidRDefault="00882C40" w:rsidP="00882C40">
      <w:pPr>
        <w:pStyle w:val="Paragraphestandard"/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Production, distribution et développement de boîtes de vitesses</w:t>
      </w:r>
      <w:r w:rsidR="00A21DF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automatiques et de systèmes de navigation (marché européen)</w:t>
      </w:r>
    </w:p>
    <w:p w14:paraId="291C7EFA" w14:textId="77777777" w:rsidR="00882C40" w:rsidRDefault="00882C40" w:rsidP="00CE0FF1">
      <w:pPr>
        <w:pStyle w:val="Paragraphestandard"/>
        <w:spacing w:line="168" w:lineRule="auto"/>
        <w:contextualSpacing/>
        <w:rPr>
          <w:rFonts w:ascii="Calibri" w:hAnsi="Calibri" w:cs="Calibri"/>
          <w:sz w:val="22"/>
          <w:szCs w:val="22"/>
        </w:rPr>
      </w:pPr>
    </w:p>
    <w:p w14:paraId="45401589" w14:textId="77777777" w:rsidR="00882C40" w:rsidRDefault="00F25AB7" w:rsidP="001B4C00">
      <w:pPr>
        <w:pStyle w:val="Paragraphestandard"/>
        <w:tabs>
          <w:tab w:val="left" w:pos="426"/>
        </w:tabs>
        <w:spacing w:line="211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882C40">
        <w:rPr>
          <w:rFonts w:ascii="Calibri" w:hAnsi="Calibri" w:cs="Calibri"/>
          <w:b/>
          <w:bCs/>
          <w:sz w:val="22"/>
          <w:szCs w:val="22"/>
        </w:rPr>
        <w:t xml:space="preserve">01/2012 - 09/2023 </w:t>
      </w:r>
      <w:r w:rsidR="00882C40">
        <w:rPr>
          <w:rFonts w:ascii="Calibri" w:hAnsi="Calibri" w:cs="Calibri"/>
          <w:b/>
          <w:bCs/>
          <w:sz w:val="22"/>
          <w:szCs w:val="22"/>
        </w:rPr>
        <w:tab/>
        <w:t xml:space="preserve">• Superviseur </w:t>
      </w:r>
    </w:p>
    <w:p w14:paraId="46870502" w14:textId="77777777" w:rsidR="00882C40" w:rsidRDefault="00F25AB7" w:rsidP="001B4C00">
      <w:pPr>
        <w:pStyle w:val="Paragraphestandard"/>
        <w:tabs>
          <w:tab w:val="left" w:pos="426"/>
        </w:tabs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882C40">
        <w:rPr>
          <w:rFonts w:ascii="Calibri" w:hAnsi="Calibri" w:cs="Calibri"/>
          <w:sz w:val="22"/>
          <w:szCs w:val="22"/>
        </w:rPr>
        <w:t>Ateliers de réparation et de f</w:t>
      </w:r>
      <w:r w:rsidR="005B121A">
        <w:rPr>
          <w:rFonts w:ascii="Calibri" w:hAnsi="Calibri" w:cs="Calibri"/>
          <w:sz w:val="22"/>
          <w:szCs w:val="22"/>
        </w:rPr>
        <w:t>abrication - Ligne de flashage</w:t>
      </w:r>
    </w:p>
    <w:p w14:paraId="44D7E835" w14:textId="77777777" w:rsidR="00882C40" w:rsidRDefault="00882C40" w:rsidP="001B4C00">
      <w:pPr>
        <w:pStyle w:val="Paragraphestandard"/>
        <w:tabs>
          <w:tab w:val="left" w:pos="426"/>
        </w:tabs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Département logistique </w:t>
      </w:r>
    </w:p>
    <w:p w14:paraId="29F401DC" w14:textId="77777777" w:rsidR="00882C40" w:rsidRDefault="00882C40" w:rsidP="001B4C00">
      <w:pPr>
        <w:pStyle w:val="Paragraphestandard"/>
        <w:tabs>
          <w:tab w:val="left" w:pos="426"/>
        </w:tabs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Gestion de 4 Team Leaders + 55 opérateurs (en indirect)</w:t>
      </w:r>
    </w:p>
    <w:p w14:paraId="10F82F24" w14:textId="77777777" w:rsidR="00882C40" w:rsidRDefault="00BF1E9A" w:rsidP="001B4C00">
      <w:pPr>
        <w:pStyle w:val="Paragraphestandard"/>
        <w:tabs>
          <w:tab w:val="left" w:pos="567"/>
        </w:tabs>
        <w:spacing w:line="211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C351FDE" w14:textId="77777777" w:rsidR="00882C40" w:rsidRDefault="001B4C00" w:rsidP="001B4C00">
      <w:pPr>
        <w:pStyle w:val="Paragraphestandard"/>
        <w:tabs>
          <w:tab w:val="left" w:pos="426"/>
        </w:tabs>
        <w:spacing w:line="211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1B4C00">
        <w:rPr>
          <w:rFonts w:ascii="Calibri" w:hAnsi="Calibri" w:cs="Calibri"/>
          <w:b/>
          <w:bCs/>
          <w:sz w:val="22"/>
          <w:szCs w:val="22"/>
        </w:rPr>
        <w:tab/>
      </w:r>
      <w:r w:rsidR="00882C40" w:rsidRPr="00CE0FF1">
        <w:rPr>
          <w:rFonts w:ascii="Calibri" w:hAnsi="Calibri" w:cs="Calibri"/>
          <w:b/>
          <w:bCs/>
          <w:sz w:val="22"/>
          <w:szCs w:val="22"/>
          <w:u w:val="single"/>
        </w:rPr>
        <w:t>Succès</w:t>
      </w:r>
      <w:r w:rsidR="00882C40"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14:paraId="3D144C6F" w14:textId="77777777" w:rsidR="00882C40" w:rsidRPr="00BF1E9A" w:rsidRDefault="00882C40" w:rsidP="00BF1E9A">
      <w:pPr>
        <w:pStyle w:val="Paragraphestandard"/>
        <w:numPr>
          <w:ilvl w:val="1"/>
          <w:numId w:val="9"/>
        </w:numPr>
        <w:spacing w:line="211" w:lineRule="auto"/>
        <w:ind w:left="851" w:hanging="141"/>
        <w:contextualSpacing/>
        <w:jc w:val="both"/>
        <w:rPr>
          <w:rFonts w:ascii="Calibri" w:hAnsi="Calibri" w:cs="Calibri"/>
          <w:sz w:val="22"/>
          <w:szCs w:val="22"/>
        </w:rPr>
      </w:pPr>
      <w:r w:rsidRPr="00BF1E9A">
        <w:rPr>
          <w:rFonts w:ascii="Calibri" w:hAnsi="Calibri" w:cs="Calibri"/>
          <w:sz w:val="22"/>
          <w:szCs w:val="22"/>
        </w:rPr>
        <w:lastRenderedPageBreak/>
        <w:t>Maintien de l’activité de production malgré une grosse</w:t>
      </w:r>
      <w:r w:rsidR="00BF1E9A" w:rsidRPr="00BF1E9A">
        <w:rPr>
          <w:rFonts w:ascii="Calibri" w:hAnsi="Calibri" w:cs="Calibri"/>
          <w:sz w:val="22"/>
          <w:szCs w:val="22"/>
        </w:rPr>
        <w:t xml:space="preserve"> </w:t>
      </w:r>
      <w:r w:rsidRPr="00BF1E9A">
        <w:rPr>
          <w:rFonts w:ascii="Calibri" w:hAnsi="Calibri" w:cs="Calibri"/>
          <w:sz w:val="22"/>
          <w:szCs w:val="22"/>
        </w:rPr>
        <w:t>panne de courant sur un secteur grâce à l’initiative d’aller</w:t>
      </w:r>
      <w:r w:rsidR="00BF1E9A" w:rsidRPr="00BF1E9A">
        <w:rPr>
          <w:rFonts w:ascii="Calibri" w:hAnsi="Calibri" w:cs="Calibri"/>
          <w:sz w:val="22"/>
          <w:szCs w:val="22"/>
        </w:rPr>
        <w:t xml:space="preserve"> </w:t>
      </w:r>
      <w:r w:rsidRPr="00BF1E9A">
        <w:rPr>
          <w:rFonts w:ascii="Calibri" w:hAnsi="Calibri" w:cs="Calibri"/>
          <w:sz w:val="22"/>
          <w:szCs w:val="22"/>
        </w:rPr>
        <w:t xml:space="preserve">chercher des </w:t>
      </w:r>
      <w:r w:rsidRPr="00BF1E9A">
        <w:rPr>
          <w:rFonts w:ascii="Calibri" w:hAnsi="Calibri" w:cs="Calibri"/>
          <w:sz w:val="22"/>
          <w:szCs w:val="22"/>
        </w:rPr>
        <w:t>rallonges dans le service maintenance</w:t>
      </w:r>
      <w:r w:rsidR="005B121A">
        <w:rPr>
          <w:rFonts w:ascii="Calibri" w:hAnsi="Calibri" w:cs="Calibri"/>
          <w:sz w:val="22"/>
          <w:szCs w:val="22"/>
        </w:rPr>
        <w:t>.</w:t>
      </w:r>
    </w:p>
    <w:p w14:paraId="3D96E11F" w14:textId="77777777" w:rsidR="00E06C33" w:rsidRPr="00E06C33" w:rsidRDefault="00882C40" w:rsidP="00BF1E9A">
      <w:pPr>
        <w:pStyle w:val="Paragraphestandard"/>
        <w:numPr>
          <w:ilvl w:val="1"/>
          <w:numId w:val="9"/>
        </w:numPr>
        <w:spacing w:line="211" w:lineRule="auto"/>
        <w:ind w:left="851" w:hanging="141"/>
        <w:contextualSpacing/>
        <w:jc w:val="both"/>
        <w:rPr>
          <w:rFonts w:ascii="Calibri" w:hAnsi="Calibri" w:cs="Calibri"/>
          <w:sz w:val="20"/>
          <w:szCs w:val="20"/>
        </w:rPr>
      </w:pPr>
      <w:r w:rsidRPr="00BF1E9A">
        <w:rPr>
          <w:rFonts w:ascii="Calibri" w:hAnsi="Calibri" w:cs="Calibri"/>
          <w:sz w:val="22"/>
          <w:szCs w:val="22"/>
        </w:rPr>
        <w:t xml:space="preserve">Problème d’approvisionnement résolu, grâce à mon </w:t>
      </w:r>
    </w:p>
    <w:p w14:paraId="08377209" w14:textId="7D9D74A5" w:rsidR="00E06C33" w:rsidRPr="00E06C33" w:rsidRDefault="00E06C33" w:rsidP="00E06C33">
      <w:pPr>
        <w:pStyle w:val="Paragraphestandard"/>
        <w:spacing w:line="211" w:lineRule="auto"/>
        <w:ind w:left="851"/>
        <w:contextualSpacing/>
        <w:jc w:val="both"/>
        <w:rPr>
          <w:rFonts w:ascii="Calibri" w:hAnsi="Calibri" w:cs="Calibri"/>
          <w:sz w:val="20"/>
          <w:szCs w:val="20"/>
        </w:rPr>
      </w:pPr>
      <w:bookmarkStart w:id="1" w:name="_Hlk161890283"/>
    </w:p>
    <w:bookmarkEnd w:id="1"/>
    <w:p w14:paraId="21F8E316" w14:textId="77777777" w:rsidR="00E06C33" w:rsidRPr="00E06C33" w:rsidRDefault="00E06C33" w:rsidP="00E06C33">
      <w:pPr>
        <w:pStyle w:val="Paragraphestandard"/>
        <w:numPr>
          <w:ilvl w:val="1"/>
          <w:numId w:val="9"/>
        </w:numPr>
        <w:spacing w:line="211" w:lineRule="auto"/>
        <w:ind w:left="851" w:hanging="141"/>
        <w:contextualSpacing/>
        <w:jc w:val="both"/>
        <w:rPr>
          <w:rFonts w:ascii="Calibri" w:hAnsi="Calibri" w:cs="Calibri"/>
          <w:sz w:val="20"/>
          <w:szCs w:val="20"/>
        </w:rPr>
      </w:pPr>
      <w:r w:rsidRPr="00BF1E9A">
        <w:rPr>
          <w:rFonts w:ascii="Calibri" w:hAnsi="Calibri" w:cs="Calibri"/>
          <w:sz w:val="22"/>
          <w:szCs w:val="22"/>
        </w:rPr>
        <w:t xml:space="preserve">réseau de contacts externes en logistique, ayant permis une </w:t>
      </w:r>
    </w:p>
    <w:p w14:paraId="4EC50E6C" w14:textId="6958E180" w:rsidR="00882C40" w:rsidRPr="00BF1E9A" w:rsidRDefault="00E06C33" w:rsidP="00E06C33">
      <w:pPr>
        <w:pStyle w:val="Paragraphestandard"/>
        <w:spacing w:line="211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 w:rsidR="00882C40" w:rsidRPr="00BF1E9A">
        <w:rPr>
          <w:rFonts w:ascii="Calibri" w:hAnsi="Calibri" w:cs="Calibri"/>
          <w:sz w:val="22"/>
          <w:szCs w:val="22"/>
        </w:rPr>
        <w:t>livraison dans les temps et d’éviter un arrêt de ligne</w:t>
      </w:r>
      <w:r w:rsidR="005B121A">
        <w:rPr>
          <w:rFonts w:ascii="Calibri" w:hAnsi="Calibri" w:cs="Calibri"/>
          <w:sz w:val="22"/>
          <w:szCs w:val="22"/>
        </w:rPr>
        <w:t>.</w:t>
      </w:r>
    </w:p>
    <w:p w14:paraId="78C725BD" w14:textId="77777777" w:rsidR="00882C40" w:rsidRDefault="00882C40" w:rsidP="00882C40">
      <w:pPr>
        <w:pStyle w:val="Paragraphestandard"/>
        <w:spacing w:line="211" w:lineRule="auto"/>
        <w:contextualSpacing/>
        <w:jc w:val="right"/>
        <w:rPr>
          <w:rFonts w:ascii="Calibri" w:hAnsi="Calibri" w:cs="Calibri"/>
          <w:sz w:val="20"/>
          <w:szCs w:val="20"/>
        </w:rPr>
      </w:pPr>
    </w:p>
    <w:p w14:paraId="0AFFC211" w14:textId="77777777" w:rsidR="00E10184" w:rsidRDefault="00E10184" w:rsidP="00E10184">
      <w:pPr>
        <w:pStyle w:val="Paragraphestandard"/>
        <w:spacing w:line="211" w:lineRule="auto"/>
        <w:contextualSpacing/>
        <w:rPr>
          <w:rFonts w:ascii="Arial Black" w:hAnsi="Arial Black" w:cs="Arial Black"/>
          <w:sz w:val="22"/>
          <w:szCs w:val="22"/>
        </w:rPr>
        <w:sectPr w:rsidR="00E10184" w:rsidSect="00E50DBB">
          <w:pgSz w:w="11900" w:h="16840"/>
          <w:pgMar w:top="497" w:right="567" w:bottom="494" w:left="567" w:header="709" w:footer="709" w:gutter="0"/>
          <w:cols w:num="2" w:space="1638" w:equalWidth="0">
            <w:col w:w="2948" w:space="1638"/>
            <w:col w:w="6180"/>
          </w:cols>
          <w:docGrid w:linePitch="360"/>
        </w:sectPr>
      </w:pPr>
    </w:p>
    <w:p w14:paraId="10C4CA24" w14:textId="77777777" w:rsidR="00E10184" w:rsidRDefault="009A03C3" w:rsidP="00E10184">
      <w:pPr>
        <w:pStyle w:val="Paragraphestandard"/>
        <w:spacing w:line="211" w:lineRule="auto"/>
        <w:ind w:left="4678"/>
        <w:contextualSpacing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noProof/>
          <w:sz w:val="22"/>
          <w:szCs w:val="22"/>
          <w:lang w:val="fr-BE" w:eastAsia="fr-BE"/>
        </w:rPr>
        <w:drawing>
          <wp:anchor distT="0" distB="0" distL="114300" distR="114300" simplePos="0" relativeHeight="251681792" behindDoc="0" locked="0" layoutInCell="1" allowOverlap="1" wp14:anchorId="430DB75F" wp14:editId="00409A92">
            <wp:simplePos x="0" y="0"/>
            <wp:positionH relativeFrom="column">
              <wp:posOffset>2460625</wp:posOffset>
            </wp:positionH>
            <wp:positionV relativeFrom="page">
              <wp:posOffset>421310</wp:posOffset>
            </wp:positionV>
            <wp:extent cx="330200" cy="330200"/>
            <wp:effectExtent l="0" t="0" r="0" b="0"/>
            <wp:wrapNone/>
            <wp:docPr id="815964944" name="Image 81596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00324" name="Image 12198003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B70E3" w14:textId="77777777" w:rsidR="00E10184" w:rsidRDefault="00E10184" w:rsidP="00E10184">
      <w:pPr>
        <w:pStyle w:val="Paragraphestandard"/>
        <w:spacing w:line="211" w:lineRule="auto"/>
        <w:ind w:left="4678"/>
        <w:contextualSpacing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 xml:space="preserve">PARCOURS PROFESSIONNEL (suite) </w:t>
      </w:r>
    </w:p>
    <w:p w14:paraId="48769BF1" w14:textId="77777777" w:rsidR="00E10184" w:rsidRDefault="00E10184" w:rsidP="005B121A">
      <w:pPr>
        <w:pStyle w:val="Paragraphestandard"/>
        <w:spacing w:line="211" w:lineRule="auto"/>
        <w:ind w:left="4962"/>
        <w:contextualSpacing/>
        <w:jc w:val="both"/>
        <w:rPr>
          <w:rFonts w:ascii="Calibri" w:hAnsi="Calibri" w:cs="Calibri"/>
          <w:sz w:val="22"/>
          <w:szCs w:val="22"/>
        </w:rPr>
      </w:pPr>
    </w:p>
    <w:p w14:paraId="09494079" w14:textId="77777777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06/2011 - 01/2012 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• Team Leader </w:t>
      </w:r>
    </w:p>
    <w:p w14:paraId="5A3B2637" w14:textId="77777777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Atelier de reconditionnement « Valve-Body »</w:t>
      </w:r>
    </w:p>
    <w:p w14:paraId="2A35F807" w14:textId="4AB0FC20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(Distributeur hydraulique)</w:t>
      </w:r>
      <w:r w:rsidR="00E06C33">
        <w:rPr>
          <w:rFonts w:ascii="Calibri" w:hAnsi="Calibri" w:cs="Calibri"/>
          <w:sz w:val="22"/>
          <w:szCs w:val="22"/>
        </w:rPr>
        <w:t xml:space="preserve">     </w:t>
      </w:r>
    </w:p>
    <w:p w14:paraId="7378FB88" w14:textId="77777777" w:rsidR="00E10184" w:rsidRDefault="00E10184" w:rsidP="001B4C00">
      <w:pPr>
        <w:pStyle w:val="Paragraphestandard"/>
        <w:spacing w:line="168" w:lineRule="auto"/>
        <w:ind w:left="4962"/>
        <w:contextualSpacing/>
        <w:rPr>
          <w:rFonts w:ascii="Calibri" w:hAnsi="Calibri" w:cs="Calibri"/>
          <w:sz w:val="22"/>
          <w:szCs w:val="22"/>
        </w:rPr>
      </w:pPr>
    </w:p>
    <w:p w14:paraId="03568C31" w14:textId="77777777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b/>
          <w:bCs/>
          <w:sz w:val="22"/>
          <w:szCs w:val="22"/>
        </w:rPr>
      </w:pPr>
      <w:r w:rsidRPr="00BF1E9A">
        <w:rPr>
          <w:rFonts w:ascii="Calibri" w:hAnsi="Calibri" w:cs="Calibri"/>
          <w:b/>
          <w:bCs/>
          <w:sz w:val="22"/>
          <w:szCs w:val="22"/>
          <w:u w:val="single"/>
        </w:rPr>
        <w:t>Succès</w:t>
      </w:r>
      <w:r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14:paraId="2A4CE9FA" w14:textId="77777777" w:rsidR="00E10184" w:rsidRPr="00A21DF8" w:rsidRDefault="00E10184" w:rsidP="00BF1E9A">
      <w:pPr>
        <w:pStyle w:val="Paragraphestandard"/>
        <w:numPr>
          <w:ilvl w:val="1"/>
          <w:numId w:val="7"/>
        </w:numPr>
        <w:spacing w:line="211" w:lineRule="auto"/>
        <w:ind w:left="5387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A21DF8">
        <w:rPr>
          <w:rFonts w:ascii="Calibri" w:hAnsi="Calibri" w:cs="Calibri"/>
          <w:sz w:val="22"/>
          <w:szCs w:val="22"/>
        </w:rPr>
        <w:t>Mise en place d’un nouveau process recentrant</w:t>
      </w:r>
      <w:r w:rsidR="00A21DF8" w:rsidRPr="00A21DF8">
        <w:rPr>
          <w:rFonts w:ascii="Calibri" w:hAnsi="Calibri" w:cs="Calibri"/>
          <w:sz w:val="22"/>
          <w:szCs w:val="22"/>
        </w:rPr>
        <w:t xml:space="preserve"> </w:t>
      </w:r>
      <w:r w:rsidRPr="00A21DF8">
        <w:rPr>
          <w:rFonts w:ascii="Calibri" w:hAnsi="Calibri" w:cs="Calibri"/>
          <w:sz w:val="22"/>
          <w:szCs w:val="22"/>
        </w:rPr>
        <w:t>des activités éparses favorisant le lancement d’un atelier</w:t>
      </w:r>
      <w:r w:rsidR="00A21DF8" w:rsidRPr="00A21DF8">
        <w:rPr>
          <w:rFonts w:ascii="Calibri" w:hAnsi="Calibri" w:cs="Calibri"/>
          <w:sz w:val="22"/>
          <w:szCs w:val="22"/>
        </w:rPr>
        <w:t xml:space="preserve"> </w:t>
      </w:r>
      <w:r w:rsidRPr="00A21DF8">
        <w:rPr>
          <w:rFonts w:ascii="Calibri" w:hAnsi="Calibri" w:cs="Calibri"/>
          <w:sz w:val="22"/>
          <w:szCs w:val="22"/>
        </w:rPr>
        <w:t>autonome et d’un nouveau projet de fabrication,</w:t>
      </w:r>
      <w:r w:rsidR="00A21DF8" w:rsidRPr="00A21DF8">
        <w:rPr>
          <w:rFonts w:ascii="Calibri" w:hAnsi="Calibri" w:cs="Calibri"/>
          <w:sz w:val="22"/>
          <w:szCs w:val="22"/>
        </w:rPr>
        <w:t xml:space="preserve"> </w:t>
      </w:r>
      <w:r w:rsidRPr="00A21DF8">
        <w:rPr>
          <w:rFonts w:ascii="Calibri" w:hAnsi="Calibri" w:cs="Calibri"/>
          <w:sz w:val="22"/>
          <w:szCs w:val="22"/>
        </w:rPr>
        <w:t xml:space="preserve">du démontage jusqu’au test final de ce Valve-Body. </w:t>
      </w:r>
    </w:p>
    <w:p w14:paraId="63B8DBCF" w14:textId="77777777" w:rsidR="00E10184" w:rsidRDefault="00E10184" w:rsidP="00F25AB7">
      <w:pPr>
        <w:pStyle w:val="Paragraphestandard"/>
        <w:spacing w:line="168" w:lineRule="auto"/>
        <w:ind w:left="5103"/>
        <w:contextualSpacing/>
        <w:rPr>
          <w:rFonts w:ascii="Calibri" w:hAnsi="Calibri" w:cs="Calibri"/>
          <w:sz w:val="22"/>
          <w:szCs w:val="22"/>
        </w:rPr>
      </w:pPr>
    </w:p>
    <w:p w14:paraId="45D572AF" w14:textId="77777777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10/ 2005 - 06/2011 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• Team Leader </w:t>
      </w:r>
    </w:p>
    <w:p w14:paraId="289D7F4A" w14:textId="77777777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Atelier de démontage (site de Baudour)</w:t>
      </w:r>
    </w:p>
    <w:p w14:paraId="3D28F9F2" w14:textId="77777777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Gestion de 2 équipes autonomes (en 2 pauses) </w:t>
      </w:r>
    </w:p>
    <w:p w14:paraId="68099E5D" w14:textId="77777777" w:rsidR="00E10184" w:rsidRDefault="00E10184" w:rsidP="001B4C00">
      <w:pPr>
        <w:pStyle w:val="Paragraphestandard"/>
        <w:spacing w:line="168" w:lineRule="auto"/>
        <w:ind w:left="4962"/>
        <w:contextualSpacing/>
        <w:rPr>
          <w:rFonts w:ascii="Calibri" w:hAnsi="Calibri" w:cs="Calibri"/>
          <w:sz w:val="22"/>
          <w:szCs w:val="22"/>
        </w:rPr>
      </w:pPr>
    </w:p>
    <w:p w14:paraId="540D53BD" w14:textId="77777777" w:rsidR="00E10184" w:rsidRDefault="00E10184" w:rsidP="001B4C00">
      <w:pPr>
        <w:pStyle w:val="Paragraphestandard"/>
        <w:spacing w:line="211" w:lineRule="auto"/>
        <w:ind w:left="4962"/>
        <w:contextualSpacing/>
        <w:rPr>
          <w:rFonts w:ascii="Calibri" w:hAnsi="Calibri" w:cs="Calibri"/>
          <w:b/>
          <w:bCs/>
          <w:sz w:val="22"/>
          <w:szCs w:val="22"/>
        </w:rPr>
      </w:pPr>
      <w:r w:rsidRPr="00BF1E9A">
        <w:rPr>
          <w:rFonts w:ascii="Calibri" w:hAnsi="Calibri" w:cs="Calibri"/>
          <w:b/>
          <w:bCs/>
          <w:sz w:val="22"/>
          <w:szCs w:val="22"/>
          <w:u w:val="single"/>
        </w:rPr>
        <w:t>Succès</w:t>
      </w:r>
      <w:r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14:paraId="1E526077" w14:textId="77777777" w:rsidR="00E10184" w:rsidRPr="00A21DF8" w:rsidRDefault="005C0B53" w:rsidP="00BF1E9A">
      <w:pPr>
        <w:pStyle w:val="Paragraphestandard"/>
        <w:numPr>
          <w:ilvl w:val="1"/>
          <w:numId w:val="7"/>
        </w:numPr>
        <w:spacing w:line="211" w:lineRule="auto"/>
        <w:ind w:left="5387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A21DF8">
        <w:rPr>
          <w:rFonts w:ascii="Calibri" w:hAnsi="Calibri" w:cs="Calibri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68B76" wp14:editId="63D0FF17">
                <wp:simplePos x="0" y="0"/>
                <wp:positionH relativeFrom="column">
                  <wp:posOffset>-135758</wp:posOffset>
                </wp:positionH>
                <wp:positionV relativeFrom="page">
                  <wp:posOffset>3217653</wp:posOffset>
                </wp:positionV>
                <wp:extent cx="2107565" cy="1733909"/>
                <wp:effectExtent l="0" t="0" r="0" b="0"/>
                <wp:wrapNone/>
                <wp:docPr id="4121686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1733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EA571" w14:textId="77777777" w:rsidR="004A5D04" w:rsidRPr="00A21DF8" w:rsidRDefault="004A5D04" w:rsidP="004A5D04">
                            <w:pPr>
                              <w:pStyle w:val="Paragraphestandard"/>
                              <w:rPr>
                                <w:rFonts w:ascii="Calibri" w:hAnsi="Calibri" w:cs="Calibri"/>
                                <w:color w:val="FFFFFF" w:themeColor="background1"/>
                                <w:w w:val="80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DF8">
                              <w:rPr>
                                <w:rFonts w:ascii="Arial Black" w:hAnsi="Arial Black" w:cs="Arial Black"/>
                                <w:color w:val="FFFFFF" w:themeColor="background1"/>
                                <w:spacing w:val="6"/>
                                <w:w w:val="80"/>
                                <w:sz w:val="32"/>
                                <w:szCs w:val="32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Olivier ROINICH</w:t>
                            </w:r>
                          </w:p>
                          <w:p w14:paraId="429D9134" w14:textId="77777777" w:rsidR="004A5D04" w:rsidRPr="00A21DF8" w:rsidRDefault="004A5D04" w:rsidP="004A5D04">
                            <w:pPr>
                              <w:pStyle w:val="Paragraphestandard"/>
                              <w:rPr>
                                <w:rFonts w:ascii="Calibri" w:hAnsi="Calibri" w:cs="Calibri"/>
                                <w:color w:val="FFFFFF" w:themeColor="background1"/>
                                <w:w w:val="80"/>
                                <w:sz w:val="16"/>
                                <w:szCs w:val="1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DF8">
                              <w:rPr>
                                <w:rFonts w:ascii="Calibri" w:hAnsi="Calibri" w:cs="Calibri"/>
                                <w:color w:val="FFFFFF" w:themeColor="background1"/>
                                <w:w w:val="80"/>
                                <w:sz w:val="16"/>
                                <w:szCs w:val="1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–––––––––––––––––––––––––––––––––––––––––––––––</w:t>
                            </w:r>
                          </w:p>
                          <w:p w14:paraId="31D857BA" w14:textId="77777777" w:rsidR="004A5D04" w:rsidRDefault="005C0B53" w:rsidP="004A5D04">
                            <w:pPr>
                              <w:pStyle w:val="Paragraphestandard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0032 (</w:t>
                            </w:r>
                            <w:r w:rsidR="004A5D04" w:rsidRPr="00A21DF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="004A5D04" w:rsidRPr="00A21DF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470 / 850 469</w:t>
                            </w:r>
                          </w:p>
                          <w:p w14:paraId="53AA3A42" w14:textId="77777777" w:rsidR="005C0B53" w:rsidRPr="00A21DF8" w:rsidRDefault="005C0B53" w:rsidP="004A5D04">
                            <w:pPr>
                              <w:pStyle w:val="Paragraphestandard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0033 (6) / 690 671 34</w:t>
                            </w:r>
                          </w:p>
                          <w:p w14:paraId="4489DEF3" w14:textId="77777777" w:rsidR="004A5D04" w:rsidRPr="00A21DF8" w:rsidRDefault="00A21DF8" w:rsidP="004A5D04">
                            <w:pPr>
                              <w:pStyle w:val="Paragraphestandard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0" w:history="1">
                              <w:r w:rsidRPr="00A21DF8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  <w:lang w:val="es-CL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olivier.roinich@laposte.net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A5D04" w:rsidRPr="00A21DF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C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83AFC78" w14:textId="77777777" w:rsidR="007C5C90" w:rsidRPr="004A5D04" w:rsidRDefault="004A5D04" w:rsidP="004A5D0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A5D04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59440 Gommegnies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68B7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0.7pt;margin-top:253.35pt;width:165.95pt;height:13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" filled="f" stroked="f" strokeweight=".5pt">
                <v:textbox>
                  <w:txbxContent>
                    <w:p w14:paraId="117EA571" w14:textId="77777777" w:rsidR="004A5D04" w:rsidRPr="00A21DF8" w:rsidRDefault="004A5D04" w:rsidP="004A5D04">
                      <w:pPr>
                        <w:pStyle w:val="Paragraphestandard"/>
                        <w:rPr>
                          <w:rFonts w:ascii="Calibri" w:hAnsi="Calibri" w:cs="Calibri"/>
                          <w:color w:val="FFFFFF" w:themeColor="background1"/>
                          <w:w w:val="80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1DF8">
                        <w:rPr>
                          <w:rFonts w:ascii="Arial Black" w:hAnsi="Arial Black" w:cs="Arial Black"/>
                          <w:color w:val="FFFFFF" w:themeColor="background1"/>
                          <w:spacing w:val="6"/>
                          <w:w w:val="80"/>
                          <w:sz w:val="32"/>
                          <w:szCs w:val="32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Olivier ROINICH</w:t>
                      </w:r>
                    </w:p>
                    <w:p w14:paraId="429D9134" w14:textId="77777777" w:rsidR="004A5D04" w:rsidRPr="00A21DF8" w:rsidRDefault="004A5D04" w:rsidP="004A5D04">
                      <w:pPr>
                        <w:pStyle w:val="Paragraphestandard"/>
                        <w:rPr>
                          <w:rFonts w:ascii="Calibri" w:hAnsi="Calibri" w:cs="Calibri"/>
                          <w:color w:val="FFFFFF" w:themeColor="background1"/>
                          <w:w w:val="80"/>
                          <w:sz w:val="16"/>
                          <w:szCs w:val="1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1DF8">
                        <w:rPr>
                          <w:rFonts w:ascii="Calibri" w:hAnsi="Calibri" w:cs="Calibri"/>
                          <w:color w:val="FFFFFF" w:themeColor="background1"/>
                          <w:w w:val="80"/>
                          <w:sz w:val="16"/>
                          <w:szCs w:val="1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–––––––––––––––––––––––––––––––––––––––––––––––</w:t>
                      </w:r>
                    </w:p>
                    <w:p w14:paraId="31D857BA" w14:textId="77777777" w:rsidR="004A5D04" w:rsidRDefault="005C0B53" w:rsidP="004A5D04">
                      <w:pPr>
                        <w:pStyle w:val="Paragraphestandard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0032 (</w:t>
                      </w:r>
                      <w:r w:rsidR="004A5D04" w:rsidRPr="00A21DF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="004A5D04" w:rsidRPr="00A21DF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470 / 850 469</w:t>
                      </w:r>
                    </w:p>
                    <w:p w14:paraId="53AA3A42" w14:textId="77777777" w:rsidR="005C0B53" w:rsidRPr="00A21DF8" w:rsidRDefault="005C0B53" w:rsidP="004A5D04">
                      <w:pPr>
                        <w:pStyle w:val="Paragraphestandard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0033 (6) / 690 671 34</w:t>
                      </w:r>
                    </w:p>
                    <w:p w14:paraId="4489DEF3" w14:textId="77777777" w:rsidR="004A5D04" w:rsidRPr="00A21DF8" w:rsidRDefault="00A21DF8" w:rsidP="004A5D04">
                      <w:pPr>
                        <w:pStyle w:val="Paragraphestandard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1" w:history="1">
                        <w:r w:rsidRPr="00A21DF8">
                          <w:rPr>
                            <w:rStyle w:val="Lienhypertexte"/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:u w:val="none"/>
                            <w:lang w:val="es-CL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olivier.roinich@laposte.net</w:t>
                        </w:r>
                      </w:hyperlink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A5D04" w:rsidRPr="00A21DF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C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83AFC78" w14:textId="77777777" w:rsidR="007C5C90" w:rsidRPr="004A5D04" w:rsidRDefault="004A5D04" w:rsidP="004A5D04">
                      <w:pPr>
                        <w:rPr>
                          <w:color w:val="FFFFFF" w:themeColor="background1"/>
                        </w:rPr>
                      </w:pPr>
                      <w:r w:rsidRPr="004A5D04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59440 Gommegnies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21DF8">
        <w:rPr>
          <w:rFonts w:ascii="Calibri" w:hAnsi="Calibri" w:cs="Calibri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D6F9AF" wp14:editId="493590BB">
                <wp:simplePos x="0" y="0"/>
                <wp:positionH relativeFrom="column">
                  <wp:posOffset>-498068</wp:posOffset>
                </wp:positionH>
                <wp:positionV relativeFrom="page">
                  <wp:posOffset>3148641</wp:posOffset>
                </wp:positionV>
                <wp:extent cx="2600325" cy="1863305"/>
                <wp:effectExtent l="0" t="0" r="9525" b="3810"/>
                <wp:wrapNone/>
                <wp:docPr id="9314601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863305"/>
                        </a:xfrm>
                        <a:prstGeom prst="rect">
                          <a:avLst/>
                        </a:prstGeom>
                        <a:solidFill>
                          <a:srgbClr val="3378C3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8969F" id="Rectangle 2" o:spid="_x0000_s1026" style="position:absolute;margin-left:-39.2pt;margin-top:247.9pt;width:204.75pt;height:146.7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9jZwqgIAAK8FAAAOAAAAZHJzL2Uyb0RvYy54bWysVE1v2zAMvQ/YfxB0X/2VpGlQpwhSdBhQ tEHboWdFlmIDsqRJSpzs14+SbDfrih2G5aCIIvlIPpO8vjm2Ah2YsY2SJc4uUoyYpKpq5K7E31/u vswxso7IigglWYlPzOKb5edP151esFzVSlTMIACRdtHpEtfO6UWSWFqzltgLpZkEJVemJQ5Es0sq QzpAb0WSp+ks6ZSptFGUWQuvt1GJlwGfc0bdI+eWOSRKDLm5cJpwbv2ZLK/JYmeIrhvap0H+IYuW NBKCjlC3xBG0N80fUG1DjbKKuwuq2kRx3lAWaoBqsvRdNc810SzUAuRYPdJk/x8sfThsDGqqEl8V 2WSWZpMcI0la+FRPQB6RO8FQ7mnqtF2A9bPemF6ycPU1H7lp/T9Ug46B2tNILTs6ROExn6VpkU8x oqDL5rOiSKceNXlz18a6r0y1yF9KbCB8oJQc7q2LpoOJj2aVaKq7RoggmN12LQw6EPjORXE5XxfR V+iaxNd5Cr8+pI3mIfxvOEJ6NKk8bgzpXxJfe6w23NxJMG8n5BPjQJ6vL4QLbcvGRAilTLosqmpS sZhJNj3LxDe69wi5BECPzCH+iN0DDJYRZMCOWfb23pWFrh+d078lFp1HjxBZSTc6t41U5iMAAVX1 kaP9QFKkxrO0VdUJWsuoOHNW07sGPuw9sW5DDAwZjCMsDvcIBxeqK7HqbxjVyvz86N3bQ++DFqMO hrbE9seeGIaR+CZhKq6yycRPeRAm08scBHOu2Z5r5L5dK+iXDFaUpuHq7Z0Yrtyo9hX2y8pHBRWR FGKXmDozCGsXlwlsKMpWq2AGk62Ju5fPmnpwz6pv3JfjKzG6724Hg/GghgEni3dNHm29p1SrvVO8 CRPwxmvPN2yF0Dj9BvNr51wOVm97dvkLAAD//wMAUEsDBBQABgAIAAAAIQDsrWjR4wAAAAsBAAAP AAAAZHJzL2Rvd25yZXYueG1sTI9BT8JAEIXvJv6HzZh4g20BpdROCTEhUQ6moge9Ld2lrXRnm+5S 6r93POlxMl/e+162Hm0rBtP7xhFCPI1AGCqdbqhCeH/bThIQPijSqnVkEL6Nh3V+fZWpVLsLvZph HyrBIeRThVCH0KVS+rI2Vvmp6wzx7+h6qwKffSV1ry4cbls5i6J7aVVD3FCrzjzWpjztzxZhu5Nf T5tdcXTP42n4eCk+h4I6xNubcfMAIpgx/MHwq8/qkLPTwZ1Je9EiTJbJglGExeqONzAxn8cxiAPC MlnNQOaZ/L8h/wEAAP//AwBQSwECLQAUAAYACAAAACEAtoM4kv4AAADhAQAAEwAAAAAAAAAAAAAA AAAAAAAAW0NvbnRlbnRfVHlwZXNdLnhtbFBLAQItABQABgAIAAAAIQA4/SH/1gAAAJQBAAALAAAA AAAAAAAAAAAAAC8BAABfcmVscy8ucmVsc1BLAQItABQABgAIAAAAIQB79jZwqgIAAK8FAAAOAAAA AAAAAAAAAAAAAC4CAABkcnMvZTJvRG9jLnhtbFBLAQItABQABgAIAAAAIQDsrWjR4wAAAAsBAAAP AAAAAAAAAAAAAAAAAAQFAABkcnMvZG93bnJldi54bWxQSwUGAAAAAAQABADzAAAAFAYAAAAA " fillcolor="#3378c3" stroked="f" strokeweight="1pt">
                <v:fill opacity="52428f"/>
                <w10:wrap anchory="page"/>
              </v:rect>
            </w:pict>
          </mc:Fallback>
        </mc:AlternateContent>
      </w:r>
      <w:r w:rsidR="00E10184">
        <w:rPr>
          <w:rFonts w:ascii="Calibri" w:hAnsi="Calibri" w:cs="Calibri"/>
          <w:sz w:val="22"/>
          <w:szCs w:val="22"/>
        </w:rPr>
        <w:t>Mise en place progressive des activités, TPS, 5S, TPM,</w:t>
      </w:r>
      <w:r w:rsidR="00A21DF8">
        <w:rPr>
          <w:rFonts w:ascii="Calibri" w:hAnsi="Calibri" w:cs="Calibri"/>
          <w:sz w:val="22"/>
          <w:szCs w:val="22"/>
        </w:rPr>
        <w:t xml:space="preserve"> </w:t>
      </w:r>
      <w:r w:rsidR="00E10184">
        <w:rPr>
          <w:rFonts w:ascii="Calibri" w:hAnsi="Calibri" w:cs="Calibri"/>
          <w:sz w:val="22"/>
          <w:szCs w:val="22"/>
        </w:rPr>
        <w:t>amélioration de la qualité interne et de la productivité</w:t>
      </w:r>
      <w:r w:rsidR="00A21DF8">
        <w:rPr>
          <w:rFonts w:ascii="Calibri" w:hAnsi="Calibri" w:cs="Calibri"/>
          <w:sz w:val="22"/>
          <w:szCs w:val="22"/>
        </w:rPr>
        <w:t xml:space="preserve"> </w:t>
      </w:r>
      <w:r w:rsidR="00E10184" w:rsidRPr="00A21DF8">
        <w:rPr>
          <w:rFonts w:ascii="Calibri" w:hAnsi="Calibri" w:cs="Calibri"/>
          <w:sz w:val="22"/>
          <w:szCs w:val="22"/>
        </w:rPr>
        <w:t>de l’atelier.</w:t>
      </w:r>
    </w:p>
    <w:p w14:paraId="594B70CC" w14:textId="77777777" w:rsidR="00E10184" w:rsidRDefault="00E10184" w:rsidP="00E86036">
      <w:pPr>
        <w:pStyle w:val="Paragraphestandard"/>
        <w:spacing w:line="168" w:lineRule="auto"/>
        <w:ind w:left="4678"/>
        <w:contextualSpacing/>
        <w:rPr>
          <w:rFonts w:ascii="Calibri" w:hAnsi="Calibri" w:cs="Calibri"/>
          <w:sz w:val="22"/>
          <w:szCs w:val="22"/>
        </w:rPr>
      </w:pPr>
    </w:p>
    <w:p w14:paraId="3E332B76" w14:textId="77777777" w:rsidR="00E10184" w:rsidRDefault="00E10184" w:rsidP="00E10184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80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C17102E" w14:textId="77777777" w:rsidR="00E10184" w:rsidRDefault="005B121A" w:rsidP="00E86036">
      <w:pPr>
        <w:pStyle w:val="Paragraphestandard"/>
        <w:spacing w:line="168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Arial Black"/>
          <w:noProof/>
          <w:sz w:val="22"/>
          <w:szCs w:val="22"/>
          <w:lang w:val="fr-BE" w:eastAsia="fr-BE"/>
        </w:rPr>
        <w:drawing>
          <wp:anchor distT="0" distB="0" distL="114300" distR="114300" simplePos="0" relativeHeight="251682816" behindDoc="0" locked="0" layoutInCell="1" allowOverlap="1" wp14:anchorId="26FE2DD4" wp14:editId="0030D3F8">
            <wp:simplePos x="0" y="0"/>
            <wp:positionH relativeFrom="column">
              <wp:posOffset>2460625</wp:posOffset>
            </wp:positionH>
            <wp:positionV relativeFrom="paragraph">
              <wp:posOffset>49530</wp:posOffset>
            </wp:positionV>
            <wp:extent cx="330200" cy="330200"/>
            <wp:effectExtent l="0" t="0" r="0" b="0"/>
            <wp:wrapNone/>
            <wp:docPr id="16733441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44134" name="Image 16733441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48509" w14:textId="77777777" w:rsidR="00E10184" w:rsidRDefault="00E10184" w:rsidP="00E10184">
      <w:pPr>
        <w:pStyle w:val="Paragraphestandard"/>
        <w:spacing w:line="211" w:lineRule="auto"/>
        <w:ind w:left="4678"/>
        <w:contextualSpacing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AUTRES EXPÉRIENCES</w:t>
      </w:r>
    </w:p>
    <w:p w14:paraId="13007952" w14:textId="77777777" w:rsidR="00E10184" w:rsidRDefault="00E10184" w:rsidP="00E86036">
      <w:pPr>
        <w:pStyle w:val="Paragraphestandard"/>
        <w:spacing w:line="168" w:lineRule="auto"/>
        <w:ind w:left="4678"/>
        <w:contextualSpacing/>
        <w:rPr>
          <w:rFonts w:ascii="Calibri" w:hAnsi="Calibri" w:cs="Calibri"/>
          <w:sz w:val="22"/>
          <w:szCs w:val="22"/>
        </w:rPr>
      </w:pPr>
    </w:p>
    <w:p w14:paraId="143B0A78" w14:textId="77777777" w:rsidR="00E10184" w:rsidRDefault="00A21DF8" w:rsidP="00A21DF8">
      <w:pPr>
        <w:pStyle w:val="Paragraphestandard"/>
        <w:tabs>
          <w:tab w:val="left" w:pos="9214"/>
        </w:tabs>
        <w:spacing w:line="211" w:lineRule="auto"/>
        <w:ind w:left="4678"/>
        <w:contextualSpacing/>
        <w:rPr>
          <w:rFonts w:ascii="Calibri" w:hAnsi="Calibri" w:cs="Calibri"/>
          <w:b/>
          <w:bCs/>
          <w:color w:val="3378C3"/>
        </w:rPr>
      </w:pPr>
      <w:r>
        <w:rPr>
          <w:rFonts w:ascii="Calibri" w:hAnsi="Calibri" w:cs="Calibri"/>
          <w:b/>
          <w:bCs/>
          <w:color w:val="3378C3"/>
        </w:rPr>
        <w:t>Garage Joseph SCRL, Cuesmes</w:t>
      </w:r>
      <w:r>
        <w:rPr>
          <w:rFonts w:ascii="Calibri" w:hAnsi="Calibri" w:cs="Calibri"/>
          <w:b/>
          <w:bCs/>
          <w:color w:val="3378C3"/>
        </w:rPr>
        <w:tab/>
      </w:r>
      <w:r w:rsidR="00E10184">
        <w:rPr>
          <w:rFonts w:ascii="Calibri" w:hAnsi="Calibri" w:cs="Calibri"/>
          <w:b/>
          <w:bCs/>
          <w:color w:val="3378C3"/>
        </w:rPr>
        <w:t xml:space="preserve">1997 - 2005 </w:t>
      </w:r>
    </w:p>
    <w:p w14:paraId="380D629B" w14:textId="77777777" w:rsidR="00E10184" w:rsidRDefault="00E10184" w:rsidP="00E10184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Entreprise familiale</w:t>
      </w:r>
    </w:p>
    <w:p w14:paraId="748C92F2" w14:textId="77777777" w:rsidR="005B121A" w:rsidRDefault="005B121A" w:rsidP="00E10184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</w:p>
    <w:p w14:paraId="4FEE486C" w14:textId="77777777" w:rsidR="00E10184" w:rsidRDefault="00E10184" w:rsidP="00E10184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Gestion de l’atelier, service après-vente et contacts fournisseurs</w:t>
      </w:r>
    </w:p>
    <w:p w14:paraId="035D307A" w14:textId="77777777" w:rsidR="00E10184" w:rsidRDefault="00E10184" w:rsidP="00E86036">
      <w:pPr>
        <w:pStyle w:val="Paragraphestandard"/>
        <w:spacing w:line="168" w:lineRule="auto"/>
        <w:ind w:left="4678"/>
        <w:contextualSpacing/>
        <w:rPr>
          <w:rFonts w:ascii="Calibri" w:hAnsi="Calibri" w:cs="Calibri"/>
          <w:sz w:val="22"/>
          <w:szCs w:val="22"/>
        </w:rPr>
      </w:pPr>
    </w:p>
    <w:p w14:paraId="2919789C" w14:textId="77777777" w:rsidR="00E10184" w:rsidRDefault="00A21DF8" w:rsidP="00A21DF8">
      <w:pPr>
        <w:pStyle w:val="Paragraphestandard"/>
        <w:tabs>
          <w:tab w:val="left" w:pos="9214"/>
        </w:tabs>
        <w:spacing w:line="211" w:lineRule="auto"/>
        <w:ind w:left="4678"/>
        <w:contextualSpacing/>
        <w:rPr>
          <w:rFonts w:ascii="Calibri" w:hAnsi="Calibri" w:cs="Calibri"/>
          <w:b/>
          <w:bCs/>
          <w:color w:val="3378C3"/>
        </w:rPr>
      </w:pPr>
      <w:r>
        <w:rPr>
          <w:rFonts w:ascii="Calibri" w:hAnsi="Calibri" w:cs="Calibri"/>
          <w:b/>
          <w:bCs/>
          <w:color w:val="3378C3"/>
        </w:rPr>
        <w:t>SCA Packaging, Bruxelles</w:t>
      </w:r>
      <w:r>
        <w:rPr>
          <w:rFonts w:ascii="Calibri" w:hAnsi="Calibri" w:cs="Calibri"/>
          <w:b/>
          <w:bCs/>
          <w:color w:val="3378C3"/>
        </w:rPr>
        <w:tab/>
      </w:r>
      <w:r w:rsidR="00E10184">
        <w:rPr>
          <w:rFonts w:ascii="Calibri" w:hAnsi="Calibri" w:cs="Calibri"/>
          <w:b/>
          <w:bCs/>
          <w:color w:val="3378C3"/>
        </w:rPr>
        <w:t xml:space="preserve">1987 - 1997 </w:t>
      </w:r>
    </w:p>
    <w:p w14:paraId="5134CCAA" w14:textId="77777777" w:rsidR="00E10184" w:rsidRDefault="00E10184" w:rsidP="00E10184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Fabrication, impression et découpe de carton ondulé</w:t>
      </w:r>
    </w:p>
    <w:p w14:paraId="719C8759" w14:textId="77777777" w:rsidR="005B121A" w:rsidRDefault="005B121A" w:rsidP="00E10184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</w:p>
    <w:p w14:paraId="1D014943" w14:textId="77777777" w:rsidR="00E10184" w:rsidRDefault="00E10184" w:rsidP="00E10184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Assistant du chef d’équipe : gestion d’un parc machines, distribution du travail et suivi de la production</w:t>
      </w:r>
    </w:p>
    <w:p w14:paraId="5564406B" w14:textId="77777777" w:rsidR="00E10184" w:rsidRDefault="005B121A" w:rsidP="00E10184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Conducteur machines</w:t>
      </w:r>
    </w:p>
    <w:p w14:paraId="020821BD" w14:textId="77777777" w:rsidR="005B121A" w:rsidRDefault="005B121A" w:rsidP="00E10184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</w:p>
    <w:p w14:paraId="0D031379" w14:textId="77777777" w:rsidR="005B121A" w:rsidRDefault="005B121A" w:rsidP="005B121A">
      <w:pPr>
        <w:pStyle w:val="Paragraphestandard"/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80"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0ECB32" w14:textId="77777777" w:rsidR="005B121A" w:rsidRDefault="005C0B53" w:rsidP="005C0B53">
      <w:pPr>
        <w:pStyle w:val="Paragraphestandard"/>
        <w:tabs>
          <w:tab w:val="left" w:pos="4678"/>
        </w:tabs>
        <w:spacing w:line="168" w:lineRule="auto"/>
        <w:ind w:left="4678"/>
        <w:contextualSpacing/>
        <w:rPr>
          <w:rFonts w:ascii="Calibri" w:hAnsi="Calibri" w:cs="Calibri"/>
          <w:sz w:val="22"/>
          <w:szCs w:val="22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92032" behindDoc="0" locked="0" layoutInCell="1" allowOverlap="1" wp14:anchorId="6C407C2D" wp14:editId="3B15EB74">
            <wp:simplePos x="0" y="0"/>
            <wp:positionH relativeFrom="column">
              <wp:posOffset>2460350</wp:posOffset>
            </wp:positionH>
            <wp:positionV relativeFrom="paragraph">
              <wp:posOffset>39370</wp:posOffset>
            </wp:positionV>
            <wp:extent cx="331200" cy="331200"/>
            <wp:effectExtent l="0" t="0" r="0" b="0"/>
            <wp:wrapNone/>
            <wp:docPr id="4" name="Image 4" descr="Reference Icon Png #358221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erence Icon Png #358221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" cy="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61D83" w14:textId="77777777" w:rsidR="005B121A" w:rsidRPr="00865E86" w:rsidRDefault="005B121A" w:rsidP="005B121A">
      <w:pPr>
        <w:pStyle w:val="Paragraphestandard"/>
        <w:spacing w:line="211" w:lineRule="auto"/>
        <w:ind w:left="4678"/>
        <w:contextualSpacing/>
        <w:rPr>
          <w:rFonts w:ascii="Arial Black" w:hAnsi="Arial Black" w:cs="Arial Black"/>
          <w:sz w:val="22"/>
          <w:szCs w:val="22"/>
        </w:rPr>
      </w:pPr>
      <w:r>
        <w:rPr>
          <w:rFonts w:ascii="Arial Black" w:hAnsi="Arial Black" w:cs="Arial Black"/>
          <w:sz w:val="22"/>
          <w:szCs w:val="22"/>
        </w:rPr>
        <w:t>RÉFÉRENCES</w:t>
      </w:r>
    </w:p>
    <w:p w14:paraId="7DF70BC5" w14:textId="77777777" w:rsidR="005B121A" w:rsidRPr="00865E86" w:rsidRDefault="005B121A" w:rsidP="00E10184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</w:p>
    <w:p w14:paraId="098B74F6" w14:textId="77777777" w:rsidR="005B121A" w:rsidRPr="00865E86" w:rsidRDefault="005B121A" w:rsidP="005B121A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 w:rsidRPr="00865E86">
        <w:rPr>
          <w:rFonts w:ascii="Calibri" w:hAnsi="Calibri" w:cs="Calibri"/>
          <w:sz w:val="22"/>
          <w:szCs w:val="22"/>
        </w:rPr>
        <w:t xml:space="preserve">Mr </w:t>
      </w:r>
      <w:proofErr w:type="spellStart"/>
      <w:r w:rsidRPr="00865E86">
        <w:rPr>
          <w:rFonts w:ascii="Calibri" w:hAnsi="Calibri" w:cs="Calibri"/>
          <w:sz w:val="22"/>
          <w:szCs w:val="22"/>
        </w:rPr>
        <w:t>Hassaini</w:t>
      </w:r>
      <w:proofErr w:type="spellEnd"/>
      <w:r w:rsidRPr="00865E86">
        <w:rPr>
          <w:rFonts w:ascii="Calibri" w:hAnsi="Calibri" w:cs="Calibri"/>
          <w:sz w:val="22"/>
          <w:szCs w:val="22"/>
        </w:rPr>
        <w:t xml:space="preserve"> </w:t>
      </w:r>
    </w:p>
    <w:p w14:paraId="4612C687" w14:textId="77777777" w:rsidR="005B121A" w:rsidRPr="00865E86" w:rsidRDefault="005B121A" w:rsidP="005B121A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</w:rPr>
      </w:pPr>
      <w:r w:rsidRPr="00865E86">
        <w:rPr>
          <w:rFonts w:ascii="Calibri" w:hAnsi="Calibri" w:cs="Calibri"/>
          <w:sz w:val="22"/>
          <w:szCs w:val="22"/>
        </w:rPr>
        <w:t>0032 (0)478/811.100</w:t>
      </w:r>
    </w:p>
    <w:p w14:paraId="5956F59E" w14:textId="77777777" w:rsidR="005B121A" w:rsidRDefault="005B121A" w:rsidP="005B121A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  <w:lang w:val="en-GB"/>
        </w:rPr>
      </w:pPr>
      <w:r w:rsidRPr="005B121A">
        <w:rPr>
          <w:rFonts w:ascii="Calibri" w:hAnsi="Calibri" w:cs="Calibri"/>
          <w:sz w:val="22"/>
          <w:szCs w:val="22"/>
          <w:lang w:val="en-GB"/>
        </w:rPr>
        <w:t>General Manager – Aisin</w:t>
      </w:r>
    </w:p>
    <w:p w14:paraId="7819A0A9" w14:textId="77777777" w:rsidR="00BD0BCE" w:rsidRDefault="00BD0BCE" w:rsidP="005B121A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0A3573AD" w14:textId="77777777" w:rsidR="00BD0BCE" w:rsidRDefault="00BD0BCE" w:rsidP="005B121A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3FA36620" w14:textId="77777777" w:rsidR="00BD0BCE" w:rsidRDefault="00BD0BCE" w:rsidP="005B121A">
      <w:pPr>
        <w:spacing w:line="211" w:lineRule="auto"/>
        <w:ind w:left="4678"/>
        <w:contextualSpacing/>
        <w:rPr>
          <w:rFonts w:ascii="Calibri" w:hAnsi="Calibri" w:cs="Calibri"/>
          <w:sz w:val="22"/>
          <w:szCs w:val="22"/>
          <w:lang w:val="en-GB"/>
        </w:rPr>
      </w:pPr>
    </w:p>
    <w:p w14:paraId="7A91AEE4" w14:textId="77777777" w:rsidR="00BD0BCE" w:rsidRPr="005B121A" w:rsidRDefault="00BD0BCE" w:rsidP="00BD0BCE">
      <w:pPr>
        <w:spacing w:line="211" w:lineRule="auto"/>
        <w:ind w:left="4536"/>
        <w:contextualSpacing/>
        <w:rPr>
          <w:rFonts w:ascii="Calibri" w:hAnsi="Calibri" w:cs="Calibri"/>
          <w:sz w:val="22"/>
          <w:szCs w:val="22"/>
          <w:lang w:val="en-GB"/>
        </w:rPr>
        <w:sectPr w:rsidR="00BD0BCE" w:rsidRPr="005B121A" w:rsidSect="00E50DBB">
          <w:type w:val="continuous"/>
          <w:pgSz w:w="11900" w:h="16840"/>
          <w:pgMar w:top="497" w:right="567" w:bottom="494" w:left="567" w:header="709" w:footer="709" w:gutter="0"/>
          <w:cols w:space="1638"/>
          <w:docGrid w:linePitch="360"/>
        </w:sectPr>
      </w:pPr>
      <w:r>
        <w:rPr>
          <w:rFonts w:ascii="Calibri" w:hAnsi="Calibri" w:cs="Calibri"/>
          <w:noProof/>
          <w:sz w:val="22"/>
          <w:szCs w:val="22"/>
          <w:lang w:val="fr-BE" w:eastAsia="fr-BE"/>
        </w:rPr>
        <mc:AlternateContent>
          <mc:Choice Requires="wpg">
            <w:drawing>
              <wp:anchor distT="0" distB="0" distL="114300" distR="114300" simplePos="0" relativeHeight="251687936" behindDoc="0" locked="1" layoutInCell="1" allowOverlap="1" wp14:anchorId="7A7C2823" wp14:editId="081CB2EB">
                <wp:simplePos x="0" y="0"/>
                <wp:positionH relativeFrom="column">
                  <wp:posOffset>6932559</wp:posOffset>
                </wp:positionH>
                <wp:positionV relativeFrom="page">
                  <wp:posOffset>7370445</wp:posOffset>
                </wp:positionV>
                <wp:extent cx="144000" cy="2880000"/>
                <wp:effectExtent l="0" t="0" r="8890" b="0"/>
                <wp:wrapNone/>
                <wp:docPr id="663183628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2880000"/>
                          <a:chOff x="0" y="0"/>
                          <a:chExt cx="260059" cy="5192741"/>
                        </a:xfrm>
                      </wpg:grpSpPr>
                      <wps:wsp>
                        <wps:cNvPr id="1264253904" name="Rectangle 2"/>
                        <wps:cNvSpPr/>
                        <wps:spPr>
                          <a:xfrm>
                            <a:off x="0" y="0"/>
                            <a:ext cx="260059" cy="1577130"/>
                          </a:xfrm>
                          <a:prstGeom prst="rect">
                            <a:avLst/>
                          </a:prstGeom>
                          <a:solidFill>
                            <a:srgbClr val="E9500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934617" name="Rectangle 2"/>
                        <wps:cNvSpPr/>
                        <wps:spPr>
                          <a:xfrm>
                            <a:off x="0" y="1828800"/>
                            <a:ext cx="259715" cy="1576705"/>
                          </a:xfrm>
                          <a:prstGeom prst="rect">
                            <a:avLst/>
                          </a:prstGeom>
                          <a:solidFill>
                            <a:srgbClr val="3378C3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751181" name="Rectangle 2"/>
                        <wps:cNvSpPr/>
                        <wps:spPr>
                          <a:xfrm>
                            <a:off x="0" y="3616036"/>
                            <a:ext cx="259715" cy="1576705"/>
                          </a:xfrm>
                          <a:prstGeom prst="rect">
                            <a:avLst/>
                          </a:prstGeom>
                          <a:solidFill>
                            <a:srgbClr val="007E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F9116" id="Groupe 3" o:spid="_x0000_s1026" style="position:absolute;margin-left:545.85pt;margin-top:580.35pt;width:11.35pt;height:226.75pt;z-index:251687936;mso-position-vertical-relative:page;mso-width-relative:margin;mso-height-relative:margin" coordsize="2600,519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nLB1iwMAAO4OAAAOAAAAZHJzL2Uyb0RvYy54bWzsV1tr3DgUfl/Y/2D83ozl+5g4JaRJWAht aFr6rMjyBWRJK2niyf76PZJsZ5qUsjRLS2FePLqci86nc745On27H1nwQJUeBK9DdBKFAeVENAPv 6vDzp6s3ZRhog3mDmeC0Dh+pDt+e/fnH6SQrGotesIaqAIxwXU2yDntjZLXZaNLTEesTISmHzVao ERuYqm7TKDyB9ZFt4ijKN5NQjVSCUK1h9Z3fDM+c/balxHxoW01NwOoQzmbcV7nvvf1uzk5x1Sks +4HMx8A/cIoRDxycrqbeYYODnRpemBoHooQWrTkhYtyIth0IdTFANCh6Fs21EjvpYumqqZMrTADt M5x+2Cx5/3CrgqGpwzxPUJnkMVwYxyNclfNOg8RiNMmuAtFrJe/krZoXOj+zYe9bNdpfCCjYO3Qf V3Tp3gQEFlGaRhHcAYGtuCxhPMNPerijF2qkv5wV4zyKsq1XzNA2LlJkz7RZ3G7s6dbDTBIyST+B pV8H1l2PJXV3oC0CM1goztM4S7ZRuqD1EVIN847RIPaAOfEVLV1pAO6/QnUYMcqKAiUOqjViXEml zTUVY2AHdajAu8s//HCjjQdnEbFOtWBDczUw5iaqu79gKnjAUBSX2yyKLmc8vxJj3ApzYdW8RbsC YC+xuJF5ZNTKMf6RtpBIcNGxO4krYbr6wYRQbpDf6nFDvXsE3pfYVg13t86gtdyC/9X2bMDSw0vb /pSzvFWljgFW5eh7B/PKq4bzLLhZlceBC/UtAwyimj17+QUkD41F6V40j5A5Snj+0ZJcDXBvN1ib W6yAcKAsgETNB/i0TEx1KOZRGPRC/fOtdSsPqQ27YTABgdWh/nuHFQ0D9heHpN/aegPGc5M0K2KY qMOd+8MdvhsvBKQDArqWxA2tvGHLsFVi/AJce269whbmBHzXITFqmVwYT6zA1oSenzsxYDmJzQ2/ k8Qat6javPy0/4KVnJPXAEO8F0uh4epZDntZq8nF+c6IdnAJ/oTrjDcUvSWqn1H9WRptkzRHxf9T /ah0fGizCHJ2Yb1sW6DMsx5wQF5E2ZxmC9kuBf5qDkiSorxI3OVgJnvsS3NlaKAd7SnDFeaRJI4k cSSJg6ZzYS7LPQctQpmnRYZQCZTqG6rXtQhJjvIoyX8ZSURRcVm63sbywWE/cWwU2mOj8Ls1Cu7R AI8q95c2PwDtq+1w7hqLp2fq2b8AAAD//wMAUEsDBBQABgAIAAAAIQBqftdt4gAAAA8BAAAPAAAA ZHJzL2Rvd25yZXYueG1sTI/BTsMwEETvSPyDtUjcqO0SQglxqqoCThUSLRLqzY23SdTYjmI3Sf+e 7QluM9rR7Jt8OdmWDdiHxjsFciaAoSu9aVyl4Hv3/rAAFqJ2RrfeoYILBlgWtze5zowf3RcO21gx KnEh0wrqGLuM81DWaHWY+Q4d3Y6+tzqS7Stuej1SuW35XIiUW904+lDrDtc1lqft2Sr4GPW4epRv w+Z0XF/2u6fPn41Epe7vptUrsIhT/AvDFZ/QoSCmgz87E1hLXrzIZ8qSkqkgdc1ImSTADqRSmcyB Fzn/v6P4BQAA//8DAFBLAQItABQABgAIAAAAIQC2gziS/gAAAOEBAAATAAAAAAAAAAAAAAAAAAAA AABbQ29udGVudF9UeXBlc10ueG1sUEsBAi0AFAAGAAgAAAAhADj9If/WAAAAlAEAAAsAAAAAAAAA AAAAAAAALwEAAF9yZWxzLy5yZWxzUEsBAi0AFAAGAAgAAAAhAEWcsHWLAwAA7g4AAA4AAAAAAAAA AAAAAAAALgIAAGRycy9lMm9Eb2MueG1sUEsBAi0AFAAGAAgAAAAhAGp+123iAAAADwEAAA8AAAAA AAAAAAAAAAAA5QUAAGRycy9kb3ducmV2LnhtbFBLBQYAAAAABAAEAPMAAAD0BgAAAAA= ">
                <v:rect id="Rectangle 2" o:spid="_x0000_s1027" style="position:absolute;width:2600;height:1577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3t1GyQAAAOMAAAAPAAAAZHJzL2Rvd25yZXYueG1sRE9fS8Mw EH8X9h3CCb6IS63dmHXZEEEniAzXsb0ezdmUNZfSxC3u0xtB8PF+/2++jLYTRxp861jB7TgDQVw7 3XKjYFs938xA+ICssXNMCr7Jw3Ixuphjqd2JP+i4CY1IIexLVGBC6EspfW3Ioh+7njhxn26wGNI5 NFIPeErhtpN5lk2lxZZTg8GengzVh82XVbB+j3xdnQu/r/bt2y6+rHZns1Lq6jI+PoAIFMO/+M/9 qtP8fFrkk7v7rIDfnxIAcvEDAAD//wMAUEsBAi0AFAAGAAgAAAAhANvh9svuAAAAhQEAABMAAAAA AAAAAAAAAAAAAAAAAFtDb250ZW50X1R5cGVzXS54bWxQSwECLQAUAAYACAAAACEAWvQsW78AAAAV AQAACwAAAAAAAAAAAAAAAAAfAQAAX3JlbHMvLnJlbHNQSwECLQAUAAYACAAAACEA2t7dRskAAADj AAAADwAAAAAAAAAAAAAAAAAHAgAAZHJzL2Rvd25yZXYueG1sUEsFBgAAAAADAAMAtwAAAP0CAAAA AA== " fillcolor="#e9500e" stroked="f" strokeweight="1pt"/>
                <v:rect id="Rectangle 2" o:spid="_x0000_s1028" style="position:absolute;top:18288;width:2597;height:157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d+IByQAAAOMAAAAPAAAAZHJzL2Rvd25yZXYueG1sRE9La8JA EL4X+h+WEbzVjdX6iK4iBUE9SHwc9DZkxyQ1Oxuya0z/fbdQ6HG+98yXrSlFQ7UrLCvo9yIQxKnV BWcKzqf12wSE88gaS8uk4JscLBevL3OMtX3ygZqjz0QIYRejgtz7KpbSpTkZdD1bEQfuZmuDPpx1 JnWNzxBuSvkeRSNpsODQkGNFnzml9+PDKFjv5NdmtUtudtvem8s+uTYJV0p1O+1qBsJT6//Ff+6N DvM/htF0MBz1x/D7UwBALn4AAAD//wMAUEsBAi0AFAAGAAgAAAAhANvh9svuAAAAhQEAABMAAAAA AAAAAAAAAAAAAAAAAFtDb250ZW50X1R5cGVzXS54bWxQSwECLQAUAAYACAAAACEAWvQsW78AAAAV AQAACwAAAAAAAAAAAAAAAAAfAQAAX3JlbHMvLnJlbHNQSwECLQAUAAYACAAAACEAxHfiAckAAADj AAAADwAAAAAAAAAAAAAAAAAHAgAAZHJzL2Rvd25yZXYueG1sUEsFBgAAAAADAAMAtwAAAP0CAAAA AA== " fillcolor="#3378c3" stroked="f" strokeweight="1pt">
                  <v:fill opacity="52428f"/>
                </v:rect>
                <v:rect id="Rectangle 2" o:spid="_x0000_s1029" style="position:absolute;top:36160;width:2597;height:157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FXDdywAAAOMAAAAPAAAAZHJzL2Rvd25yZXYueG1sRI9PS8NA EMXvBb/DMoI3u0mxMcRuiwhKW7yYaHsdspM/mJ0Nu9s2fntXEHqceW/e781qM5lBnMn53rKCdJ6A IK6t7rlV8Fm93ucgfEDWOFgmBT/kYbO+ma2w0PbCH3QuQytiCPsCFXQhjIWUvu7IoJ/bkThqjXUG QxxdK7XDSww3g1wkSSYN9hwJHY700lH9XZ5MhHD11UyhqRe7/fuhOrrMv2V7pe5up+cnEIGmcDX/ X291rJ9nD4/LNM1T+PspLkCufwEAAP//AwBQSwECLQAUAAYACAAAACEA2+H2y+4AAACFAQAAEwAA AAAAAAAAAAAAAAAAAAAAW0NvbnRlbnRfVHlwZXNdLnhtbFBLAQItABQABgAIAAAAIQBa9CxbvwAA ABUBAAALAAAAAAAAAAAAAAAAAB8BAABfcmVscy8ucmVsc1BLAQItABQABgAIAAAAIQCmFXDdywAA AOMAAAAPAAAAAAAAAAAAAAAAAAcCAABkcnMvZG93bnJldi54bWxQSwUGAAAAAAMAAwC3AAAA/wIA AAAA " fillcolor="#007e82" stroked="f" strokeweight="1pt"/>
                <w10:wrap anchory="page"/>
                <w10:anchorlock/>
              </v:group>
            </w:pict>
          </mc:Fallback>
        </mc:AlternateContent>
      </w:r>
    </w:p>
    <w:p w14:paraId="41EF55CB" w14:textId="77777777" w:rsidR="00646466" w:rsidRDefault="00B62F6B" w:rsidP="00E10184">
      <w:pPr>
        <w:spacing w:line="211" w:lineRule="auto"/>
        <w:contextualSpacing/>
      </w:pPr>
      <w:r>
        <w:rPr>
          <w:noProof/>
          <w:color w:val="FFFFFF" w:themeColor="background1"/>
          <w:lang w:val="fr-BE"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08851C" wp14:editId="71E775A9">
                <wp:simplePos x="0" y="0"/>
                <wp:positionH relativeFrom="column">
                  <wp:posOffset>2149043</wp:posOffset>
                </wp:positionH>
                <wp:positionV relativeFrom="page">
                  <wp:posOffset>10258185</wp:posOffset>
                </wp:positionV>
                <wp:extent cx="5059151" cy="428865"/>
                <wp:effectExtent l="0" t="0" r="0" b="3175"/>
                <wp:wrapNone/>
                <wp:docPr id="11840565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151" cy="428865"/>
                        </a:xfrm>
                        <a:prstGeom prst="rect">
                          <a:avLst/>
                        </a:prstGeom>
                        <a:solidFill>
                          <a:srgbClr val="3378C3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0DF7" id="Rectangle 2" o:spid="_x0000_s1026" style="position:absolute;margin-left:169.2pt;margin-top:807.75pt;width:398.3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3GE4jQIAAIAFAAAOAAAAZHJzL2Uyb0RvYy54bWysVE1v2zAMvQ/YfxB0X22nSZsGdYogRYcB RVu0HXpWZCk2IIuapHzt14+SbCfrih2G5aBQIvlIPpO8vtm3imyFdQ3okhZnOSVCc6gavS7p99e7 L1NKnGe6Ygq0KOlBOHoz//zpemdmYgQ1qEpYgiDazXampLX3ZpZljteiZe4MjNColGBb5vFq11ll 2Q7RW5WN8vwi24GtjAUunMPX26Sk84gvpeD+UUonPFElxdx8PG08V+HM5tdstrbM1A3v0mD/kEXL Go1BB6hb5hnZ2OYPqLbhFhxIf8ahzUDKhotYA1ZT5O+qeamZEbEWJMeZgSb3/2D5w/bFPFmkYWfc zKEYqthL24Z/zI/sI1mHgSyx94Tj4ySfXBWTghKOuvFoOr2YBDazo7exzn8V0JIglNTix4gcse29 88m0NwnBHKimumuUihe7Xi2VJVuGH+78/HK6PE++ytQsvU5z/HUhXTKP4X/DUTqgaQi4KWR4yY7F RskflAh2Sj8LSZoKyxvFcLEPxZAI41xoXyRVzSqRMikmJ5mEzg0eMZcIGJAlxh+wO4DeMoH02CnL zj64itjGg3P+t8SS8+ARI4P2g3PbaLAfASisqouc7HuSEjWBpRVUhydLLKQhcobfNfhh75nzT8zi 1OB84Sbwj3hIBbuSQidRUoP9+dF7sMdmRi0lO5zCkrofG2YFJeqbxja/KsbjMLbxMp5cjvBiTzWr U43etEvAfsGmxOyiGOy96kVpoX3DhbEIUVHFNMfYJeXe9pelT9sBVw4Xi0U0w1E1zN/rF8MDeGA1 NO7r/o1Z03W3x7l4gH5i2exdkyfb4KlhsfEgmzgBR147vnHMY+N0KynskdN7tDouzvkvAAAA//8D AFBLAwQUAAYACAAAACEA4dKSkOYAAAATAQAADwAAAGRycy9kb3ducmV2LnhtbExPTU+DQBC9m/gf NmPizS6INISyNI2mifZgsHrQ2xamgGVnCbul+O8dTnqZZOa9eR/ZejKdGHFwrSUF4SIAgVTaqqVa wcf79i4B4bymSneWUMEPOljn11eZTit7oTcc974WLEIu1Qoa7/tUSlc2aLRb2B6JsaMdjPa8DrWs Bn1hcdPJ+yBYSqNbYodG9/jYYHnan42C7U5+P292xdG+TKfx87X4Ggvqlbq9mZ5WPDYrEB4n//cB cwfODzkHO9gzVU50CqIoeWAqA8swjkHMlDCKQxCH+ZZEAcg8k/+75L8AAAD//wMAUEsBAi0AFAAG AAgAAAAhALaDOJL+AAAA4QEAABMAAAAAAAAAAAAAAAAAAAAAAFtDb250ZW50X1R5cGVzXS54bWxQ SwECLQAUAAYACAAAACEAOP0h/9YAAACUAQAACwAAAAAAAAAAAAAAAAAvAQAAX3JlbHMvLnJlbHNQ SwECLQAUAAYACAAAACEASdxhOI0CAACABQAADgAAAAAAAAAAAAAAAAAuAgAAZHJzL2Uyb0RvYy54 bWxQSwECLQAUAAYACAAAACEA4dKSkOYAAAATAQAADwAAAAAAAAAAAAAAAADnBAAAZHJzL2Rvd25y ZXYueG1sUEsFBgAAAAAEAAQA8wAAAPoFAAAAAA== " fillcolor="#3378c3" stroked="f" strokeweight="1pt">
                <v:fill opacity="52428f"/>
                <w10:wrap anchory="page"/>
              </v:rect>
            </w:pict>
          </mc:Fallback>
        </mc:AlternateContent>
      </w:r>
      <w:r w:rsidR="0071176B">
        <w:rPr>
          <w:noProof/>
          <w:color w:val="FFFFFF" w:themeColor="background1"/>
          <w:lang w:val="fr-BE"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9C336" wp14:editId="40E2E155">
                <wp:simplePos x="0" y="0"/>
                <wp:positionH relativeFrom="column">
                  <wp:posOffset>2101850</wp:posOffset>
                </wp:positionH>
                <wp:positionV relativeFrom="page">
                  <wp:posOffset>0</wp:posOffset>
                </wp:positionV>
                <wp:extent cx="46355" cy="10692000"/>
                <wp:effectExtent l="0" t="0" r="4445" b="1905"/>
                <wp:wrapNone/>
                <wp:docPr id="13769195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" cy="10692000"/>
                        </a:xfrm>
                        <a:prstGeom prst="rect">
                          <a:avLst/>
                        </a:prstGeom>
                        <a:solidFill>
                          <a:srgbClr val="3378C3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20E07" id="Rectangle 2" o:spid="_x0000_s1026" style="position:absolute;margin-left:165.5pt;margin-top:0;width:3.65pt;height:84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M4ejAIAAIAFAAAOAAAAZHJzL2Uyb0RvYy54bWysVEtv2zAMvg/YfxB0Xx3n0UdQpwhSdBhQ tEXboWdFlmIDsqhJSpzs14+SbCfrih2GXWRRJD+Sn0le3+wbRXbCuhp0QfOzESVCcyhrvSno99e7 L5eUOM90yRRoUdCDcPRm8fnTdWvmYgwVqFJYgiDazVtT0Mp7M88yxyvRMHcGRmhUSrAN8yjaTVZa 1iJ6o7LxaHSetWBLY4EL5/D1NinpIuJLKbh/lNIJT1RBMTcfTxvPdTizxTWbbywzVc27NNg/ZNGw WmPQAeqWeUa2tv4Dqqm5BQfSn3FoMpCy5iLWgNXko3fVvFTMiFgLkuPMQJP7f7D8YfdinizS0Bo3 d3gNVeylbcIX8yP7SNZhIEvsPeH4OD2fzGaUcNTko/Mr/BmRzezobazzXwU0JFwKavFnRI7Y7t55 jIimvUkI5kDV5V2tVBTsZr1SluwY/rjJ5OJyNUm+ylQsvV5ixD6kS+YR8zccpQOahoCbQoaX7Fhs vPmDEsFO6WchSV1ieeMYLvahGBJhnAvt86SqWClSJvnsJJPQucEj5hIBA7LE+AN2B9BbJpAeO2XZ 2QdXEdt4cB79LbHkPHjEyKD94NzUGuxHAAqr6iIn+56kRE1gaQ3l4ckSC2mInOF3Nf7Ye+b8E7M4 NThfuAn8Ix5SQVtQ6G6UVGB/fvQe7LGZUUtJi1NYUPdjy6ygRH3T2OZX+XQaxjYK09nFGAV7qlmf avS2WQH2S447x/B4DfZe9VdpoXnDhbEMUVHFNMfYBeXe9sLKp+2AK4eL5TKa4aga5u/1i+EBPLAa Gvd1/8as6brb41w8QD+xbP6uyZNt8NSw3HqQdZyAI68d3zjmsXG6lRT2yKkcrY6Lc/ELAAD//wMA UEsDBBQABgAIAAAAIQBTtMjl4wAAAA4BAAAPAAAAZHJzL2Rvd25yZXYueG1sTI9BS8NAEIXvgv9h GcGb3dSFEtJsSlEK2oPE6sHettlpkjY7G7LbNP57x5NeHgxv5s378tXkOjHiEFpPGuazBARS5W1L tYbPj81DCiJEQ9Z0nlDDNwZYFbc3ucmsv9I7jrtYCw6hkBkNTYx9JmWoGnQmzHyPxN7RD85EHoda 2sFcOdx18jFJFtKZlvhDY3p8arA67y5Ow2YrTy/rbXn0r9N5/Hor92NJvdb3d9PzkmW9BBFxin8X 8MvA/aHgYgd/IRtEp0GpOQNFDaxsK5UqEAfeW6QqBVnk8j9G8QMAAP//AwBQSwECLQAUAAYACAAA ACEAtoM4kv4AAADhAQAAEwAAAAAAAAAAAAAAAAAAAAAAW0NvbnRlbnRfVHlwZXNdLnhtbFBLAQIt ABQABgAIAAAAIQA4/SH/1gAAAJQBAAALAAAAAAAAAAAAAAAAAC8BAABfcmVscy8ucmVsc1BLAQIt ABQABgAIAAAAIQD2pM4ejAIAAIAFAAAOAAAAAAAAAAAAAAAAAC4CAABkcnMvZTJvRG9jLnhtbFBL AQItABQABgAIAAAAIQBTtMjl4wAAAA4BAAAPAAAAAAAAAAAAAAAAAOYEAABkcnMvZG93bnJldi54 bWxQSwUGAAAAAAQABADzAAAA9gUAAAAA " fillcolor="#3378c3" stroked="f" strokeweight="1pt">
                <v:fill opacity="52428f"/>
                <w10:wrap anchory="page"/>
              </v:rect>
            </w:pict>
          </mc:Fallback>
        </mc:AlternateContent>
      </w:r>
    </w:p>
    <w:sectPr w:rsidR="00646466" w:rsidSect="00E50DBB">
      <w:type w:val="continuous"/>
      <w:pgSz w:w="11900" w:h="16840"/>
      <w:pgMar w:top="497" w:right="567" w:bottom="494" w:left="567" w:header="709" w:footer="709" w:gutter="0"/>
      <w:cols w:num="2" w:space="1638" w:equalWidth="0">
        <w:col w:w="2948" w:space="1638"/>
        <w:col w:w="6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A3E51"/>
    <w:multiLevelType w:val="hybridMultilevel"/>
    <w:tmpl w:val="E02CA6D6"/>
    <w:lvl w:ilvl="0" w:tplc="BAB090A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0A3E"/>
    <w:multiLevelType w:val="hybridMultilevel"/>
    <w:tmpl w:val="4D7E3694"/>
    <w:lvl w:ilvl="0" w:tplc="BAB090A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BAB090A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6FB7"/>
    <w:multiLevelType w:val="hybridMultilevel"/>
    <w:tmpl w:val="42BA6240"/>
    <w:lvl w:ilvl="0" w:tplc="BAB090A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53F4"/>
    <w:multiLevelType w:val="hybridMultilevel"/>
    <w:tmpl w:val="23E2D906"/>
    <w:lvl w:ilvl="0" w:tplc="BD922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3922"/>
    <w:multiLevelType w:val="hybridMultilevel"/>
    <w:tmpl w:val="2EBC4B06"/>
    <w:lvl w:ilvl="0" w:tplc="4BF8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179D6"/>
    <w:multiLevelType w:val="hybridMultilevel"/>
    <w:tmpl w:val="9912DBC4"/>
    <w:lvl w:ilvl="0" w:tplc="BAB090AA">
      <w:start w:val="1"/>
      <w:numFmt w:val="bullet"/>
      <w:lvlText w:val="­"/>
      <w:lvlJc w:val="left"/>
      <w:pPr>
        <w:ind w:left="5398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6" w15:restartNumberingAfterBreak="0">
    <w:nsid w:val="6E9F1D96"/>
    <w:multiLevelType w:val="hybridMultilevel"/>
    <w:tmpl w:val="69BA88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6D64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F55C5"/>
    <w:multiLevelType w:val="hybridMultilevel"/>
    <w:tmpl w:val="509CD5F0"/>
    <w:lvl w:ilvl="0" w:tplc="BAB090A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BAB090A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5751A"/>
    <w:multiLevelType w:val="hybridMultilevel"/>
    <w:tmpl w:val="4B8A7E50"/>
    <w:lvl w:ilvl="0" w:tplc="4A10CB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962684">
    <w:abstractNumId w:val="3"/>
  </w:num>
  <w:num w:numId="2" w16cid:durableId="1249000174">
    <w:abstractNumId w:val="4"/>
  </w:num>
  <w:num w:numId="3" w16cid:durableId="912742111">
    <w:abstractNumId w:val="6"/>
  </w:num>
  <w:num w:numId="4" w16cid:durableId="549659499">
    <w:abstractNumId w:val="8"/>
  </w:num>
  <w:num w:numId="5" w16cid:durableId="1588538">
    <w:abstractNumId w:val="5"/>
  </w:num>
  <w:num w:numId="6" w16cid:durableId="2057771588">
    <w:abstractNumId w:val="2"/>
  </w:num>
  <w:num w:numId="7" w16cid:durableId="983436113">
    <w:abstractNumId w:val="1"/>
  </w:num>
  <w:num w:numId="8" w16cid:durableId="1042943649">
    <w:abstractNumId w:val="0"/>
  </w:num>
  <w:num w:numId="9" w16cid:durableId="221185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FD"/>
    <w:rsid w:val="00180143"/>
    <w:rsid w:val="001B28AF"/>
    <w:rsid w:val="001B4C00"/>
    <w:rsid w:val="002449AC"/>
    <w:rsid w:val="00275833"/>
    <w:rsid w:val="0027588C"/>
    <w:rsid w:val="00345973"/>
    <w:rsid w:val="003C23F3"/>
    <w:rsid w:val="00436141"/>
    <w:rsid w:val="00454C2D"/>
    <w:rsid w:val="004752AB"/>
    <w:rsid w:val="004A5D04"/>
    <w:rsid w:val="004D61A7"/>
    <w:rsid w:val="00583B18"/>
    <w:rsid w:val="005B121A"/>
    <w:rsid w:val="005B7F73"/>
    <w:rsid w:val="005C0B53"/>
    <w:rsid w:val="00636363"/>
    <w:rsid w:val="00646466"/>
    <w:rsid w:val="006A2F85"/>
    <w:rsid w:val="006B4B5F"/>
    <w:rsid w:val="0071176B"/>
    <w:rsid w:val="00716655"/>
    <w:rsid w:val="007C5C90"/>
    <w:rsid w:val="00865E86"/>
    <w:rsid w:val="0088160E"/>
    <w:rsid w:val="00882C40"/>
    <w:rsid w:val="00946F5B"/>
    <w:rsid w:val="009A03C3"/>
    <w:rsid w:val="009B07E8"/>
    <w:rsid w:val="00A16B42"/>
    <w:rsid w:val="00A21DF8"/>
    <w:rsid w:val="00A66FD1"/>
    <w:rsid w:val="00B62F6B"/>
    <w:rsid w:val="00BD0BCE"/>
    <w:rsid w:val="00BE72D9"/>
    <w:rsid w:val="00BF1E9A"/>
    <w:rsid w:val="00CB7302"/>
    <w:rsid w:val="00CC1403"/>
    <w:rsid w:val="00CE0FF1"/>
    <w:rsid w:val="00D57038"/>
    <w:rsid w:val="00D66CF8"/>
    <w:rsid w:val="00D92671"/>
    <w:rsid w:val="00E06C33"/>
    <w:rsid w:val="00E10184"/>
    <w:rsid w:val="00E50DBB"/>
    <w:rsid w:val="00E636BD"/>
    <w:rsid w:val="00E86036"/>
    <w:rsid w:val="00F234FD"/>
    <w:rsid w:val="00F25AB7"/>
    <w:rsid w:val="00F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0A7C"/>
  <w15:chartTrackingRefBased/>
  <w15:docId w15:val="{811888AD-28F8-EB45-B34A-663330B2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82C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Aucunstyle">
    <w:name w:val="[Aucun style]"/>
    <w:rsid w:val="00882C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Lienhypertexte">
    <w:name w:val="Hyperlink"/>
    <w:basedOn w:val="Policepardfaut"/>
    <w:uiPriority w:val="99"/>
    <w:unhideWhenUsed/>
    <w:rsid w:val="00A21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olivier-roinich-579823135/" TargetMode="External"/><Relationship Id="rId11" Type="http://schemas.openxmlformats.org/officeDocument/2006/relationships/hyperlink" Target="mailto:olivier.roinich@laposte.net" TargetMode="External"/><Relationship Id="rId5" Type="http://schemas.openxmlformats.org/officeDocument/2006/relationships/hyperlink" Target="mailto:olivier.roinich@laposte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livier.roinich@laposte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ROINICH</dc:creator>
  <cp:lastModifiedBy>olivier roinich</cp:lastModifiedBy>
  <cp:revision>7</cp:revision>
  <cp:lastPrinted>2023-10-31T13:54:00Z</cp:lastPrinted>
  <dcterms:created xsi:type="dcterms:W3CDTF">2023-10-31T13:55:00Z</dcterms:created>
  <dcterms:modified xsi:type="dcterms:W3CDTF">2024-11-16T05:34:00Z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c+d2nm0dDEb3a/NzPEx45Go41SmKgChOMO7Ctld175nZ</vt:lpwstr>
  </property>
</Properties>
</file>