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7E35" w14:textId="77777777" w:rsidR="00B10E27" w:rsidRPr="00E158D3" w:rsidRDefault="00895293" w:rsidP="00B10E27">
      <w:pPr>
        <w:pStyle w:val="Heading1"/>
        <w:shd w:val="clear" w:color="auto" w:fill="FFFFFF"/>
        <w:spacing w:before="0" w:after="0"/>
        <w:textAlignment w:val="top"/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</w:pPr>
      <w:r>
        <w:rPr>
          <w:rFonts w:ascii="Arial" w:hAnsi="Arial" w:cs="Arial"/>
          <w:b w:val="0"/>
          <w:bCs w:val="0"/>
          <w:color w:val="222222"/>
          <w:sz w:val="29"/>
          <w:szCs w:val="29"/>
          <w:lang w:val="en-GB"/>
        </w:rPr>
        <w:t xml:space="preserve"> </w:t>
      </w:r>
      <w:r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                                                         </w:t>
      </w:r>
      <w:r w:rsidRPr="00E158D3"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</w:t>
      </w:r>
      <w:r w:rsidRPr="00E158D3"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  <w:t>RESUME</w:t>
      </w:r>
    </w:p>
    <w:p w14:paraId="657272BF" w14:textId="77777777" w:rsidR="004E2477" w:rsidRPr="00B47053" w:rsidRDefault="000647B9" w:rsidP="00895293">
      <w:pPr>
        <w:jc w:val="center"/>
        <w:rPr>
          <w:rFonts w:ascii="Arial" w:hAnsi="Arial" w:cs="Arial"/>
          <w:sz w:val="36"/>
          <w:szCs w:val="36"/>
        </w:rPr>
      </w:pPr>
      <w:r w:rsidRPr="00B4705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094788E" wp14:editId="4AE1AEB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1619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77">
        <w:rPr>
          <w:rFonts w:ascii="Arial" w:hAnsi="Arial" w:cs="Arial"/>
          <w:sz w:val="36"/>
          <w:szCs w:val="36"/>
        </w:rPr>
        <w:t xml:space="preserve">                      </w:t>
      </w:r>
    </w:p>
    <w:p w14:paraId="72A8EBC4" w14:textId="77777777" w:rsidR="00D9385F" w:rsidRPr="00281623" w:rsidRDefault="005F4FD5" w:rsidP="00D9385F">
      <w:pPr>
        <w:rPr>
          <w:rFonts w:ascii="Arial" w:hAnsi="Arial" w:cs="Arial"/>
          <w:b/>
        </w:rPr>
      </w:pPr>
      <w:r w:rsidRPr="00281623">
        <w:rPr>
          <w:rFonts w:ascii="Arial" w:hAnsi="Arial" w:cs="Arial"/>
          <w:b/>
        </w:rPr>
        <w:t>S.ARUN</w:t>
      </w:r>
    </w:p>
    <w:p w14:paraId="5569AAFF" w14:textId="77777777" w:rsidR="00667A07" w:rsidRPr="00281623" w:rsidRDefault="005F4FD5" w:rsidP="00B47053">
      <w:pPr>
        <w:rPr>
          <w:sz w:val="22"/>
          <w:szCs w:val="22"/>
        </w:rPr>
      </w:pPr>
      <w:r w:rsidRPr="00281623">
        <w:rPr>
          <w:sz w:val="22"/>
          <w:szCs w:val="22"/>
        </w:rPr>
        <w:t>Mobile – 0097150-5063763</w:t>
      </w:r>
      <w:r w:rsidR="00B47053">
        <w:rPr>
          <w:sz w:val="22"/>
          <w:szCs w:val="22"/>
        </w:rPr>
        <w:t>.</w:t>
      </w:r>
      <w:r w:rsidR="00D9385F" w:rsidRPr="00281623">
        <w:rPr>
          <w:sz w:val="22"/>
          <w:szCs w:val="22"/>
        </w:rPr>
        <w:t xml:space="preserve">             </w:t>
      </w:r>
    </w:p>
    <w:p w14:paraId="51D1EEF3" w14:textId="77777777" w:rsidR="00D9385F" w:rsidRPr="00281623" w:rsidRDefault="00D9385F" w:rsidP="005F4FD5">
      <w:pPr>
        <w:rPr>
          <w:sz w:val="22"/>
          <w:szCs w:val="22"/>
        </w:rPr>
      </w:pPr>
      <w:r w:rsidRPr="00281623">
        <w:rPr>
          <w:sz w:val="22"/>
          <w:szCs w:val="22"/>
        </w:rPr>
        <w:t>Email –</w:t>
      </w:r>
      <w:r w:rsidR="002552EC" w:rsidRPr="00281623">
        <w:rPr>
          <w:sz w:val="22"/>
          <w:szCs w:val="22"/>
        </w:rPr>
        <w:t xml:space="preserve">  </w:t>
      </w:r>
      <w:r w:rsidRPr="00281623">
        <w:rPr>
          <w:sz w:val="22"/>
          <w:szCs w:val="22"/>
        </w:rPr>
        <w:t xml:space="preserve"> </w:t>
      </w:r>
      <w:hyperlink r:id="rId8" w:history="1">
        <w:r w:rsidR="00186E91" w:rsidRPr="00281623">
          <w:rPr>
            <w:rStyle w:val="Hyperlink"/>
            <w:sz w:val="22"/>
            <w:szCs w:val="22"/>
          </w:rPr>
          <w:t>ks-arun@hotmail.com</w:t>
        </w:r>
      </w:hyperlink>
    </w:p>
    <w:p w14:paraId="7DC8B2D8" w14:textId="77777777" w:rsidR="00186E91" w:rsidRPr="0020186E" w:rsidRDefault="00186E91" w:rsidP="0020186E">
      <w:pPr>
        <w:pStyle w:val="Heading1"/>
        <w:spacing w:before="90"/>
        <w:textAlignment w:val="top"/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</w:pPr>
      <w:r w:rsidRPr="00281623">
        <w:rPr>
          <w:sz w:val="22"/>
          <w:szCs w:val="22"/>
        </w:rPr>
        <w:t xml:space="preserve">    </w:t>
      </w:r>
      <w:r w:rsidR="00357902" w:rsidRPr="00281623">
        <w:rPr>
          <w:sz w:val="22"/>
          <w:szCs w:val="22"/>
        </w:rPr>
        <w:t xml:space="preserve">          </w:t>
      </w:r>
      <w:r w:rsidR="0020186E" w:rsidRPr="0020186E"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  <w:t> </w:t>
      </w:r>
    </w:p>
    <w:p w14:paraId="17820F1E" w14:textId="07461405" w:rsidR="00746100" w:rsidRPr="0017552D" w:rsidRDefault="00660833" w:rsidP="00743372">
      <w:pPr>
        <w:pStyle w:val="tablelist4"/>
        <w:rPr>
          <w:rFonts w:ascii="Arial" w:hAnsi="Arial" w:cs="Arial"/>
          <w:b/>
          <w:bCs/>
          <w:color w:val="002060"/>
          <w:spacing w:val="-10"/>
          <w:sz w:val="21"/>
          <w:szCs w:val="21"/>
          <w:u w:val="single"/>
        </w:rPr>
      </w:pPr>
      <w:r w:rsidRPr="00B721F1">
        <w:rPr>
          <w:rFonts w:ascii="Franklin Gothic Demi Cond" w:hAnsi="Franklin Gothic Demi Cond"/>
          <w:sz w:val="22"/>
          <w:szCs w:val="22"/>
        </w:rPr>
        <w:t xml:space="preserve">Application for the post </w:t>
      </w:r>
      <w:r w:rsidRPr="002774EE">
        <w:rPr>
          <w:rFonts w:ascii="Franklin Gothic Demi Cond" w:hAnsi="Franklin Gothic Demi Cond"/>
          <w:sz w:val="22"/>
          <w:szCs w:val="22"/>
        </w:rPr>
        <w:t>o</w:t>
      </w:r>
      <w:r w:rsidR="002774EE">
        <w:rPr>
          <w:rFonts w:ascii="Franklin Gothic Demi Cond" w:hAnsi="Franklin Gothic Demi Cond"/>
          <w:sz w:val="22"/>
          <w:szCs w:val="22"/>
        </w:rPr>
        <w:t xml:space="preserve">f  </w:t>
      </w:r>
      <w:r w:rsidR="002774EE" w:rsidRPr="002774EE">
        <w:rPr>
          <w:rFonts w:ascii="Calibri" w:hAnsi="Calibri"/>
          <w:b/>
          <w:sz w:val="32"/>
          <w:szCs w:val="32"/>
        </w:rPr>
        <w:t xml:space="preserve"> </w:t>
      </w:r>
      <w:r w:rsidR="00C1164B">
        <w:rPr>
          <w:rFonts w:ascii="Calibri" w:hAnsi="Calibri"/>
          <w:b/>
          <w:bCs/>
          <w:color w:val="4472C4" w:themeColor="accent1"/>
          <w:sz w:val="22"/>
          <w:szCs w:val="22"/>
          <w:u w:val="single"/>
        </w:rPr>
        <w:t xml:space="preserve">Mechanical </w:t>
      </w:r>
      <w:r w:rsidR="001B41F0">
        <w:rPr>
          <w:rFonts w:ascii="Calibri" w:hAnsi="Calibri"/>
          <w:b/>
          <w:bCs/>
          <w:color w:val="4472C4" w:themeColor="accent1"/>
          <w:sz w:val="22"/>
          <w:szCs w:val="22"/>
          <w:u w:val="single"/>
        </w:rPr>
        <w:t xml:space="preserve">site </w:t>
      </w:r>
      <w:r w:rsidR="00C1164B">
        <w:rPr>
          <w:rFonts w:ascii="Calibri" w:hAnsi="Calibri"/>
          <w:b/>
          <w:bCs/>
          <w:color w:val="4472C4" w:themeColor="accent1"/>
          <w:sz w:val="22"/>
          <w:szCs w:val="22"/>
          <w:u w:val="single"/>
        </w:rPr>
        <w:t xml:space="preserve">engineer </w:t>
      </w:r>
    </w:p>
    <w:p w14:paraId="738AB51B" w14:textId="77777777" w:rsidR="00B84142" w:rsidRPr="00A54432" w:rsidRDefault="00B84142" w:rsidP="00743372">
      <w:pPr>
        <w:pStyle w:val="tablelist4"/>
        <w:rPr>
          <w:rFonts w:ascii="Arial" w:hAnsi="Arial" w:cs="Arial"/>
          <w:color w:val="666666"/>
          <w:sz w:val="15"/>
          <w:szCs w:val="15"/>
        </w:rPr>
      </w:pPr>
    </w:p>
    <w:p w14:paraId="2B52CA64" w14:textId="77777777" w:rsidR="00114F93" w:rsidRDefault="00E20E24" w:rsidP="00746100">
      <w:pPr>
        <w:pStyle w:val="Title"/>
        <w:jc w:val="left"/>
        <w:rPr>
          <w:rFonts w:ascii="Franklin Gothic Demi Cond" w:hAnsi="Franklin Gothic Demi Cond"/>
          <w:sz w:val="22"/>
          <w:szCs w:val="22"/>
          <w:u w:val="none"/>
        </w:rPr>
      </w:pPr>
      <w:r w:rsidRPr="000647B9">
        <w:rPr>
          <w:rFonts w:ascii="Franklin Gothic Demi Cond" w:hAnsi="Franklin Gothic Demi Cond"/>
          <w:b/>
          <w:iCs/>
          <w:color w:val="333399"/>
          <w:sz w:val="22"/>
          <w:szCs w:val="18"/>
          <w:u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OBJECTIVE</w:t>
      </w:r>
      <w:r w:rsidR="00713277" w:rsidRPr="000647B9">
        <w:rPr>
          <w:rFonts w:ascii="Franklin Gothic Demi Cond" w:hAnsi="Franklin Gothic Demi Cond"/>
          <w:b/>
          <w:iCs/>
          <w:color w:val="333399"/>
          <w:sz w:val="22"/>
          <w:szCs w:val="18"/>
          <w:u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13277" w:rsidRPr="000647B9">
        <w:rPr>
          <w:rFonts w:ascii="Berlin Sans FB" w:hAnsi="Berlin Sans FB"/>
          <w:b/>
          <w:iCs/>
          <w:color w:val="333399"/>
          <w:sz w:val="22"/>
          <w:szCs w:val="18"/>
          <w:u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114F93" w:rsidRPr="00A659A8">
        <w:rPr>
          <w:rFonts w:ascii="Franklin Gothic Demi Cond" w:hAnsi="Franklin Gothic Demi Cond"/>
          <w:sz w:val="22"/>
          <w:szCs w:val="22"/>
          <w:u w:val="none"/>
        </w:rPr>
        <w:t>To be the part of a well-reputed organization, wh</w:t>
      </w:r>
      <w:r w:rsidR="000E4C9C" w:rsidRPr="00A659A8">
        <w:rPr>
          <w:rFonts w:ascii="Franklin Gothic Demi Cond" w:hAnsi="Franklin Gothic Demi Cond"/>
          <w:sz w:val="22"/>
          <w:szCs w:val="22"/>
          <w:u w:val="none"/>
        </w:rPr>
        <w:t xml:space="preserve">ere my best abilities can </w:t>
      </w:r>
      <w:r w:rsidR="00EB033C" w:rsidRPr="00A659A8">
        <w:rPr>
          <w:rFonts w:ascii="Franklin Gothic Demi Cond" w:hAnsi="Franklin Gothic Demi Cond"/>
          <w:sz w:val="22"/>
          <w:szCs w:val="22"/>
          <w:u w:val="none"/>
        </w:rPr>
        <w:t>be explored</w:t>
      </w:r>
      <w:r w:rsidR="00114F93" w:rsidRPr="00A659A8">
        <w:rPr>
          <w:rFonts w:ascii="Franklin Gothic Demi Cond" w:hAnsi="Franklin Gothic Demi Cond"/>
          <w:sz w:val="22"/>
          <w:szCs w:val="22"/>
          <w:u w:val="none"/>
        </w:rPr>
        <w:t xml:space="preserve"> to achieve the organizational goal along with the height of my career.</w:t>
      </w:r>
    </w:p>
    <w:p w14:paraId="222B224A" w14:textId="77777777" w:rsidR="00B84142" w:rsidRPr="00281623" w:rsidRDefault="00B84142" w:rsidP="00746100">
      <w:pPr>
        <w:pStyle w:val="Title"/>
        <w:jc w:val="left"/>
        <w:rPr>
          <w:rFonts w:ascii="Berlin Sans FB Demi" w:hAnsi="Berlin Sans FB Demi"/>
          <w:sz w:val="22"/>
          <w:szCs w:val="22"/>
          <w:u w:val="none"/>
        </w:rPr>
      </w:pPr>
    </w:p>
    <w:p w14:paraId="6BCF410E" w14:textId="77777777" w:rsidR="00AD3FF3" w:rsidRPr="00281623" w:rsidRDefault="00AD3FF3" w:rsidP="00746100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</w:rPr>
      </w:pPr>
    </w:p>
    <w:p w14:paraId="08FF9D91" w14:textId="77777777" w:rsidR="003B0742" w:rsidRDefault="00BE3A0B" w:rsidP="00F8511A">
      <w:pPr>
        <w:rPr>
          <w:b/>
          <w:iCs/>
          <w:sz w:val="22"/>
          <w:szCs w:val="22"/>
          <w:u w:val="single"/>
        </w:rPr>
      </w:pPr>
      <w:r w:rsidRPr="000647B9">
        <w:rPr>
          <w:rFonts w:ascii="Berlin Sans FB" w:hAnsi="Berlin Sans FB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 EXPERIENCE</w:t>
      </w:r>
    </w:p>
    <w:p w14:paraId="514C714E" w14:textId="77777777" w:rsidR="00F8511A" w:rsidRPr="003B0742" w:rsidRDefault="00F8511A" w:rsidP="00F8511A">
      <w:pPr>
        <w:rPr>
          <w:b/>
          <w:iCs/>
          <w:sz w:val="22"/>
          <w:szCs w:val="22"/>
          <w:u w:val="single"/>
        </w:rPr>
      </w:pPr>
      <w:r w:rsidRPr="00281623">
        <w:rPr>
          <w:sz w:val="22"/>
          <w:szCs w:val="22"/>
        </w:rPr>
        <w:t xml:space="preserve"> </w:t>
      </w:r>
    </w:p>
    <w:p w14:paraId="7CA3AEED" w14:textId="2332353D" w:rsidR="00281623" w:rsidRDefault="00A659A8" w:rsidP="00E63965">
      <w:pPr>
        <w:jc w:val="both"/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I had completed Diploma in Mechanical E</w:t>
      </w:r>
      <w:r w:rsidR="003B0742" w:rsidRPr="00A659A8">
        <w:rPr>
          <w:rFonts w:ascii="Franklin Gothic Demi Cond" w:hAnsi="Franklin Gothic Demi Cond"/>
          <w:sz w:val="22"/>
          <w:szCs w:val="22"/>
        </w:rPr>
        <w:t>ngineering</w:t>
      </w:r>
      <w:r w:rsidR="00E92D15">
        <w:rPr>
          <w:rFonts w:ascii="Franklin Gothic Demi Cond" w:hAnsi="Franklin Gothic Demi Cond"/>
          <w:sz w:val="22"/>
          <w:szCs w:val="22"/>
        </w:rPr>
        <w:t>,</w:t>
      </w:r>
      <w:r w:rsidR="003B0742" w:rsidRPr="00A659A8">
        <w:rPr>
          <w:rFonts w:ascii="Franklin Gothic Demi Cond" w:hAnsi="Franklin Gothic Demi Cond"/>
          <w:sz w:val="22"/>
          <w:szCs w:val="22"/>
        </w:rPr>
        <w:t xml:space="preserve"> and</w:t>
      </w:r>
      <w:r w:rsidR="00F22B1B" w:rsidRPr="00A659A8">
        <w:rPr>
          <w:rFonts w:ascii="Franklin Gothic Demi Cond" w:hAnsi="Franklin Gothic Demi Cond"/>
          <w:sz w:val="22"/>
          <w:szCs w:val="22"/>
        </w:rPr>
        <w:t xml:space="preserve"> I </w:t>
      </w:r>
      <w:r w:rsidR="004703F9" w:rsidRPr="00A659A8">
        <w:rPr>
          <w:rFonts w:ascii="Franklin Gothic Demi Cond" w:hAnsi="Franklin Gothic Demi Cond"/>
          <w:sz w:val="22"/>
          <w:szCs w:val="22"/>
        </w:rPr>
        <w:t>have more</w:t>
      </w:r>
      <w:r w:rsidR="00F8511A" w:rsidRPr="00A659A8">
        <w:rPr>
          <w:rFonts w:ascii="Franklin Gothic Demi Cond" w:hAnsi="Franklin Gothic Demi Cond"/>
          <w:sz w:val="22"/>
          <w:szCs w:val="22"/>
        </w:rPr>
        <w:t xml:space="preserve"> tha</w:t>
      </w:r>
      <w:r w:rsidR="00AB596C">
        <w:rPr>
          <w:rFonts w:ascii="Franklin Gothic Demi Cond" w:hAnsi="Franklin Gothic Demi Cond"/>
          <w:sz w:val="22"/>
          <w:szCs w:val="22"/>
        </w:rPr>
        <w:t xml:space="preserve">n </w:t>
      </w:r>
      <w:r w:rsidR="00372A0F">
        <w:rPr>
          <w:rFonts w:ascii="Franklin Gothic Demi Cond" w:hAnsi="Franklin Gothic Demi Cond"/>
          <w:sz w:val="22"/>
          <w:szCs w:val="22"/>
        </w:rPr>
        <w:t>2</w:t>
      </w:r>
      <w:r w:rsidR="004C0CCA">
        <w:rPr>
          <w:rFonts w:ascii="Franklin Gothic Demi Cond" w:hAnsi="Franklin Gothic Demi Cond"/>
          <w:sz w:val="22"/>
          <w:szCs w:val="22"/>
        </w:rPr>
        <w:t>1</w:t>
      </w:r>
      <w:r w:rsidR="00372A0F">
        <w:rPr>
          <w:rFonts w:ascii="Franklin Gothic Demi Cond" w:hAnsi="Franklin Gothic Demi Cond"/>
          <w:sz w:val="22"/>
          <w:szCs w:val="22"/>
        </w:rPr>
        <w:t xml:space="preserve"> </w:t>
      </w:r>
      <w:r w:rsidR="002F2482">
        <w:rPr>
          <w:rFonts w:ascii="Franklin Gothic Demi Cond" w:hAnsi="Franklin Gothic Demi Cond"/>
          <w:sz w:val="22"/>
          <w:szCs w:val="22"/>
        </w:rPr>
        <w:t>years’</w:t>
      </w:r>
      <w:r w:rsidR="002F2482" w:rsidRPr="00A659A8">
        <w:rPr>
          <w:rFonts w:ascii="Franklin Gothic Demi Cond" w:hAnsi="Franklin Gothic Demi Cond"/>
          <w:sz w:val="22"/>
          <w:szCs w:val="22"/>
        </w:rPr>
        <w:t xml:space="preserve"> experience</w:t>
      </w:r>
      <w:r w:rsidR="00A6164B" w:rsidRPr="00A659A8">
        <w:rPr>
          <w:rFonts w:ascii="Franklin Gothic Demi Cond" w:hAnsi="Franklin Gothic Demi Cond"/>
          <w:sz w:val="22"/>
          <w:szCs w:val="22"/>
        </w:rPr>
        <w:t xml:space="preserve"> in </w:t>
      </w:r>
      <w:r w:rsidR="00F8511A" w:rsidRPr="00A659A8">
        <w:rPr>
          <w:rFonts w:ascii="Franklin Gothic Demi Cond" w:hAnsi="Franklin Gothic Demi Cond"/>
          <w:sz w:val="22"/>
          <w:szCs w:val="22"/>
        </w:rPr>
        <w:t xml:space="preserve">Mechanical </w:t>
      </w:r>
      <w:r w:rsidR="00A6164B">
        <w:rPr>
          <w:rFonts w:ascii="Franklin Gothic Demi Cond" w:hAnsi="Franklin Gothic Demi Cond"/>
          <w:sz w:val="22"/>
          <w:szCs w:val="22"/>
        </w:rPr>
        <w:t xml:space="preserve">Maintenance of </w:t>
      </w:r>
      <w:r w:rsidR="00B63AEC">
        <w:rPr>
          <w:rFonts w:ascii="Franklin Gothic Demi Cond" w:hAnsi="Franklin Gothic Demi Cond"/>
          <w:sz w:val="22"/>
          <w:szCs w:val="22"/>
        </w:rPr>
        <w:t>Static and Rotating</w:t>
      </w:r>
      <w:r w:rsidR="002244CB" w:rsidRPr="00A659A8">
        <w:rPr>
          <w:rFonts w:ascii="Franklin Gothic Demi Cond" w:hAnsi="Franklin Gothic Demi Cond"/>
          <w:sz w:val="22"/>
          <w:szCs w:val="22"/>
        </w:rPr>
        <w:t xml:space="preserve"> </w:t>
      </w:r>
      <w:proofErr w:type="spellStart"/>
      <w:r w:rsidR="002244CB" w:rsidRPr="00A659A8">
        <w:rPr>
          <w:rFonts w:ascii="Franklin Gothic Demi Cond" w:hAnsi="Franklin Gothic Demi Cond"/>
          <w:sz w:val="22"/>
          <w:szCs w:val="22"/>
        </w:rPr>
        <w:t>equipment</w:t>
      </w:r>
      <w:r w:rsidR="00B63AEC">
        <w:rPr>
          <w:rFonts w:ascii="Franklin Gothic Demi Cond" w:hAnsi="Franklin Gothic Demi Cond"/>
          <w:sz w:val="22"/>
          <w:szCs w:val="22"/>
        </w:rPr>
        <w:t>s</w:t>
      </w:r>
      <w:proofErr w:type="spellEnd"/>
      <w:r w:rsidR="005F4FD5" w:rsidRPr="00A659A8">
        <w:rPr>
          <w:rFonts w:ascii="Franklin Gothic Demi Cond" w:hAnsi="Franklin Gothic Demi Cond"/>
          <w:sz w:val="22"/>
          <w:szCs w:val="22"/>
        </w:rPr>
        <w:t xml:space="preserve">. </w:t>
      </w:r>
      <w:r w:rsidR="00757E0B" w:rsidRPr="00A659A8">
        <w:rPr>
          <w:rFonts w:ascii="Franklin Gothic Demi Cond" w:hAnsi="Franklin Gothic Demi Cond"/>
          <w:sz w:val="22"/>
          <w:szCs w:val="22"/>
        </w:rPr>
        <w:t xml:space="preserve">Have hands on experience in the field of </w:t>
      </w:r>
      <w:r w:rsidR="004D41F5">
        <w:rPr>
          <w:rFonts w:ascii="Franklin Gothic Demi Cond" w:hAnsi="Franklin Gothic Demi Cond"/>
          <w:sz w:val="22"/>
          <w:szCs w:val="22"/>
        </w:rPr>
        <w:t>Maintenance,</w:t>
      </w:r>
      <w:r w:rsidR="00A6164B" w:rsidRPr="00A6164B">
        <w:rPr>
          <w:rFonts w:ascii="Franklin Gothic Demi Cond" w:hAnsi="Franklin Gothic Demi Cond"/>
          <w:sz w:val="22"/>
          <w:szCs w:val="22"/>
        </w:rPr>
        <w:t xml:space="preserve"> </w:t>
      </w:r>
      <w:r w:rsidR="00A6164B">
        <w:rPr>
          <w:rFonts w:ascii="Franklin Gothic Demi Cond" w:hAnsi="Franklin Gothic Demi Cond"/>
          <w:sz w:val="22"/>
          <w:szCs w:val="22"/>
        </w:rPr>
        <w:t>O</w:t>
      </w:r>
      <w:r w:rsidR="00A6164B" w:rsidRPr="00A659A8">
        <w:rPr>
          <w:rFonts w:ascii="Franklin Gothic Demi Cond" w:hAnsi="Franklin Gothic Demi Cond"/>
          <w:sz w:val="22"/>
          <w:szCs w:val="22"/>
        </w:rPr>
        <w:t>peration</w:t>
      </w:r>
      <w:r w:rsidR="004D41F5">
        <w:rPr>
          <w:rFonts w:ascii="Franklin Gothic Demi Cond" w:hAnsi="Franklin Gothic Demi Cond"/>
          <w:sz w:val="22"/>
          <w:szCs w:val="22"/>
        </w:rPr>
        <w:t xml:space="preserve"> and Production </w:t>
      </w:r>
      <w:r w:rsidR="00997809" w:rsidRPr="00A659A8">
        <w:rPr>
          <w:rFonts w:ascii="Franklin Gothic Demi Cond" w:hAnsi="Franklin Gothic Demi Cond"/>
          <w:sz w:val="22"/>
          <w:szCs w:val="22"/>
        </w:rPr>
        <w:t>of various</w:t>
      </w:r>
      <w:r w:rsidR="00F8511A" w:rsidRPr="00A659A8">
        <w:rPr>
          <w:rFonts w:ascii="Franklin Gothic Demi Cond" w:hAnsi="Franklin Gothic Demi Cond"/>
          <w:sz w:val="22"/>
          <w:szCs w:val="22"/>
        </w:rPr>
        <w:t xml:space="preserve"> </w:t>
      </w:r>
      <w:r w:rsidR="00757E0B" w:rsidRPr="00A659A8">
        <w:rPr>
          <w:rFonts w:ascii="Franklin Gothic Demi Cond" w:hAnsi="Franklin Gothic Demi Cond"/>
          <w:sz w:val="22"/>
          <w:szCs w:val="22"/>
        </w:rPr>
        <w:t>types</w:t>
      </w:r>
      <w:r w:rsidR="00F8511A" w:rsidRPr="00A659A8">
        <w:rPr>
          <w:rFonts w:ascii="Franklin Gothic Demi Cond" w:hAnsi="Franklin Gothic Demi Cond"/>
          <w:sz w:val="22"/>
          <w:szCs w:val="22"/>
        </w:rPr>
        <w:t xml:space="preserve"> </w:t>
      </w:r>
      <w:r w:rsidR="00B63AEC" w:rsidRPr="00A659A8">
        <w:rPr>
          <w:rFonts w:ascii="Franklin Gothic Demi Cond" w:hAnsi="Franklin Gothic Demi Cond"/>
          <w:sz w:val="22"/>
          <w:szCs w:val="22"/>
        </w:rPr>
        <w:t>of</w:t>
      </w:r>
      <w:r w:rsidR="00E92D15">
        <w:rPr>
          <w:rFonts w:ascii="Franklin Gothic Demi Cond" w:hAnsi="Franklin Gothic Demi Cond"/>
          <w:sz w:val="22"/>
          <w:szCs w:val="22"/>
        </w:rPr>
        <w:t xml:space="preserve"> Mechanical </w:t>
      </w:r>
      <w:proofErr w:type="spellStart"/>
      <w:r w:rsidR="00E92D15">
        <w:rPr>
          <w:rFonts w:ascii="Franklin Gothic Demi Cond" w:hAnsi="Franklin Gothic Demi Cond"/>
          <w:sz w:val="22"/>
          <w:szCs w:val="22"/>
        </w:rPr>
        <w:t>equipments</w:t>
      </w:r>
      <w:proofErr w:type="spellEnd"/>
      <w:r w:rsidR="00E92D15">
        <w:rPr>
          <w:rFonts w:ascii="Franklin Gothic Demi Cond" w:hAnsi="Franklin Gothic Demi Cond"/>
          <w:sz w:val="22"/>
          <w:szCs w:val="22"/>
        </w:rPr>
        <w:t xml:space="preserve">, </w:t>
      </w:r>
      <w:r w:rsidR="00E92D15" w:rsidRPr="00A659A8">
        <w:rPr>
          <w:rFonts w:ascii="Franklin Gothic Demi Cond" w:hAnsi="Franklin Gothic Demi Cond"/>
          <w:sz w:val="22"/>
          <w:szCs w:val="22"/>
        </w:rPr>
        <w:t>Hydraulic</w:t>
      </w:r>
      <w:r w:rsidR="00E92D15">
        <w:rPr>
          <w:rFonts w:ascii="Franklin Gothic Demi Cond" w:hAnsi="Franklin Gothic Demi Cond"/>
          <w:sz w:val="22"/>
          <w:szCs w:val="22"/>
        </w:rPr>
        <w:t xml:space="preserve"> </w:t>
      </w:r>
      <w:proofErr w:type="spellStart"/>
      <w:r w:rsidR="00E92D15">
        <w:rPr>
          <w:rFonts w:ascii="Franklin Gothic Demi Cond" w:hAnsi="Franklin Gothic Demi Cond"/>
          <w:sz w:val="22"/>
          <w:szCs w:val="22"/>
        </w:rPr>
        <w:t>equipments</w:t>
      </w:r>
      <w:proofErr w:type="spellEnd"/>
      <w:r w:rsidR="00E92D15">
        <w:rPr>
          <w:rFonts w:ascii="Franklin Gothic Demi Cond" w:hAnsi="Franklin Gothic Demi Cond"/>
          <w:sz w:val="22"/>
          <w:szCs w:val="22"/>
        </w:rPr>
        <w:t>,</w:t>
      </w:r>
      <w:r w:rsidR="005F4FD5" w:rsidRPr="00A659A8">
        <w:rPr>
          <w:rFonts w:ascii="Franklin Gothic Demi Cond" w:hAnsi="Franklin Gothic Demi Cond"/>
          <w:sz w:val="22"/>
          <w:szCs w:val="22"/>
        </w:rPr>
        <w:t xml:space="preserve"> Gea</w:t>
      </w:r>
      <w:r w:rsidR="00A6164B">
        <w:rPr>
          <w:rFonts w:ascii="Franklin Gothic Demi Cond" w:hAnsi="Franklin Gothic Demi Cond"/>
          <w:sz w:val="22"/>
          <w:szCs w:val="22"/>
        </w:rPr>
        <w:t>r boxes,</w:t>
      </w:r>
      <w:r w:rsidR="00A6164B" w:rsidRPr="00A659A8">
        <w:rPr>
          <w:rFonts w:ascii="Franklin Gothic Demi Cond" w:hAnsi="Franklin Gothic Demi Cond"/>
          <w:sz w:val="22"/>
          <w:szCs w:val="22"/>
        </w:rPr>
        <w:t xml:space="preserve"> various</w:t>
      </w:r>
      <w:r w:rsidR="004E2C1A" w:rsidRPr="00A659A8">
        <w:rPr>
          <w:rFonts w:ascii="Franklin Gothic Demi Cond" w:hAnsi="Franklin Gothic Demi Cond"/>
          <w:sz w:val="22"/>
          <w:szCs w:val="22"/>
        </w:rPr>
        <w:t xml:space="preserve"> types of pumps</w:t>
      </w:r>
      <w:r w:rsidR="00A6164B">
        <w:rPr>
          <w:rFonts w:ascii="Franklin Gothic Demi Cond" w:hAnsi="Franklin Gothic Demi Cond"/>
          <w:sz w:val="22"/>
          <w:szCs w:val="22"/>
        </w:rPr>
        <w:t xml:space="preserve">, </w:t>
      </w:r>
      <w:r w:rsidR="004E2C1A" w:rsidRPr="00A659A8">
        <w:rPr>
          <w:rFonts w:ascii="Franklin Gothic Demi Cond" w:hAnsi="Franklin Gothic Demi Cond"/>
          <w:sz w:val="22"/>
          <w:szCs w:val="22"/>
        </w:rPr>
        <w:t xml:space="preserve">all </w:t>
      </w:r>
      <w:r w:rsidR="003B0742" w:rsidRPr="00A659A8">
        <w:rPr>
          <w:rFonts w:ascii="Franklin Gothic Demi Cond" w:hAnsi="Franklin Gothic Demi Cond"/>
          <w:sz w:val="22"/>
          <w:szCs w:val="22"/>
        </w:rPr>
        <w:t>types’</w:t>
      </w:r>
      <w:r>
        <w:rPr>
          <w:rFonts w:ascii="Franklin Gothic Demi Cond" w:hAnsi="Franklin Gothic Demi Cond"/>
          <w:sz w:val="22"/>
          <w:szCs w:val="22"/>
        </w:rPr>
        <w:t xml:space="preserve"> </w:t>
      </w:r>
      <w:r w:rsidR="00E92D15">
        <w:rPr>
          <w:rFonts w:ascii="Franklin Gothic Demi Cond" w:hAnsi="Franklin Gothic Demi Cond"/>
          <w:sz w:val="22"/>
          <w:szCs w:val="22"/>
        </w:rPr>
        <w:t>F</w:t>
      </w:r>
      <w:r w:rsidR="00A6164B">
        <w:rPr>
          <w:rFonts w:ascii="Franklin Gothic Demi Cond" w:hAnsi="Franklin Gothic Demi Cond"/>
          <w:sz w:val="22"/>
          <w:szCs w:val="22"/>
        </w:rPr>
        <w:t xml:space="preserve">abrications, and </w:t>
      </w:r>
      <w:r w:rsidR="00E92D15">
        <w:rPr>
          <w:rFonts w:ascii="Franklin Gothic Demi Cond" w:hAnsi="Franklin Gothic Demi Cond"/>
          <w:sz w:val="22"/>
          <w:szCs w:val="22"/>
        </w:rPr>
        <w:t>M</w:t>
      </w:r>
      <w:r w:rsidRPr="00A659A8">
        <w:rPr>
          <w:rFonts w:ascii="Franklin Gothic Demi Cond" w:hAnsi="Franklin Gothic Demi Cond"/>
          <w:sz w:val="22"/>
          <w:szCs w:val="22"/>
        </w:rPr>
        <w:t>ech</w:t>
      </w:r>
      <w:r>
        <w:rPr>
          <w:rFonts w:ascii="Franklin Gothic Demi Cond" w:hAnsi="Franklin Gothic Demi Cond"/>
          <w:sz w:val="22"/>
          <w:szCs w:val="22"/>
        </w:rPr>
        <w:t>anical</w:t>
      </w:r>
      <w:r w:rsidR="00E92D15">
        <w:rPr>
          <w:rFonts w:ascii="Franklin Gothic Demi Cond" w:hAnsi="Franklin Gothic Demi Cond"/>
          <w:sz w:val="22"/>
          <w:szCs w:val="22"/>
        </w:rPr>
        <w:t xml:space="preserve"> E</w:t>
      </w:r>
      <w:r>
        <w:rPr>
          <w:rFonts w:ascii="Franklin Gothic Demi Cond" w:hAnsi="Franklin Gothic Demi Cond"/>
          <w:sz w:val="22"/>
          <w:szCs w:val="22"/>
        </w:rPr>
        <w:t>quipment installations</w:t>
      </w:r>
      <w:r w:rsidR="00A6164B">
        <w:rPr>
          <w:rFonts w:ascii="Franklin Gothic Demi Cond" w:hAnsi="Franklin Gothic Demi Cond"/>
          <w:sz w:val="22"/>
          <w:szCs w:val="22"/>
        </w:rPr>
        <w:t xml:space="preserve"> &amp;</w:t>
      </w:r>
      <w:r w:rsidR="00E92D15">
        <w:rPr>
          <w:rFonts w:ascii="Franklin Gothic Demi Cond" w:hAnsi="Franklin Gothic Demi Cond"/>
          <w:sz w:val="22"/>
          <w:szCs w:val="22"/>
        </w:rPr>
        <w:t>C</w:t>
      </w:r>
      <w:r w:rsidRPr="00A659A8">
        <w:rPr>
          <w:rFonts w:ascii="Franklin Gothic Demi Cond" w:hAnsi="Franklin Gothic Demi Cond"/>
          <w:sz w:val="22"/>
          <w:szCs w:val="22"/>
        </w:rPr>
        <w:t>ommissionin</w:t>
      </w:r>
      <w:r>
        <w:rPr>
          <w:rFonts w:ascii="Franklin Gothic Demi Cond" w:hAnsi="Franklin Gothic Demi Cond"/>
          <w:sz w:val="22"/>
          <w:szCs w:val="22"/>
        </w:rPr>
        <w:t>g.</w:t>
      </w:r>
    </w:p>
    <w:p w14:paraId="2E7AA206" w14:textId="77777777" w:rsidR="00B84142" w:rsidRDefault="00B84142" w:rsidP="00E63965">
      <w:pPr>
        <w:jc w:val="both"/>
        <w:rPr>
          <w:rFonts w:ascii="Franklin Gothic Demi Cond" w:hAnsi="Franklin Gothic Demi Cond"/>
          <w:sz w:val="22"/>
          <w:szCs w:val="22"/>
        </w:rPr>
      </w:pPr>
    </w:p>
    <w:p w14:paraId="31A6979F" w14:textId="77777777" w:rsidR="00E63965" w:rsidRPr="00E63965" w:rsidRDefault="00E63965" w:rsidP="00E63965">
      <w:pPr>
        <w:jc w:val="both"/>
        <w:rPr>
          <w:rFonts w:ascii="Franklin Gothic Demi Cond" w:hAnsi="Franklin Gothic Demi Cond"/>
          <w:sz w:val="22"/>
          <w:szCs w:val="22"/>
        </w:rPr>
      </w:pPr>
    </w:p>
    <w:p w14:paraId="5F1387A0" w14:textId="77777777" w:rsidR="00D9385F" w:rsidRPr="000647B9" w:rsidRDefault="008D5262" w:rsidP="00D9385F">
      <w:pPr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SKILL </w:t>
      </w:r>
      <w:r w:rsidR="005F10CA" w:rsidRPr="000647B9"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SETS</w:t>
      </w:r>
      <w:r w:rsidR="00F74375" w:rsidRPr="000647B9"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</w:t>
      </w:r>
      <w:r w:rsidRPr="000647B9"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EQUIPMENT</w:t>
      </w:r>
      <w:r w:rsidR="00F74375" w:rsidRPr="000647B9">
        <w:rPr>
          <w:rFonts w:ascii="Franklin Gothic Demi" w:hAnsi="Franklin Gothic Demi"/>
          <w:b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HANDLED</w:t>
      </w:r>
    </w:p>
    <w:p w14:paraId="0B46EF4D" w14:textId="77777777" w:rsidR="005F1BCF" w:rsidRPr="00ED07B5" w:rsidRDefault="005F1BCF" w:rsidP="00ED07B5">
      <w:pPr>
        <w:tabs>
          <w:tab w:val="left" w:pos="2685"/>
        </w:tabs>
        <w:rPr>
          <w:rFonts w:ascii="Franklin Gothic Demi" w:hAnsi="Franklin Gothic Demi"/>
          <w:b/>
          <w:iCs/>
          <w:sz w:val="20"/>
          <w:szCs w:val="20"/>
          <w:u w:val="single"/>
        </w:rPr>
      </w:pPr>
    </w:p>
    <w:p w14:paraId="3B571F36" w14:textId="77777777" w:rsidR="006E6C82" w:rsidRPr="00ED07B5" w:rsidRDefault="006E6C8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All types of mechanical equipment installations</w:t>
      </w:r>
      <w:r w:rsidRPr="00ED07B5">
        <w:rPr>
          <w:rFonts w:ascii="Franklin Gothic Demi Cond" w:hAnsi="Franklin Gothic Demi Cond"/>
          <w:sz w:val="22"/>
          <w:szCs w:val="22"/>
        </w:rPr>
        <w:t>&amp;commissioning</w:t>
      </w:r>
      <w:r w:rsidR="00CE728F" w:rsidRPr="00ED07B5">
        <w:rPr>
          <w:rFonts w:ascii="Franklin Gothic Demi Cond" w:hAnsi="Franklin Gothic Demi Cond"/>
          <w:sz w:val="22"/>
          <w:szCs w:val="22"/>
        </w:rPr>
        <w:t xml:space="preserve"> and Maintenance.</w:t>
      </w:r>
    </w:p>
    <w:p w14:paraId="185523FA" w14:textId="77777777" w:rsidR="00B40834" w:rsidRPr="00ED07B5" w:rsidRDefault="00B40834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All types of mechanical equipment alignment.</w:t>
      </w:r>
    </w:p>
    <w:p w14:paraId="1551DAA1" w14:textId="77777777" w:rsidR="00AE7CA2" w:rsidRPr="00ED07B5" w:rsidRDefault="00AE7CA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All types of Hydraulic system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003D1DCC" w14:textId="77777777" w:rsidR="001C65FB" w:rsidRPr="00ED07B5" w:rsidRDefault="001C65FB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All types of mechanical parts fitting and Fabrication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43ACBD47" w14:textId="77777777" w:rsidR="00F905F8" w:rsidRPr="00ED07B5" w:rsidRDefault="00231B28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</w:rPr>
        <w:t>Knowledge of raw materials and tool room machinery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54E6200A" w14:textId="77777777" w:rsidR="00F905F8" w:rsidRPr="00ED07B5" w:rsidRDefault="00F905F8" w:rsidP="00F5032F">
      <w:pPr>
        <w:numPr>
          <w:ilvl w:val="0"/>
          <w:numId w:val="5"/>
        </w:numPr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Developing, testing and make modifications to mechanical equipment.</w:t>
      </w:r>
    </w:p>
    <w:p w14:paraId="1B68004B" w14:textId="77777777" w:rsidR="00231B28" w:rsidRPr="00ED07B5" w:rsidRDefault="00231B28" w:rsidP="00F5032F">
      <w:pPr>
        <w:numPr>
          <w:ilvl w:val="0"/>
          <w:numId w:val="5"/>
        </w:numPr>
        <w:shd w:val="clear" w:color="auto" w:fill="FFFFFF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Ability to generate drawings for new products.</w:t>
      </w:r>
    </w:p>
    <w:p w14:paraId="7FDFFCDB" w14:textId="77777777" w:rsidR="00F905F8" w:rsidRPr="00ED07B5" w:rsidRDefault="00F905F8" w:rsidP="00F5032F">
      <w:pPr>
        <w:numPr>
          <w:ilvl w:val="0"/>
          <w:numId w:val="5"/>
        </w:numPr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Can quickly read and understand engineering drawings.</w:t>
      </w:r>
    </w:p>
    <w:p w14:paraId="4EF465ED" w14:textId="77777777" w:rsidR="00F905F8" w:rsidRPr="00ED07B5" w:rsidRDefault="00F905F8" w:rsidP="00F5032F">
      <w:pPr>
        <w:numPr>
          <w:ilvl w:val="0"/>
          <w:numId w:val="5"/>
        </w:numPr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knowledge of inspecting, assembling, repairing, and maintaining hydraulic component</w:t>
      </w:r>
    </w:p>
    <w:p w14:paraId="10F7256B" w14:textId="77777777" w:rsidR="00090D02" w:rsidRPr="00ED07B5" w:rsidRDefault="00E65DB8" w:rsidP="00F5032F">
      <w:pPr>
        <w:numPr>
          <w:ilvl w:val="0"/>
          <w:numId w:val="5"/>
        </w:numPr>
        <w:shd w:val="clear" w:color="auto" w:fill="FFFFFF"/>
        <w:spacing w:before="100" w:beforeAutospacing="1" w:line="274" w:lineRule="atLeast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 xml:space="preserve"> Ability </w:t>
      </w:r>
      <w:r w:rsidR="00090D02" w:rsidRPr="00ED07B5">
        <w:rPr>
          <w:rFonts w:ascii="Franklin Gothic Demi Cond" w:hAnsi="Franklin Gothic Demi Cond"/>
          <w:sz w:val="22"/>
          <w:szCs w:val="22"/>
        </w:rPr>
        <w:t>adjust machines to exact positions quickly</w:t>
      </w:r>
    </w:p>
    <w:p w14:paraId="7463380F" w14:textId="77777777" w:rsidR="00090D02" w:rsidRPr="00ED07B5" w:rsidRDefault="00090D02" w:rsidP="00F5032F">
      <w:pPr>
        <w:numPr>
          <w:ilvl w:val="0"/>
          <w:numId w:val="5"/>
        </w:numPr>
        <w:shd w:val="clear" w:color="auto" w:fill="FFFFFF"/>
        <w:spacing w:before="100" w:beforeAutospacing="1" w:line="274" w:lineRule="atLeast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 xml:space="preserve">Measure dimensions of tools using instruments like </w:t>
      </w:r>
      <w:proofErr w:type="spellStart"/>
      <w:r w:rsidR="005D54C5" w:rsidRPr="00ED07B5">
        <w:rPr>
          <w:rFonts w:ascii="Franklin Gothic Demi Cond" w:hAnsi="Franklin Gothic Demi Cond"/>
          <w:sz w:val="22"/>
          <w:szCs w:val="22"/>
        </w:rPr>
        <w:t>vernier</w:t>
      </w:r>
      <w:proofErr w:type="spellEnd"/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Pr="00ED07B5">
        <w:rPr>
          <w:rFonts w:ascii="Franklin Gothic Demi Cond" w:hAnsi="Franklin Gothic Demi Cond"/>
          <w:sz w:val="22"/>
          <w:szCs w:val="22"/>
        </w:rPr>
        <w:t>calipers and micrometer screw gauge</w:t>
      </w:r>
      <w:r w:rsidR="00CF6ADD" w:rsidRPr="00ED07B5">
        <w:rPr>
          <w:rFonts w:ascii="Franklin Gothic Demi Cond" w:hAnsi="Franklin Gothic Demi Cond"/>
          <w:b/>
          <w:bCs/>
          <w:sz w:val="22"/>
          <w:szCs w:val="22"/>
        </w:rPr>
        <w:t xml:space="preserve"> </w:t>
      </w:r>
    </w:p>
    <w:p w14:paraId="1D6A8E83" w14:textId="77777777" w:rsidR="00B73EF7" w:rsidRPr="00ED07B5" w:rsidRDefault="00B73EF7" w:rsidP="00F5032F">
      <w:pPr>
        <w:numPr>
          <w:ilvl w:val="0"/>
          <w:numId w:val="5"/>
        </w:numPr>
        <w:shd w:val="clear" w:color="auto" w:fill="FFFFFF"/>
        <w:spacing w:before="100" w:beforeAutospacing="1" w:line="216" w:lineRule="atLeast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Knowledge of test procedures for new and modified components.</w:t>
      </w:r>
    </w:p>
    <w:p w14:paraId="1BEA0332" w14:textId="77777777" w:rsidR="00090D02" w:rsidRPr="00ED07B5" w:rsidRDefault="00520D9A" w:rsidP="00F5032F">
      <w:pPr>
        <w:numPr>
          <w:ilvl w:val="0"/>
          <w:numId w:val="5"/>
        </w:numPr>
        <w:spacing w:before="100" w:beforeAutospacing="1" w:line="216" w:lineRule="atLeast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 xml:space="preserve">Using precision measuring </w:t>
      </w:r>
      <w:r w:rsidR="005D54C5" w:rsidRPr="00ED07B5">
        <w:rPr>
          <w:rFonts w:ascii="Franklin Gothic Demi Cond" w:hAnsi="Franklin Gothic Demi Cond"/>
          <w:sz w:val="22"/>
          <w:szCs w:val="22"/>
        </w:rPr>
        <w:t>tools, like</w:t>
      </w:r>
      <w:r w:rsidR="00CF6ADD" w:rsidRPr="00ED07B5">
        <w:rPr>
          <w:rFonts w:ascii="Franklin Gothic Demi Cond" w:hAnsi="Franklin Gothic Demi Cond"/>
          <w:sz w:val="22"/>
          <w:szCs w:val="22"/>
        </w:rPr>
        <w:t xml:space="preserve"> dial gauge,</w:t>
      </w:r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="00CF6ADD" w:rsidRPr="00ED07B5">
        <w:rPr>
          <w:rFonts w:ascii="Franklin Gothic Demi Cond" w:hAnsi="Franklin Gothic Demi Cond"/>
          <w:sz w:val="22"/>
          <w:szCs w:val="22"/>
        </w:rPr>
        <w:t>h</w:t>
      </w:r>
      <w:r w:rsidR="005D54C5" w:rsidRPr="00ED07B5">
        <w:rPr>
          <w:rFonts w:ascii="Franklin Gothic Demi Cond" w:hAnsi="Franklin Gothic Demi Cond"/>
          <w:sz w:val="22"/>
          <w:szCs w:val="22"/>
        </w:rPr>
        <w:t>e</w:t>
      </w:r>
      <w:r w:rsidR="00CF6ADD" w:rsidRPr="00ED07B5">
        <w:rPr>
          <w:rFonts w:ascii="Franklin Gothic Demi Cond" w:hAnsi="Franklin Gothic Demi Cond"/>
          <w:sz w:val="22"/>
          <w:szCs w:val="22"/>
        </w:rPr>
        <w:t>ight</w:t>
      </w:r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="00CF6ADD" w:rsidRPr="00ED07B5">
        <w:rPr>
          <w:rFonts w:ascii="Franklin Gothic Demi Cond" w:hAnsi="Franklin Gothic Demi Cond"/>
          <w:sz w:val="22"/>
          <w:szCs w:val="22"/>
        </w:rPr>
        <w:t>gauge</w:t>
      </w:r>
      <w:r w:rsidR="00E65DB8" w:rsidRPr="00ED07B5">
        <w:rPr>
          <w:rFonts w:ascii="Franklin Gothic Demi Cond" w:hAnsi="Franklin Gothic Demi Cond"/>
          <w:sz w:val="22"/>
          <w:szCs w:val="22"/>
        </w:rPr>
        <w:t>, dividing head, rotary table</w:t>
      </w:r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="00E65DB8" w:rsidRPr="00ED07B5">
        <w:rPr>
          <w:rFonts w:ascii="Franklin Gothic Demi Cond" w:hAnsi="Franklin Gothic Demi Cond"/>
          <w:sz w:val="22"/>
          <w:szCs w:val="22"/>
        </w:rPr>
        <w:t>&amp;</w:t>
      </w:r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="00E65DB8" w:rsidRPr="00ED07B5">
        <w:rPr>
          <w:rFonts w:ascii="Franklin Gothic Demi Cond" w:hAnsi="Franklin Gothic Demi Cond"/>
          <w:sz w:val="22"/>
          <w:szCs w:val="22"/>
        </w:rPr>
        <w:t>till</w:t>
      </w:r>
      <w:r w:rsidR="005D54C5" w:rsidRPr="00ED07B5">
        <w:rPr>
          <w:rFonts w:ascii="Franklin Gothic Demi Cond" w:hAnsi="Franklin Gothic Demi Cond"/>
          <w:sz w:val="22"/>
          <w:szCs w:val="22"/>
        </w:rPr>
        <w:t xml:space="preserve"> </w:t>
      </w:r>
      <w:r w:rsidR="00E65DB8" w:rsidRPr="00ED07B5">
        <w:rPr>
          <w:rFonts w:ascii="Franklin Gothic Demi Cond" w:hAnsi="Franklin Gothic Demi Cond"/>
          <w:sz w:val="22"/>
          <w:szCs w:val="22"/>
        </w:rPr>
        <w:t>table</w:t>
      </w:r>
    </w:p>
    <w:p w14:paraId="7B895334" w14:textId="77777777" w:rsidR="00B8622B" w:rsidRPr="00ED07B5" w:rsidRDefault="00B8622B" w:rsidP="00F5032F">
      <w:pPr>
        <w:numPr>
          <w:ilvl w:val="0"/>
          <w:numId w:val="5"/>
        </w:numPr>
        <w:spacing w:before="100" w:beforeAutospacing="1" w:line="216" w:lineRule="atLeast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Experience of using conventional manual and CNC equipment.</w:t>
      </w:r>
    </w:p>
    <w:p w14:paraId="5E49DB03" w14:textId="77777777" w:rsidR="00AE7CA2" w:rsidRPr="00ED07B5" w:rsidRDefault="00AE7CA2" w:rsidP="00F5032F">
      <w:pPr>
        <w:numPr>
          <w:ilvl w:val="0"/>
          <w:numId w:val="5"/>
        </w:numPr>
        <w:spacing w:before="100" w:beforeAutospacing="1" w:line="216" w:lineRule="atLeast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Various </w:t>
      </w:r>
      <w:r w:rsidR="0055203E" w:rsidRPr="00ED07B5">
        <w:rPr>
          <w:rFonts w:ascii="Franklin Gothic Demi Cond" w:hAnsi="Franklin Gothic Demi Cond"/>
          <w:sz w:val="22"/>
          <w:szCs w:val="22"/>
          <w:lang w:val="en-AU"/>
        </w:rPr>
        <w:t>types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 of gear boxes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 </w:t>
      </w:r>
    </w:p>
    <w:p w14:paraId="5263FC4C" w14:textId="77777777" w:rsidR="006E6C82" w:rsidRPr="00ED07B5" w:rsidRDefault="006E6C8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bCs/>
          <w:sz w:val="22"/>
          <w:szCs w:val="22"/>
        </w:rPr>
        <w:t xml:space="preserve">Knowledge 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>of machine shop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 </w:t>
      </w:r>
    </w:p>
    <w:p w14:paraId="60D2D343" w14:textId="77777777" w:rsidR="006E6C82" w:rsidRPr="00ED07B5" w:rsidRDefault="006E6C8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Knowledge of fabrication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12FFA183" w14:textId="77777777" w:rsidR="001C65FB" w:rsidRPr="00ED07B5" w:rsidRDefault="001C65FB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Knowledge of mechanical drawing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73E3CED7" w14:textId="77777777" w:rsidR="00DA5BEA" w:rsidRPr="00ED07B5" w:rsidRDefault="00DA5BEA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Ability to operate hand and power tools.</w:t>
      </w:r>
    </w:p>
    <w:p w14:paraId="05830D6A" w14:textId="77777777" w:rsidR="006E6C82" w:rsidRPr="00ED07B5" w:rsidRDefault="006E6C82" w:rsidP="00F5032F">
      <w:pPr>
        <w:pStyle w:val="BodyTextIndent"/>
        <w:numPr>
          <w:ilvl w:val="0"/>
          <w:numId w:val="5"/>
        </w:numPr>
        <w:rPr>
          <w:rFonts w:ascii="Franklin Gothic Demi Cond" w:hAnsi="Franklin Gothic Demi Cond"/>
          <w:bCs/>
          <w:sz w:val="22"/>
          <w:szCs w:val="22"/>
        </w:rPr>
      </w:pPr>
      <w:r w:rsidRPr="00ED07B5">
        <w:rPr>
          <w:rFonts w:ascii="Franklin Gothic Demi Cond" w:hAnsi="Franklin Gothic Demi Cond"/>
          <w:bCs/>
          <w:sz w:val="22"/>
          <w:szCs w:val="22"/>
        </w:rPr>
        <w:t>Workshop machines</w:t>
      </w:r>
      <w:r w:rsidR="00DA5BEA" w:rsidRPr="00ED07B5">
        <w:rPr>
          <w:rFonts w:ascii="Franklin Gothic Demi Cond" w:hAnsi="Franklin Gothic Demi Cond"/>
          <w:bCs/>
          <w:sz w:val="22"/>
          <w:szCs w:val="22"/>
        </w:rPr>
        <w:t>.</w:t>
      </w:r>
    </w:p>
    <w:p w14:paraId="0FA64000" w14:textId="77777777" w:rsidR="00C9494D" w:rsidRPr="00ED07B5" w:rsidRDefault="00C9494D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All type 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of conveyor.</w:t>
      </w:r>
    </w:p>
    <w:p w14:paraId="77F20515" w14:textId="77777777" w:rsidR="00D9385F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Lathe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1AB9E29A" w14:textId="77777777" w:rsidR="00746100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Milling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6836FE0B" w14:textId="77777777" w:rsidR="00746100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Hobbing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20BCCC82" w14:textId="77777777" w:rsidR="00E63965" w:rsidRPr="00ED07B5" w:rsidRDefault="00E63965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Gear shaving machine.</w:t>
      </w:r>
    </w:p>
    <w:p w14:paraId="05FE48E8" w14:textId="77777777" w:rsidR="00746100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Shaping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073FB02C" w14:textId="77777777" w:rsidR="00746100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Slotting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31562AD4" w14:textId="77777777" w:rsidR="002F2482" w:rsidRPr="00ED07B5" w:rsidRDefault="002F248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Broaching machine.</w:t>
      </w:r>
    </w:p>
    <w:p w14:paraId="51B5CC40" w14:textId="77777777" w:rsidR="00746100" w:rsidRPr="00ED07B5" w:rsidRDefault="00746100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Mechanical press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 </w:t>
      </w:r>
    </w:p>
    <w:p w14:paraId="466986CC" w14:textId="77777777" w:rsidR="00D9385F" w:rsidRPr="00ED07B5" w:rsidRDefault="0049593E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External grinding machine, 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internal</w:t>
      </w:r>
      <w:r w:rsidRPr="00ED07B5">
        <w:rPr>
          <w:rFonts w:ascii="Franklin Gothic Demi Cond" w:hAnsi="Franklin Gothic Demi Cond"/>
          <w:sz w:val="22"/>
          <w:szCs w:val="22"/>
          <w:lang w:val="en-AU"/>
        </w:rPr>
        <w:t xml:space="preserve"> grinding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596507E4" w14:textId="40526BF6" w:rsidR="00D9385F" w:rsidRPr="00ED07B5" w:rsidRDefault="0049593E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CNC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13EC901F" w14:textId="77777777" w:rsidR="006E6C82" w:rsidRPr="00ED07B5" w:rsidRDefault="006E6C82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Air compressors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7561A404" w14:textId="77777777" w:rsidR="00D9385F" w:rsidRPr="00ED07B5" w:rsidRDefault="0049593E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Generators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3DDE147B" w14:textId="77777777" w:rsidR="00116E3C" w:rsidRPr="00ED07B5" w:rsidRDefault="00DA5BEA" w:rsidP="00F5032F">
      <w:pPr>
        <w:pStyle w:val="BodyTextIndent"/>
        <w:numPr>
          <w:ilvl w:val="0"/>
          <w:numId w:val="5"/>
        </w:numPr>
        <w:rPr>
          <w:rFonts w:ascii="Franklin Gothic Demi Cond" w:hAnsi="Franklin Gothic Demi Cond"/>
          <w:bCs/>
          <w:sz w:val="22"/>
          <w:szCs w:val="22"/>
        </w:rPr>
      </w:pPr>
      <w:r w:rsidRPr="00ED07B5">
        <w:rPr>
          <w:rFonts w:ascii="Franklin Gothic Demi Cond" w:hAnsi="Franklin Gothic Demi Cond"/>
          <w:bCs/>
          <w:sz w:val="22"/>
          <w:szCs w:val="22"/>
        </w:rPr>
        <w:t>ULD Repair and assemble.</w:t>
      </w:r>
    </w:p>
    <w:p w14:paraId="0BC4833C" w14:textId="77777777" w:rsidR="00116E3C" w:rsidRPr="00ED07B5" w:rsidRDefault="00116E3C" w:rsidP="00F5032F">
      <w:pPr>
        <w:pStyle w:val="BodyTextIndent"/>
        <w:numPr>
          <w:ilvl w:val="0"/>
          <w:numId w:val="5"/>
        </w:numPr>
        <w:rPr>
          <w:rFonts w:ascii="Franklin Gothic Demi Cond" w:hAnsi="Franklin Gothic Demi Cond"/>
          <w:bCs/>
          <w:sz w:val="22"/>
          <w:szCs w:val="22"/>
        </w:rPr>
      </w:pPr>
      <w:r w:rsidRPr="00ED07B5">
        <w:rPr>
          <w:rFonts w:ascii="Franklin Gothic Demi Cond" w:hAnsi="Franklin Gothic Demi Cond"/>
          <w:bCs/>
          <w:sz w:val="22"/>
          <w:szCs w:val="22"/>
        </w:rPr>
        <w:t>All t</w:t>
      </w:r>
      <w:r w:rsidR="009F4651" w:rsidRPr="00ED07B5">
        <w:rPr>
          <w:rFonts w:ascii="Franklin Gothic Demi Cond" w:hAnsi="Franklin Gothic Demi Cond"/>
          <w:bCs/>
          <w:sz w:val="22"/>
          <w:szCs w:val="22"/>
        </w:rPr>
        <w:t>ype of elevator transfer vehicle</w:t>
      </w:r>
      <w:r w:rsidR="00DA5BEA" w:rsidRPr="00ED07B5">
        <w:rPr>
          <w:rFonts w:ascii="Franklin Gothic Demi Cond" w:hAnsi="Franklin Gothic Demi Cond"/>
          <w:bCs/>
          <w:sz w:val="22"/>
          <w:szCs w:val="22"/>
        </w:rPr>
        <w:t>.</w:t>
      </w:r>
    </w:p>
    <w:p w14:paraId="0CEB5264" w14:textId="77777777" w:rsidR="002244CB" w:rsidRPr="00ED07B5" w:rsidRDefault="002244CB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Heavy mechanical press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3AC485A5" w14:textId="77777777" w:rsidR="00D87361" w:rsidRPr="00ED07B5" w:rsidRDefault="00D87361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Hydraulic bending machine &amp; shearing machine</w:t>
      </w:r>
      <w:r w:rsidR="00DA5BEA" w:rsidRPr="00ED07B5">
        <w:rPr>
          <w:rFonts w:ascii="Franklin Gothic Demi Cond" w:hAnsi="Franklin Gothic Demi Cond"/>
          <w:sz w:val="22"/>
          <w:szCs w:val="22"/>
          <w:lang w:val="en-AU"/>
        </w:rPr>
        <w:t>.</w:t>
      </w:r>
    </w:p>
    <w:p w14:paraId="2047D114" w14:textId="77777777" w:rsidR="00A74E91" w:rsidRPr="00ED07B5" w:rsidRDefault="00DA5BEA" w:rsidP="00F5032F">
      <w:pPr>
        <w:numPr>
          <w:ilvl w:val="0"/>
          <w:numId w:val="5"/>
        </w:numPr>
        <w:jc w:val="both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  <w:lang w:val="en-AU"/>
        </w:rPr>
        <w:t>Motor overhauling.</w:t>
      </w:r>
    </w:p>
    <w:p w14:paraId="7E2CA056" w14:textId="77777777" w:rsidR="001C65FB" w:rsidRDefault="001C65FB" w:rsidP="001C65FB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11100CAA" w14:textId="77777777" w:rsidR="00E52811" w:rsidRDefault="00E52811" w:rsidP="001C65FB">
      <w:pPr>
        <w:rPr>
          <w:rFonts w:ascii="Franklin Gothic Demi Cond" w:hAnsi="Franklin Gothic Demi Cond"/>
          <w:i/>
          <w:iCs/>
          <w:color w:val="17365D"/>
          <w:sz w:val="22"/>
          <w:szCs w:val="22"/>
          <w:u w:val="single"/>
          <w:lang w:val="en-AU"/>
        </w:rPr>
      </w:pPr>
      <w:r>
        <w:rPr>
          <w:rFonts w:ascii="Franklin Gothic Demi Cond" w:hAnsi="Franklin Gothic Demi Cond"/>
          <w:i/>
          <w:iCs/>
          <w:color w:val="17365D"/>
          <w:sz w:val="22"/>
          <w:szCs w:val="22"/>
          <w:u w:val="single"/>
          <w:lang w:val="en-AU"/>
        </w:rPr>
        <w:t>MY S</w:t>
      </w:r>
      <w:r w:rsidRPr="00E52811">
        <w:rPr>
          <w:rFonts w:ascii="Franklin Gothic Demi Cond" w:hAnsi="Franklin Gothic Demi Cond"/>
          <w:i/>
          <w:iCs/>
          <w:color w:val="17365D"/>
          <w:sz w:val="22"/>
          <w:szCs w:val="22"/>
          <w:u w:val="single"/>
          <w:lang w:val="en-AU"/>
        </w:rPr>
        <w:t>TENGHS</w:t>
      </w:r>
      <w:r w:rsidR="006C1E74">
        <w:rPr>
          <w:rFonts w:ascii="Franklin Gothic Demi Cond" w:hAnsi="Franklin Gothic Demi Cond"/>
          <w:i/>
          <w:iCs/>
          <w:color w:val="17365D"/>
          <w:sz w:val="22"/>
          <w:szCs w:val="22"/>
          <w:u w:val="single"/>
          <w:lang w:val="en-AU"/>
        </w:rPr>
        <w:t xml:space="preserve"> AND ABILITY</w:t>
      </w:r>
    </w:p>
    <w:p w14:paraId="2FC28E54" w14:textId="77777777" w:rsidR="00B84142" w:rsidRPr="00E52811" w:rsidRDefault="00B84142" w:rsidP="001C65FB">
      <w:pPr>
        <w:rPr>
          <w:rFonts w:ascii="Franklin Gothic Demi Cond" w:hAnsi="Franklin Gothic Demi Cond"/>
          <w:i/>
          <w:iCs/>
          <w:color w:val="000000"/>
          <w:sz w:val="22"/>
          <w:szCs w:val="22"/>
          <w:lang w:val="en-AU"/>
        </w:rPr>
      </w:pPr>
    </w:p>
    <w:p w14:paraId="55DB0BAC" w14:textId="77777777" w:rsidR="00E52811" w:rsidRPr="00E52811" w:rsidRDefault="00E52811" w:rsidP="00F5032F">
      <w:pPr>
        <w:numPr>
          <w:ilvl w:val="0"/>
          <w:numId w:val="6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52811">
        <w:rPr>
          <w:rFonts w:ascii="Franklin Gothic Demi Cond" w:hAnsi="Franklin Gothic Demi Cond"/>
          <w:color w:val="000000"/>
          <w:sz w:val="22"/>
          <w:szCs w:val="22"/>
          <w:lang w:val="en-AU"/>
        </w:rPr>
        <w:t>Leader ship</w:t>
      </w:r>
    </w:p>
    <w:p w14:paraId="4F5BB98C" w14:textId="77777777" w:rsidR="00E52811" w:rsidRPr="00E52811" w:rsidRDefault="00E52811" w:rsidP="00F5032F">
      <w:pPr>
        <w:numPr>
          <w:ilvl w:val="0"/>
          <w:numId w:val="6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52811">
        <w:rPr>
          <w:rFonts w:ascii="Franklin Gothic Demi Cond" w:hAnsi="Franklin Gothic Demi Cond"/>
          <w:color w:val="000000"/>
          <w:sz w:val="22"/>
          <w:szCs w:val="22"/>
          <w:lang w:val="en-AU"/>
        </w:rPr>
        <w:t>Hard work</w:t>
      </w:r>
    </w:p>
    <w:p w14:paraId="0CEA1790" w14:textId="77777777" w:rsidR="00E52811" w:rsidRDefault="00E52811" w:rsidP="00F5032F">
      <w:pPr>
        <w:numPr>
          <w:ilvl w:val="0"/>
          <w:numId w:val="6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52811">
        <w:rPr>
          <w:rFonts w:ascii="Franklin Gothic Demi Cond" w:hAnsi="Franklin Gothic Demi Cond"/>
          <w:color w:val="000000"/>
          <w:sz w:val="22"/>
          <w:szCs w:val="22"/>
          <w:lang w:val="en-AU"/>
        </w:rPr>
        <w:t>Safety working</w:t>
      </w:r>
    </w:p>
    <w:p w14:paraId="0B96B1C7" w14:textId="77777777" w:rsidR="00730929" w:rsidRDefault="00730929" w:rsidP="00F5032F">
      <w:pPr>
        <w:numPr>
          <w:ilvl w:val="0"/>
          <w:numId w:val="6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>
        <w:rPr>
          <w:rFonts w:ascii="Franklin Gothic Demi Cond" w:hAnsi="Franklin Gothic Demi Cond"/>
          <w:color w:val="000000"/>
          <w:sz w:val="22"/>
          <w:szCs w:val="22"/>
          <w:lang w:val="en-AU"/>
        </w:rPr>
        <w:t>C</w:t>
      </w:r>
      <w:r w:rsidRPr="00730929">
        <w:rPr>
          <w:rFonts w:ascii="Franklin Gothic Demi Cond" w:hAnsi="Franklin Gothic Demi Cond"/>
          <w:color w:val="000000"/>
          <w:sz w:val="22"/>
          <w:szCs w:val="22"/>
          <w:lang w:val="en-AU"/>
        </w:rPr>
        <w:t>ommunication skills</w:t>
      </w:r>
    </w:p>
    <w:p w14:paraId="2F2ED731" w14:textId="77777777" w:rsidR="00201618" w:rsidRPr="00E52811" w:rsidRDefault="007B7BD5" w:rsidP="00F5032F">
      <w:pPr>
        <w:numPr>
          <w:ilvl w:val="0"/>
          <w:numId w:val="6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>
        <w:rPr>
          <w:rFonts w:ascii="Franklin Gothic Demi Cond" w:hAnsi="Franklin Gothic Demi Cond"/>
          <w:color w:val="000000"/>
          <w:sz w:val="22"/>
          <w:szCs w:val="22"/>
          <w:lang w:val="en-AU"/>
        </w:rPr>
        <w:t>Q</w:t>
      </w:r>
      <w:r w:rsidRPr="00201618">
        <w:rPr>
          <w:rFonts w:ascii="Franklin Gothic Demi Cond" w:hAnsi="Franklin Gothic Demi Cond"/>
          <w:color w:val="000000"/>
          <w:sz w:val="22"/>
          <w:szCs w:val="22"/>
          <w:lang w:val="en-AU"/>
        </w:rPr>
        <w:t>uick decision making</w:t>
      </w:r>
    </w:p>
    <w:p w14:paraId="3302399C" w14:textId="77777777" w:rsidR="00E52811" w:rsidRPr="00E52811" w:rsidRDefault="00E52811" w:rsidP="001C65FB">
      <w:pPr>
        <w:rPr>
          <w:rFonts w:ascii="Franklin Gothic Demi Cond" w:hAnsi="Franklin Gothic Demi Cond"/>
          <w:i/>
          <w:iCs/>
          <w:color w:val="17365D"/>
          <w:sz w:val="22"/>
          <w:szCs w:val="22"/>
          <w:lang w:val="en-AU"/>
        </w:rPr>
      </w:pPr>
    </w:p>
    <w:p w14:paraId="7768E218" w14:textId="77777777" w:rsidR="00F8511A" w:rsidRPr="000647B9" w:rsidRDefault="00354565">
      <w:pPr>
        <w:rPr>
          <w:rFonts w:ascii="Franklin Gothic Demi" w:hAnsi="Franklin Gothic Demi"/>
          <w:i/>
          <w:color w:val="C00000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Franklin Gothic Demi Cond" w:hAnsi="Franklin Gothic Demi Cond"/>
          <w:i/>
          <w:color w:val="C00000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FROM MAY 2012 Onwards</w:t>
      </w:r>
    </w:p>
    <w:p w14:paraId="0DB6BD6A" w14:textId="77777777" w:rsidR="00374163" w:rsidRPr="000647B9" w:rsidRDefault="00374163">
      <w:pPr>
        <w:rPr>
          <w:rFonts w:ascii="Franklin Gothic Demi" w:hAnsi="Franklin Gothic Demi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8D4760" w14:textId="77777777" w:rsidR="00354565" w:rsidRPr="000647B9" w:rsidRDefault="00354565">
      <w:pPr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Working   as </w:t>
      </w:r>
      <w:r w:rsidR="009631C5"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MECHANICAL</w:t>
      </w:r>
      <w:r w:rsidR="001246BE"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4163" w:rsidRPr="000647B9">
        <w:rPr>
          <w:rFonts w:ascii="Franklin Gothic Demi" w:hAnsi="Franklin Gothic Demi"/>
          <w:i/>
          <w:color w:val="333399"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MAINTENANCE TECHNICIAN in</w:t>
      </w:r>
      <w:r w:rsidR="00A659A8"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Emirates A</w:t>
      </w:r>
      <w:r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irline </w:t>
      </w:r>
      <w:r w:rsidR="00374163" w:rsidRPr="000647B9">
        <w:rPr>
          <w:rFonts w:ascii="Franklin Gothic Demi" w:hAnsi="Franklin Gothic Demi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group of company DANTA.</w:t>
      </w:r>
    </w:p>
    <w:p w14:paraId="64F80CBB" w14:textId="77777777" w:rsidR="006F10C8" w:rsidRPr="000647B9" w:rsidRDefault="00ED07B5">
      <w:pPr>
        <w:rPr>
          <w:rFonts w:ascii="Franklin Gothic Demi" w:hAnsi="Franklin Gothic Demi"/>
          <w:i/>
          <w:color w:val="00206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D07B5">
        <w:rPr>
          <w:rStyle w:val="Emphasis"/>
          <w:rFonts w:ascii="Franklin Gothic Demi" w:hAnsi="Franklin Gothic Demi" w:cs="Arial"/>
          <w:i w:val="0"/>
          <w:iCs w:val="0"/>
          <w:color w:val="002060"/>
          <w:sz w:val="16"/>
          <w:szCs w:val="16"/>
          <w:shd w:val="clear" w:color="auto" w:fill="FFFFFF"/>
        </w:rPr>
        <w:t>Dnata</w:t>
      </w:r>
      <w:proofErr w:type="spellEnd"/>
      <w:r w:rsidR="006F10C8" w:rsidRPr="00ED07B5">
        <w:rPr>
          <w:rStyle w:val="apple-converted-space"/>
          <w:rFonts w:ascii="Franklin Gothic Demi" w:hAnsi="Franklin Gothic Demi" w:cs="Arial"/>
          <w:color w:val="002060"/>
          <w:sz w:val="16"/>
          <w:szCs w:val="16"/>
          <w:shd w:val="clear" w:color="auto" w:fill="FFFFFF"/>
        </w:rPr>
        <w:t> </w:t>
      </w:r>
      <w:r w:rsidR="006F10C8" w:rsidRPr="00ED07B5">
        <w:rPr>
          <w:rFonts w:ascii="Franklin Gothic Demi" w:hAnsi="Franklin Gothic Demi" w:cs="Arial"/>
          <w:color w:val="002060"/>
          <w:sz w:val="16"/>
          <w:szCs w:val="16"/>
          <w:shd w:val="clear" w:color="auto" w:fill="FFFFFF"/>
        </w:rPr>
        <w:t>is one of the world's largest air services providers offering ground handling, cargo, travel, and flight catering services across five continents</w:t>
      </w:r>
    </w:p>
    <w:p w14:paraId="1B0D607D" w14:textId="77777777" w:rsidR="00354565" w:rsidRPr="000647B9" w:rsidRDefault="00354565">
      <w:pPr>
        <w:rPr>
          <w:rFonts w:ascii="Impact" w:hAnsi="Impact"/>
          <w:iCs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3B6D3B" w14:textId="77777777" w:rsidR="00354565" w:rsidRPr="000647B9" w:rsidRDefault="00354565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KEY RESPONSIBILITIES</w:t>
      </w:r>
    </w:p>
    <w:p w14:paraId="61DA57C2" w14:textId="77777777" w:rsidR="00354565" w:rsidRPr="000647B9" w:rsidRDefault="00354565">
      <w:pPr>
        <w:rPr>
          <w:rFonts w:ascii="Berlin Sans FB Demi" w:hAnsi="Berlin Sans FB Demi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6599E7" w14:textId="1F66548E" w:rsidR="00374163" w:rsidRDefault="00354565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0647B9">
        <w:rPr>
          <w:rFonts w:ascii="Franklin Gothic Demi Cond" w:hAnsi="Franklin Gothic Demi Cond"/>
          <w:i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All type of mechanical maint</w:t>
      </w:r>
      <w:r w:rsidR="00C9494D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en</w:t>
      </w: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anc</w:t>
      </w:r>
      <w:r w:rsidR="007F17F5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e.</w:t>
      </w:r>
    </w:p>
    <w:p w14:paraId="33C692C5" w14:textId="06E9E98B" w:rsidR="00E12D42" w:rsidRPr="00ED07B5" w:rsidRDefault="007A2B7A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proofErr w:type="spellStart"/>
      <w:r>
        <w:rPr>
          <w:rFonts w:ascii="Franklin Gothic Demi Cond" w:hAnsi="Franklin Gothic Demi Cond"/>
          <w:color w:val="000000"/>
          <w:sz w:val="22"/>
          <w:szCs w:val="22"/>
          <w:lang w:val="en-AU"/>
        </w:rPr>
        <w:t>Gse</w:t>
      </w:r>
      <w:proofErr w:type="spellEnd"/>
      <w:r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 equipment  all type of mainten</w:t>
      </w:r>
      <w:r w:rsidR="00F32355">
        <w:rPr>
          <w:rFonts w:ascii="Franklin Gothic Demi Cond" w:hAnsi="Franklin Gothic Demi Cond"/>
          <w:color w:val="000000"/>
          <w:sz w:val="22"/>
          <w:szCs w:val="22"/>
          <w:lang w:val="en-AU"/>
        </w:rPr>
        <w:t>ance.</w:t>
      </w:r>
    </w:p>
    <w:p w14:paraId="24CDE007" w14:textId="77777777" w:rsidR="00354565" w:rsidRPr="00ED07B5" w:rsidRDefault="00A056F1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Fault finding</w:t>
      </w:r>
      <w:r w:rsidR="00374163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 </w:t>
      </w: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and trouble</w:t>
      </w:r>
      <w:r w:rsidR="00374163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 shoo</w:t>
      </w:r>
      <w:r w:rsidR="00354565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ting</w:t>
      </w:r>
      <w:r w:rsidR="00374163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 of Rotating equipment</w:t>
      </w:r>
      <w:r w:rsidR="007F17F5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&amp; static </w:t>
      </w:r>
      <w:proofErr w:type="spellStart"/>
      <w:r w:rsidR="007F17F5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equipments</w:t>
      </w:r>
      <w:proofErr w:type="spellEnd"/>
      <w:r w:rsidR="007F17F5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.</w:t>
      </w:r>
    </w:p>
    <w:p w14:paraId="09182D5C" w14:textId="77777777" w:rsidR="00746100" w:rsidRPr="00ED07B5" w:rsidRDefault="00354565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Preventive maint</w:t>
      </w:r>
      <w:r w:rsidR="00C9494D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en</w:t>
      </w: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ance of all type mechanical </w:t>
      </w:r>
      <w:r w:rsidR="00374163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equipment</w:t>
      </w:r>
      <w:r w:rsidR="00A056F1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.</w:t>
      </w:r>
    </w:p>
    <w:p w14:paraId="7F90DA77" w14:textId="77777777" w:rsidR="00E165CF" w:rsidRPr="00ED07B5" w:rsidRDefault="00E165CF" w:rsidP="00F5032F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Responsibilities of troubleshooting hydraulic systems, disassembling hydraulic equipment to identify the part that needs repairing</w:t>
      </w:r>
    </w:p>
    <w:p w14:paraId="731A0256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Replacing or repairing broken parts such as gear, gaskets, plugs, rollers, wire ropes and bearings.</w:t>
      </w:r>
    </w:p>
    <w:p w14:paraId="47D887DD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Proficient in the use of standard mechanical equipment tools and techniques.</w:t>
      </w:r>
    </w:p>
    <w:p w14:paraId="58E11568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Ensuring that mechanical equipment is maintained to the manufacturer’s tolerances.</w:t>
      </w:r>
    </w:p>
    <w:p w14:paraId="4DFF14BE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Repairing or replacing defective equipment parts.</w:t>
      </w:r>
    </w:p>
    <w:p w14:paraId="4DCB8E52" w14:textId="77777777" w:rsidR="00B8622B" w:rsidRPr="00ED07B5" w:rsidRDefault="00B8622B" w:rsidP="00F5032F">
      <w:pPr>
        <w:numPr>
          <w:ilvl w:val="0"/>
          <w:numId w:val="1"/>
        </w:numPr>
        <w:spacing w:before="100" w:beforeAutospacing="1" w:line="216" w:lineRule="atLeast"/>
        <w:rPr>
          <w:rFonts w:ascii="Franklin Gothic Demi Cond" w:hAnsi="Franklin Gothic Demi Cond"/>
          <w:sz w:val="22"/>
          <w:szCs w:val="22"/>
        </w:rPr>
      </w:pPr>
      <w:r w:rsidRPr="00ED07B5">
        <w:rPr>
          <w:rFonts w:ascii="Franklin Gothic Demi Cond" w:hAnsi="Franklin Gothic Demi Cond"/>
          <w:sz w:val="22"/>
          <w:szCs w:val="22"/>
        </w:rPr>
        <w:t>Testing mechanical equipment.</w:t>
      </w:r>
    </w:p>
    <w:p w14:paraId="151FBCB4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Correctly using hand and power tools.</w:t>
      </w:r>
    </w:p>
    <w:p w14:paraId="7D9701DB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Reporting all accidents and incidents to superiors.</w:t>
      </w:r>
    </w:p>
    <w:p w14:paraId="252F1ECE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Calibrating automated machines and equipment</w:t>
      </w:r>
    </w:p>
    <w:p w14:paraId="1BBD7C36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Operating computer-controlled industrial equipment.</w:t>
      </w:r>
    </w:p>
    <w:p w14:paraId="4F52E002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Cleaning and lubricating gears, shafts, bearings and other machinery parts.</w:t>
      </w:r>
    </w:p>
    <w:p w14:paraId="39689600" w14:textId="77777777" w:rsidR="00E165CF" w:rsidRPr="00ED07B5" w:rsidRDefault="00E165CF" w:rsidP="00F5032F">
      <w:pPr>
        <w:numPr>
          <w:ilvl w:val="0"/>
          <w:numId w:val="1"/>
        </w:numPr>
        <w:spacing w:before="100" w:beforeAutospacing="1"/>
        <w:rPr>
          <w:rFonts w:ascii="Franklin Gothic Demi Cond" w:hAnsi="Franklin Gothic Demi Cond"/>
          <w:color w:val="000000"/>
          <w:sz w:val="22"/>
          <w:szCs w:val="22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</w:rPr>
        <w:t>Maintaining effective communication with all work colleagues.</w:t>
      </w:r>
    </w:p>
    <w:p w14:paraId="7C4F5FB4" w14:textId="77777777" w:rsidR="00E165CF" w:rsidRPr="00ED07B5" w:rsidRDefault="00CF4260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Assist to </w:t>
      </w:r>
      <w:r w:rsidR="00E165CF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Maintenance Technician &amp; Supervisors.</w:t>
      </w:r>
    </w:p>
    <w:p w14:paraId="0C177734" w14:textId="77777777" w:rsidR="00E165CF" w:rsidRPr="00ED07B5" w:rsidRDefault="00E165CF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Always following safety and</w:t>
      </w:r>
      <w:r w:rsidRPr="00ED07B5">
        <w:rPr>
          <w:rFonts w:ascii="Franklin Gothic Demi Cond" w:hAnsi="Franklin Gothic Demi Cond"/>
          <w:color w:val="000000"/>
          <w:sz w:val="22"/>
          <w:szCs w:val="22"/>
        </w:rPr>
        <w:t xml:space="preserve"> </w:t>
      </w: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standard operations procedures.  </w:t>
      </w:r>
    </w:p>
    <w:p w14:paraId="7B44AE46" w14:textId="77777777" w:rsidR="00E165CF" w:rsidRPr="00ED07B5" w:rsidRDefault="00E165CF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Always keep the work area neat and clean.</w:t>
      </w:r>
    </w:p>
    <w:p w14:paraId="14DEAFF7" w14:textId="77777777" w:rsidR="00E165CF" w:rsidRPr="00ED07B5" w:rsidRDefault="00E165CF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Involved special jobs and projects.</w:t>
      </w:r>
    </w:p>
    <w:p w14:paraId="3E114603" w14:textId="77777777" w:rsidR="00E165CF" w:rsidRPr="00ED07B5" w:rsidRDefault="00E165CF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 xml:space="preserve">Updating the daily work order into the hard copy. </w:t>
      </w:r>
    </w:p>
    <w:p w14:paraId="37B7AC2B" w14:textId="77777777" w:rsidR="005F6476" w:rsidRPr="00ED07B5" w:rsidRDefault="007A7062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Maintenance of elevator transfer vehicle</w:t>
      </w:r>
      <w:r w:rsidR="00A056F1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.</w:t>
      </w:r>
    </w:p>
    <w:p w14:paraId="1C54C79D" w14:textId="77777777" w:rsidR="007A7062" w:rsidRPr="00ED07B5" w:rsidRDefault="007A7062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Maintenance of all type ULD</w:t>
      </w:r>
      <w:r w:rsidR="00A056F1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.</w:t>
      </w:r>
    </w:p>
    <w:p w14:paraId="7B7A8B47" w14:textId="77777777" w:rsidR="00A056F1" w:rsidRPr="00ED07B5" w:rsidRDefault="007A7062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Maintenance of transfer line</w:t>
      </w:r>
      <w:r w:rsidR="00A056F1"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.</w:t>
      </w:r>
    </w:p>
    <w:p w14:paraId="273E1A4E" w14:textId="77777777" w:rsidR="00EC125C" w:rsidRPr="00ED07B5" w:rsidRDefault="00EC125C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Always support to cargo operations.</w:t>
      </w:r>
    </w:p>
    <w:p w14:paraId="1483F163" w14:textId="77777777" w:rsidR="00F61263" w:rsidRPr="00ED07B5" w:rsidRDefault="00F61263" w:rsidP="00F5032F">
      <w:pPr>
        <w:numPr>
          <w:ilvl w:val="0"/>
          <w:numId w:val="1"/>
        </w:numPr>
        <w:rPr>
          <w:rFonts w:ascii="Franklin Gothic Demi Cond" w:hAnsi="Franklin Gothic Demi Cond"/>
          <w:color w:val="000000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color w:val="000000"/>
          <w:sz w:val="22"/>
          <w:szCs w:val="22"/>
          <w:lang w:val="en-AU"/>
        </w:rPr>
        <w:t>Fabricate and install parts as needed.</w:t>
      </w:r>
    </w:p>
    <w:p w14:paraId="24D02EA5" w14:textId="77777777" w:rsidR="00EA2411" w:rsidRPr="00ED07B5" w:rsidRDefault="00EA2411" w:rsidP="004347E2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619A34F3" w14:textId="77777777" w:rsidR="00EA2411" w:rsidRPr="00ED07B5" w:rsidRDefault="00EA2411" w:rsidP="00EA2411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73EE3347" w14:textId="77777777" w:rsidR="00BE3A0B" w:rsidRPr="006F7840" w:rsidRDefault="00AF66F1" w:rsidP="0049593E">
      <w:pPr>
        <w:pStyle w:val="Heading8"/>
        <w:jc w:val="both"/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</w:pPr>
      <w:r w:rsidRPr="00D66D96">
        <w:rPr>
          <w:rFonts w:ascii="Franklin Gothic Demi Cond" w:hAnsi="Franklin Gothic Demi Cond" w:cs="Tahoma"/>
          <w:bCs w:val="0"/>
          <w:iCs/>
          <w:color w:val="800000"/>
          <w:spacing w:val="-5"/>
          <w:sz w:val="22"/>
          <w:szCs w:val="22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From Aug</w:t>
      </w:r>
      <w:r w:rsidR="000E4C9C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2004 </w:t>
      </w:r>
      <w:r w:rsidR="008A0C82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to April 2012</w:t>
      </w:r>
    </w:p>
    <w:p w14:paraId="1432254E" w14:textId="77777777" w:rsidR="00EA2411" w:rsidRDefault="00EA2411" w:rsidP="003D53FF">
      <w:pPr>
        <w:jc w:val="both"/>
        <w:rPr>
          <w:lang w:val="en-AU"/>
        </w:rPr>
      </w:pPr>
    </w:p>
    <w:p w14:paraId="62CDD436" w14:textId="77777777" w:rsidR="00B40834" w:rsidRDefault="00E77400" w:rsidP="00B40834">
      <w:pPr>
        <w:jc w:val="both"/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="005148E8" w:rsidRPr="00EA2411">
        <w:rPr>
          <w:rFonts w:ascii="Franklin Gothic Demi" w:hAnsi="Franklin Gothic Demi" w:cs="Tahoma"/>
          <w:color w:val="17365D"/>
          <w:sz w:val="22"/>
          <w:szCs w:val="22"/>
        </w:rPr>
        <w:t>a MECHANICAL</w:t>
      </w:r>
      <w:r w:rsidR="005148E8">
        <w:rPr>
          <w:rFonts w:ascii="Franklin Gothic Demi" w:hAnsi="Franklin Gothic Demi" w:cs="Tahoma"/>
          <w:color w:val="17365D"/>
          <w:sz w:val="22"/>
          <w:szCs w:val="22"/>
        </w:rPr>
        <w:t xml:space="preserve"> MAINTENANCE FOREMAN</w:t>
      </w:r>
      <w:r w:rsidR="00114F93" w:rsidRPr="00EA2411">
        <w:rPr>
          <w:rFonts w:ascii="Franklin Gothic Demi" w:hAnsi="Franklin Gothic Demi" w:cs="Tahoma"/>
          <w:color w:val="17365D"/>
          <w:sz w:val="18"/>
          <w:szCs w:val="18"/>
        </w:rPr>
        <w:t xml:space="preserve"> 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in </w:t>
      </w:r>
      <w:r w:rsidR="007A7062" w:rsidRPr="00EA2411">
        <w:rPr>
          <w:rFonts w:ascii="Franklin Gothic Demi" w:hAnsi="Franklin Gothic Demi" w:cs="Tahoma"/>
          <w:color w:val="17365D"/>
          <w:sz w:val="22"/>
          <w:szCs w:val="22"/>
        </w:rPr>
        <w:t>Right way</w:t>
      </w:r>
      <w:r w:rsidR="004D19EA">
        <w:rPr>
          <w:rFonts w:ascii="Franklin Gothic Demi" w:hAnsi="Franklin Gothic Demi" w:cs="Tahoma"/>
          <w:color w:val="17365D"/>
          <w:sz w:val="22"/>
          <w:szCs w:val="22"/>
        </w:rPr>
        <w:t xml:space="preserve"> Specialized I</w:t>
      </w:r>
      <w:r w:rsidR="003D53FF" w:rsidRPr="00EA2411">
        <w:rPr>
          <w:rFonts w:ascii="Franklin Gothic Demi" w:hAnsi="Franklin Gothic Demi" w:cs="Tahoma"/>
          <w:color w:val="17365D"/>
          <w:sz w:val="22"/>
          <w:szCs w:val="22"/>
        </w:rPr>
        <w:t>ndustry, Dubai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, </w:t>
      </w:r>
      <w:r w:rsidR="00D9385F" w:rsidRPr="00EA2411">
        <w:rPr>
          <w:rFonts w:ascii="Franklin Gothic Demi" w:hAnsi="Franklin Gothic Demi" w:cs="Tahoma"/>
          <w:color w:val="17365D"/>
          <w:sz w:val="22"/>
          <w:szCs w:val="22"/>
        </w:rPr>
        <w:t>UAE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. </w:t>
      </w:r>
    </w:p>
    <w:p w14:paraId="0D530246" w14:textId="77777777" w:rsidR="001B1BD3" w:rsidRPr="00ED07B5" w:rsidRDefault="00B40834" w:rsidP="001B1BD3">
      <w:pPr>
        <w:rPr>
          <w:rFonts w:ascii="Franklin Gothic Demi Cond" w:hAnsi="Franklin Gothic Demi Cond"/>
          <w:color w:val="002060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Right way is providing technical service for mechanical and </w:t>
      </w:r>
      <w:r w:rsidR="001B1BD3" w:rsidRPr="00ED07B5">
        <w:rPr>
          <w:rFonts w:ascii="Franklin Gothic Demi Cond" w:hAnsi="Franklin Gothic Demi Cond" w:cs="Arial"/>
          <w:color w:val="002060"/>
          <w:sz w:val="16"/>
          <w:szCs w:val="16"/>
        </w:rPr>
        <w:t>electrical solutions,</w:t>
      </w:r>
      <w:r w:rsidR="001B1BD3" w:rsidRPr="00ED07B5">
        <w:rPr>
          <w:rFonts w:ascii="Franklin Gothic Demi Cond" w:hAnsi="Franklin Gothic Demi Cond"/>
          <w:color w:val="002060"/>
        </w:rPr>
        <w:t xml:space="preserve"> </w:t>
      </w:r>
    </w:p>
    <w:p w14:paraId="448AE510" w14:textId="77777777" w:rsidR="00B40834" w:rsidRPr="00ED07B5" w:rsidRDefault="001B1BD3" w:rsidP="001B1BD3">
      <w:pPr>
        <w:rPr>
          <w:rFonts w:ascii="Franklin Gothic Demi Cond" w:hAnsi="Franklin Gothic Demi Cond" w:cs="Arial"/>
          <w:color w:val="002060"/>
          <w:sz w:val="16"/>
          <w:szCs w:val="16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Machine Shops,</w:t>
      </w:r>
      <w:r w:rsidRPr="00ED07B5">
        <w:rPr>
          <w:rFonts w:ascii="Franklin Gothic Demi Cond" w:hAnsi="Franklin Gothic Demi Cond" w:cs="Arial"/>
          <w:color w:val="002060"/>
          <w:sz w:val="12"/>
          <w:szCs w:val="12"/>
        </w:rPr>
        <w:t xml:space="preserve"> </w:t>
      </w:r>
      <w:r w:rsidRPr="00ED07B5">
        <w:rPr>
          <w:rStyle w:val="apple-converted-space"/>
          <w:rFonts w:ascii="Franklin Gothic Demi Cond" w:hAnsi="Franklin Gothic Demi Cond" w:cs="Arial"/>
          <w:color w:val="002060"/>
          <w:sz w:val="16"/>
          <w:szCs w:val="16"/>
        </w:rPr>
        <w:t>Electric</w:t>
      </w: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Motor Rewinding Services Steel Fabricators &amp; Engineers, Companies &amp; Businesses</w:t>
      </w:r>
    </w:p>
    <w:p w14:paraId="1F82620B" w14:textId="77777777" w:rsidR="00AE4872" w:rsidRPr="00EA2411" w:rsidRDefault="00AE4872" w:rsidP="003D53FF">
      <w:pPr>
        <w:jc w:val="both"/>
        <w:rPr>
          <w:rFonts w:ascii="Franklin Gothic Demi" w:hAnsi="Franklin Gothic Demi"/>
          <w:color w:val="17365D"/>
          <w:sz w:val="22"/>
          <w:szCs w:val="22"/>
        </w:rPr>
      </w:pPr>
    </w:p>
    <w:p w14:paraId="67F8018E" w14:textId="77777777" w:rsidR="00D9385F" w:rsidRPr="00E52811" w:rsidRDefault="00BE3A0B" w:rsidP="00E52811">
      <w:pPr>
        <w:jc w:val="both"/>
        <w:rPr>
          <w:rFonts w:ascii="Berlin Sans FB" w:hAnsi="Berlin Sans FB"/>
          <w:sz w:val="22"/>
          <w:szCs w:val="22"/>
        </w:rPr>
      </w:pPr>
      <w:r w:rsidRPr="00281623">
        <w:rPr>
          <w:rFonts w:ascii="Berlin Sans FB" w:hAnsi="Berlin Sans FB"/>
          <w:sz w:val="22"/>
          <w:szCs w:val="22"/>
        </w:rPr>
        <w:t xml:space="preserve"> </w:t>
      </w:r>
      <w:r w:rsidR="00D54111" w:rsidRPr="00281623">
        <w:rPr>
          <w:rFonts w:ascii="Berlin Sans FB" w:hAnsi="Berlin Sans FB" w:cs="Tahoma"/>
          <w:bCs/>
          <w:sz w:val="22"/>
          <w:szCs w:val="22"/>
        </w:rPr>
        <w:tab/>
      </w:r>
      <w:r w:rsidR="00D54111" w:rsidRPr="00D96B29">
        <w:rPr>
          <w:rFonts w:ascii="Swis721 BlkEx BT" w:hAnsi="Swis721 BlkEx BT" w:cs="Tahoma"/>
          <w:bCs/>
          <w:sz w:val="22"/>
          <w:szCs w:val="22"/>
        </w:rPr>
        <w:tab/>
      </w:r>
    </w:p>
    <w:p w14:paraId="3060A25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63FCF54" w14:textId="77777777" w:rsidR="00BE3A0B" w:rsidRPr="00D66D96" w:rsidRDefault="00BE3A0B" w:rsidP="00D9385F">
      <w:pPr>
        <w:tabs>
          <w:tab w:val="num" w:pos="720"/>
        </w:tabs>
        <w:ind w:left="360"/>
        <w:jc w:val="both"/>
        <w:rPr>
          <w:rFonts w:ascii="Franklin Gothic Demi Cond" w:hAnsi="Franklin Gothic Demi Cond" w:cs="Tahoma"/>
          <w:b/>
          <w:color w:val="1F497D"/>
          <w:sz w:val="14"/>
          <w:szCs w:val="14"/>
        </w:rPr>
      </w:pPr>
    </w:p>
    <w:p w14:paraId="59016B15" w14:textId="77777777" w:rsidR="001B55A7" w:rsidRPr="00281623" w:rsidRDefault="001B55A7" w:rsidP="00D9385F">
      <w:pPr>
        <w:ind w:left="2520"/>
        <w:jc w:val="both"/>
        <w:rPr>
          <w:rFonts w:ascii="Berlin Sans FB" w:hAnsi="Berlin Sans FB"/>
          <w:sz w:val="22"/>
          <w:szCs w:val="22"/>
          <w:lang w:val="en-AU"/>
        </w:rPr>
      </w:pPr>
    </w:p>
    <w:p w14:paraId="2675ECDB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Review drawings and sketches for work orders, to ensure accuracy specifications, measurements and materials.</w:t>
      </w:r>
    </w:p>
    <w:p w14:paraId="150C5A70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Drew sketches of machine tools and develop their specifications from the general description</w:t>
      </w:r>
    </w:p>
    <w:p w14:paraId="15F63C1A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Check completed work pieces for quality and ensure their lubrication</w:t>
      </w:r>
    </w:p>
    <w:p w14:paraId="226C7AE1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Coordinating machine shop deliveries to subcontractors and clients.</w:t>
      </w:r>
    </w:p>
    <w:p w14:paraId="36B2BD8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Ensure equipment and tools are secure and used correctly.</w:t>
      </w:r>
    </w:p>
    <w:p w14:paraId="021D382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Produce dies and tools in accordance to customers’ specification</w:t>
      </w:r>
    </w:p>
    <w:p w14:paraId="35FF5F9F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Responsible for updating stock inventory and post orders for new material</w:t>
      </w:r>
    </w:p>
    <w:p w14:paraId="2104267D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Worked on general arrangement drawings &amp; detailed designs using AutoCAD</w:t>
      </w:r>
    </w:p>
    <w:p w14:paraId="37455E14" w14:textId="77777777" w:rsidR="00E13176" w:rsidRPr="00ED07B5" w:rsidRDefault="00E13176" w:rsidP="00F5032F">
      <w:pPr>
        <w:numPr>
          <w:ilvl w:val="0"/>
          <w:numId w:val="2"/>
        </w:numPr>
        <w:spacing w:after="100" w:afterAutospacing="1" w:line="156" w:lineRule="atLeast"/>
        <w:textAlignment w:val="baseline"/>
        <w:rPr>
          <w:rFonts w:ascii="Franklin Gothic Demi" w:hAnsi="Franklin Gothic Demi" w:cs="Arial"/>
          <w:sz w:val="22"/>
          <w:szCs w:val="22"/>
          <w:bdr w:val="none" w:sz="0" w:space="0" w:color="auto" w:frame="1"/>
        </w:rPr>
      </w:pPr>
      <w:r w:rsidRPr="00ED07B5">
        <w:rPr>
          <w:rFonts w:ascii="Franklin Gothic Demi" w:hAnsi="Franklin Gothic Demi" w:cs="Arial"/>
          <w:sz w:val="22"/>
          <w:szCs w:val="22"/>
          <w:bdr w:val="none" w:sz="0" w:space="0" w:color="auto" w:frame="1"/>
        </w:rPr>
        <w:t>Fabricated tools, jigs and fixtures to meet manufacturing and engineering needs.</w:t>
      </w:r>
    </w:p>
    <w:p w14:paraId="7B3708D8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Maintain drawing files and records</w:t>
      </w:r>
    </w:p>
    <w:p w14:paraId="095B2FAC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Preparing drawings of mechanical products.</w:t>
      </w:r>
    </w:p>
    <w:p w14:paraId="0A408DDD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Explaining technical issues to non-technical people.</w:t>
      </w:r>
    </w:p>
    <w:p w14:paraId="698F097C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2F6BCEB6" w14:textId="77777777" w:rsidR="00E13176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PM&amp;CM of workshop Rotating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 &amp; Static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55E5EED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Carrying out fault finding and diagnostic checks on all mechanical equipment.</w:t>
      </w:r>
    </w:p>
    <w:p w14:paraId="710875F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Assisting in the training and development of less experienced technicians.</w:t>
      </w:r>
    </w:p>
    <w:p w14:paraId="6CA23F9F" w14:textId="77777777" w:rsidR="00F0472A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Schedule daily workload and generation of work schedule plans.</w:t>
      </w:r>
    </w:p>
    <w:p w14:paraId="276FAE46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 xml:space="preserve">Receive and </w:t>
      </w:r>
      <w:r w:rsidR="00E13176" w:rsidRPr="00ED07B5">
        <w:rPr>
          <w:rFonts w:ascii="Franklin Gothic Demi" w:hAnsi="Franklin Gothic Demi" w:cs="TTE1714408t00"/>
          <w:sz w:val="22"/>
          <w:szCs w:val="22"/>
        </w:rPr>
        <w:t>dispatch</w:t>
      </w:r>
      <w:r w:rsidRPr="00ED07B5">
        <w:rPr>
          <w:rFonts w:ascii="Franklin Gothic Demi" w:hAnsi="Franklin Gothic Demi" w:cs="TTE1714408t00"/>
          <w:sz w:val="22"/>
          <w:szCs w:val="22"/>
        </w:rPr>
        <w:t xml:space="preserve"> goods.</w:t>
      </w:r>
    </w:p>
    <w:p w14:paraId="027D827C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Follow job cards thoroughly.</w:t>
      </w:r>
    </w:p>
    <w:p w14:paraId="2403745D" w14:textId="77777777" w:rsidR="003B1DF2" w:rsidRPr="00ED07B5" w:rsidRDefault="003B1DF2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393D8CC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</w:rPr>
        <w:t xml:space="preserve">Troubleshoot dies to </w:t>
      </w:r>
      <w:r w:rsidR="00B06D65" w:rsidRPr="00ED07B5">
        <w:rPr>
          <w:rFonts w:ascii="Franklin Gothic Demi Cond" w:hAnsi="Franklin Gothic Demi Cond"/>
          <w:sz w:val="22"/>
          <w:szCs w:val="22"/>
        </w:rPr>
        <w:t>analyze problems and failures</w:t>
      </w:r>
    </w:p>
    <w:p w14:paraId="49F0DFC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Study blue pr</w:t>
      </w:r>
      <w:r w:rsidR="00B06D65" w:rsidRPr="00ED07B5">
        <w:rPr>
          <w:rFonts w:ascii="Franklin Gothic Demi" w:hAnsi="Franklin Gothic Demi"/>
          <w:sz w:val="22"/>
          <w:szCs w:val="22"/>
        </w:rPr>
        <w:t>ints and engineering sketches</w:t>
      </w:r>
    </w:p>
    <w:p w14:paraId="38C4BA3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Lay out work process</w:t>
      </w:r>
      <w:r w:rsidR="00B06D65" w:rsidRPr="00ED07B5">
        <w:rPr>
          <w:rFonts w:ascii="Franklin Gothic Demi" w:hAnsi="Franklin Gothic Demi"/>
          <w:sz w:val="22"/>
          <w:szCs w:val="22"/>
        </w:rPr>
        <w:t>es and sequences of operations</w:t>
      </w:r>
    </w:p>
    <w:p w14:paraId="6E27C3CA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 xml:space="preserve"> Perform repair and alteration procedures</w:t>
      </w:r>
    </w:p>
    <w:p w14:paraId="068EFBFF" w14:textId="77777777" w:rsidR="00F77A02" w:rsidRPr="00ED07B5" w:rsidRDefault="00F77A02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Excellent ability to adjust machines to exact positions quickly</w:t>
      </w:r>
    </w:p>
    <w:p w14:paraId="3666106C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Designed special tools for facilitating assembly of parts</w:t>
      </w:r>
    </w:p>
    <w:p w14:paraId="0490CE36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 xml:space="preserve">Maintained records of machine </w:t>
      </w:r>
      <w:proofErr w:type="spellStart"/>
      <w:r w:rsidRPr="00ED07B5">
        <w:rPr>
          <w:rFonts w:ascii="Franklin Gothic Demi" w:hAnsi="Franklin Gothic Demi"/>
          <w:sz w:val="22"/>
          <w:szCs w:val="22"/>
        </w:rPr>
        <w:t>equipments</w:t>
      </w:r>
      <w:proofErr w:type="spellEnd"/>
    </w:p>
    <w:p w14:paraId="4243B254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Align cutting tools and accessories onto machines</w:t>
      </w:r>
    </w:p>
    <w:p w14:paraId="3A1D09A5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Produce machine tools using lathes and grinders as per specifications</w:t>
      </w:r>
    </w:p>
    <w:p w14:paraId="0707E393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Keeping an up to date inventory of mechanical tools.</w:t>
      </w:r>
    </w:p>
    <w:p w14:paraId="54B22FB4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Identifying malfunctions and then carrying out repairs.</w:t>
      </w:r>
    </w:p>
    <w:p w14:paraId="52DCFA29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Repairing or replacing defective equipment parts.</w:t>
      </w:r>
    </w:p>
    <w:p w14:paraId="0275D4B5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Servicing equipment on a client’s site.</w:t>
      </w:r>
    </w:p>
    <w:p w14:paraId="7D6DE71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Quickly identifying the root cause of any problems or defects.</w:t>
      </w:r>
    </w:p>
    <w:p w14:paraId="7C4828B0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774DE118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Working on the refurbishment and re-build of existing hardware.</w:t>
      </w:r>
    </w:p>
    <w:p w14:paraId="01C14AF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Testing mechanical equipment.</w:t>
      </w:r>
    </w:p>
    <w:p w14:paraId="6F66635C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Raise the materials request and purchase request.</w:t>
      </w:r>
    </w:p>
    <w:p w14:paraId="45FEBB02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Update the man hours and equipment history data.</w:t>
      </w:r>
    </w:p>
    <w:p w14:paraId="58590C93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Inspect completed work for conformity to requirements and standards.</w:t>
      </w:r>
    </w:p>
    <w:p w14:paraId="6B443CDD" w14:textId="77777777" w:rsidR="00B06D65" w:rsidRPr="00ED07B5" w:rsidRDefault="00B06D65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Designing mechanical parts.</w:t>
      </w:r>
    </w:p>
    <w:p w14:paraId="33DFE5D8" w14:textId="77777777" w:rsidR="001B55A7" w:rsidRPr="00ED07B5" w:rsidRDefault="0055203E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Installation, operation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 xml:space="preserve"> &amp; maintenance of ceramics class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 xml:space="preserve"> industry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  <w:r w:rsidR="001B55A7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</w:p>
    <w:p w14:paraId="2F81572D" w14:textId="77777777" w:rsidR="001B55A7" w:rsidRPr="00ED07B5" w:rsidRDefault="00D92253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Servicing &amp; over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hauling of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Gear boxes, Air compressor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and workshop machines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FFA2CAC" w14:textId="77777777" w:rsidR="00E72304" w:rsidRPr="00ED07B5" w:rsidRDefault="00CB028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Preventive maintenance of air compressor, various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types’</w:t>
      </w: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 pumps</w:t>
      </w:r>
      <w:r w:rsidR="00757E0B" w:rsidRPr="00ED07B5">
        <w:rPr>
          <w:rFonts w:ascii="Franklin Gothic Demi" w:hAnsi="Franklin Gothic Demi"/>
          <w:sz w:val="22"/>
          <w:szCs w:val="22"/>
          <w:lang w:val="en-AU"/>
        </w:rPr>
        <w:t>, &amp;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generators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B90755D" w14:textId="77777777" w:rsidR="00440BB4" w:rsidRPr="00ED07B5" w:rsidRDefault="00440BB4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types of mechanical equipment installations&amp; commissioning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3FF33113" w14:textId="77777777" w:rsidR="003D53FF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Maintaining work sheet history of all kind of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FAE79E5" w14:textId="77777777" w:rsidR="00D92253" w:rsidRPr="00ED07B5" w:rsidRDefault="00645C29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Involved 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in </w:t>
      </w:r>
      <w:r w:rsidRPr="00ED07B5">
        <w:rPr>
          <w:rFonts w:ascii="Franklin Gothic Demi" w:hAnsi="Franklin Gothic Demi"/>
          <w:sz w:val="22"/>
          <w:szCs w:val="22"/>
          <w:lang w:val="en-AU"/>
        </w:rPr>
        <w:t>fault finding and trouble shooting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of plant </w:t>
      </w:r>
      <w:proofErr w:type="spellStart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138737C9" w14:textId="77777777" w:rsidR="00D87361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>nvolved in pipeline maintenance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573DB95" w14:textId="77777777" w:rsidR="00D87361" w:rsidRPr="00ED07B5" w:rsidRDefault="00D87361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 of machine cutting tool grinding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8BBBA80" w14:textId="77777777" w:rsidR="00DA5BEA" w:rsidRPr="00ED07B5" w:rsidRDefault="00DA5BE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Ability to operate hand and power tools.</w:t>
      </w:r>
    </w:p>
    <w:p w14:paraId="24EE6C09" w14:textId="77777777" w:rsidR="00D87361" w:rsidRPr="00ED07B5" w:rsidRDefault="008A0C8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Die and punch setting press machine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9B35D33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Maintenance and activities of various sections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210B55C1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Prepare requisitions for the issue of correct materials, tools and safety equipment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AE599FD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Supervise the operation of the tool store and ensure required stock is available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55166AF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Conduct work safety awareness programs for company contract subordinates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7EDD375D" w14:textId="77777777" w:rsidR="007A7062" w:rsidRPr="00E13176" w:rsidRDefault="007A7062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07A1EB4A" w14:textId="77777777" w:rsidR="00F8511A" w:rsidRPr="00281623" w:rsidRDefault="00F8511A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69CC3D23" w14:textId="77777777" w:rsidR="00BE4442" w:rsidRPr="006F7840" w:rsidRDefault="007A77A2" w:rsidP="00BE4442">
      <w:pPr>
        <w:rPr>
          <w:rFonts w:ascii="Franklin Gothic Demi Cond" w:hAnsi="Franklin Gothic Demi Cond"/>
          <w:sz w:val="22"/>
          <w:szCs w:val="22"/>
          <w:lang w:val="en-AU"/>
        </w:rPr>
      </w:pPr>
      <w:r w:rsidRPr="006F7840">
        <w:rPr>
          <w:rFonts w:ascii="Franklin Gothic Demi Cond" w:hAnsi="Franklin Gothic Demi Cond"/>
          <w:sz w:val="22"/>
          <w:szCs w:val="22"/>
          <w:lang w:val="en-AU"/>
        </w:rPr>
        <w:t xml:space="preserve">                                          </w:t>
      </w:r>
    </w:p>
    <w:p w14:paraId="5B525DF3" w14:textId="77777777" w:rsidR="007A7062" w:rsidRPr="006F7840" w:rsidRDefault="00B67C31" w:rsidP="007A70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From</w:t>
      </w:r>
      <w:r w:rsidR="00FF125E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June 2003</w:t>
      </w:r>
      <w:r w:rsidR="00C64AA3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to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  <w:t>July 2004</w:t>
      </w:r>
    </w:p>
    <w:p w14:paraId="01EB253F" w14:textId="77777777" w:rsidR="007A7062" w:rsidRDefault="007A7062" w:rsidP="007A7062">
      <w:pPr>
        <w:rPr>
          <w:rFonts w:ascii="Berlin Sans FB" w:hAnsi="Berlin Sans FB"/>
          <w:sz w:val="22"/>
          <w:szCs w:val="22"/>
        </w:rPr>
      </w:pPr>
    </w:p>
    <w:p w14:paraId="35009FEE" w14:textId="77777777" w:rsidR="00C66262" w:rsidRPr="00EA2411" w:rsidRDefault="00FF125E" w:rsidP="007A7062">
      <w:pPr>
        <w:rPr>
          <w:rFonts w:ascii="Franklin Gothic Demi" w:hAnsi="Franklin Gothic Demi"/>
          <w:color w:val="17365D"/>
          <w:sz w:val="22"/>
          <w:szCs w:val="22"/>
          <w:lang w:val="en-AU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09377F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a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in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</w:t>
      </w:r>
      <w:proofErr w:type="spellStart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Bonfiglioli</w:t>
      </w:r>
      <w:proofErr w:type="spellEnd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Transmission </w:t>
      </w:r>
      <w:proofErr w:type="spellStart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pvt</w:t>
      </w:r>
      <w:proofErr w:type="spellEnd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ltd, Chennai, India.</w:t>
      </w:r>
    </w:p>
    <w:p w14:paraId="74043039" w14:textId="77777777" w:rsidR="002167C6" w:rsidRPr="00ED07B5" w:rsidRDefault="00AE4872" w:rsidP="00B40834">
      <w:pPr>
        <w:pStyle w:val="Heading3"/>
        <w:shd w:val="clear" w:color="auto" w:fill="FFFFFF"/>
        <w:spacing w:before="0" w:after="0" w:line="204" w:lineRule="atLeast"/>
        <w:textAlignment w:val="baseline"/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</w:pPr>
      <w:proofErr w:type="spellStart"/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>Bonfiglioli</w:t>
      </w:r>
      <w:proofErr w:type="spellEnd"/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 xml:space="preserve"> </w:t>
      </w:r>
      <w:r w:rsidR="00B40834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  <w:shd w:val="clear" w:color="auto" w:fill="FFFFFF"/>
        </w:rPr>
        <w:t xml:space="preserve">is a leading company in the global power transmission market, </w:t>
      </w:r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>distributes gear motors, drive systems and planetary gearboxes to satisfy needs for industrial processes, automation, mobile and renewable energy.</w:t>
      </w:r>
      <w:r w:rsidR="002167C6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  <w:t xml:space="preserve"> </w:t>
      </w:r>
    </w:p>
    <w:p w14:paraId="5FBAE57A" w14:textId="77777777" w:rsidR="00C66262" w:rsidRPr="00281623" w:rsidRDefault="00C66262" w:rsidP="00F72E98">
      <w:pPr>
        <w:rPr>
          <w:rFonts w:ascii="Berlin Sans FB" w:hAnsi="Berlin Sans FB" w:cs="Tahoma"/>
          <w:sz w:val="22"/>
          <w:szCs w:val="22"/>
        </w:rPr>
      </w:pPr>
    </w:p>
    <w:p w14:paraId="2002736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191125F5" w14:textId="77777777" w:rsidR="00A76924" w:rsidRPr="00281623" w:rsidRDefault="00A76924" w:rsidP="00F7723C">
      <w:pPr>
        <w:rPr>
          <w:rFonts w:ascii="Berlin Sans FB" w:hAnsi="Berlin Sans FB" w:cs="Tahoma"/>
          <w:bCs/>
          <w:sz w:val="22"/>
          <w:szCs w:val="22"/>
        </w:rPr>
      </w:pPr>
    </w:p>
    <w:p w14:paraId="41E9FA0D" w14:textId="77777777" w:rsidR="009277B3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 Rotating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&amp;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static </w:t>
      </w:r>
      <w:r w:rsidR="00F7723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equipment’s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482A9A97" w14:textId="77777777" w:rsidR="00F7723C" w:rsidRPr="00ED07B5" w:rsidRDefault="00F7723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All type of Gearbox assembly.</w:t>
      </w:r>
    </w:p>
    <w:p w14:paraId="257972D7" w14:textId="77777777" w:rsidR="00C66262" w:rsidRPr="00ED07B5" w:rsidRDefault="00C66262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Involved in shutdown maintenance of plant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3F376FBB" w14:textId="77777777" w:rsidR="00727F28" w:rsidRPr="00ED07B5" w:rsidRDefault="00727F28" w:rsidP="00F5032F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Responsibilities of troubleshooting hydraulic systems, disassembling hydraulic equipment to identify the part that needs repairing</w:t>
      </w:r>
    </w:p>
    <w:p w14:paraId="4CC639AA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gear, gaskets, plugs, rollers, wire ropes and bearings.</w:t>
      </w:r>
    </w:p>
    <w:p w14:paraId="6B9F1BB4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Proficient in the use of standard mechanical equipment tools and techniques.</w:t>
      </w:r>
    </w:p>
    <w:p w14:paraId="51F6A646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Ensuring that mechanical equipment is maintained to the manufacturer’s tolerances.</w:t>
      </w:r>
    </w:p>
    <w:p w14:paraId="7E55BC31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Repairing or replacing defective equipment parts.</w:t>
      </w:r>
    </w:p>
    <w:p w14:paraId="3A21B22A" w14:textId="77777777" w:rsidR="003B1DF2" w:rsidRPr="00ED07B5" w:rsidRDefault="003B1DF2" w:rsidP="00F5032F">
      <w:pPr>
        <w:numPr>
          <w:ilvl w:val="0"/>
          <w:numId w:val="3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9BCD398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Operating </w:t>
      </w:r>
      <w:r w:rsidR="00CF4260" w:rsidRPr="00ED07B5">
        <w:rPr>
          <w:rFonts w:ascii="Franklin Gothic Demi" w:hAnsi="Franklin Gothic Demi"/>
          <w:color w:val="000000"/>
          <w:sz w:val="22"/>
          <w:szCs w:val="22"/>
        </w:rPr>
        <w:t>of conventional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manual and CNC equipment.</w:t>
      </w:r>
    </w:p>
    <w:p w14:paraId="1C0E3BFF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69206DF1" w14:textId="77777777" w:rsidR="004065B8" w:rsidRPr="00ED07B5" w:rsidRDefault="004065B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1C269B42" w14:textId="77777777" w:rsidR="00CF4260" w:rsidRPr="00ED07B5" w:rsidRDefault="00CF4260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 w:cs="Arial"/>
          <w:color w:val="000000"/>
          <w:sz w:val="22"/>
          <w:szCs w:val="22"/>
          <w:bdr w:val="none" w:sz="0" w:space="0" w:color="auto" w:frame="1"/>
        </w:rPr>
        <w:t>Fabricating tools, jigs and fixtures</w:t>
      </w:r>
    </w:p>
    <w:p w14:paraId="101EEB40" w14:textId="77777777" w:rsidR="00727F28" w:rsidRPr="00ED07B5" w:rsidRDefault="00727F2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Line inspection of production parts</w:t>
      </w:r>
    </w:p>
    <w:p w14:paraId="0D33B98A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Replacement of “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o”rings</w:t>
      </w:r>
      <w:proofErr w:type="spellEnd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, mechanical seals</w:t>
      </w:r>
      <w:r w:rsidR="00556469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and bearings of all kind of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14619AF5" w14:textId="77777777" w:rsidR="009277B3" w:rsidRPr="00ED07B5" w:rsidRDefault="009277B3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Involved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in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fault finding and trouble shooting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of various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proofErr w:type="spellStart"/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F8268D7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Align cutting tools and accessories onto machines</w:t>
      </w:r>
    </w:p>
    <w:p w14:paraId="48FCF704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2B9D387C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498CB35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35C885E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68C556A4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Replacement of flanges, valves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and pipeline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accessories of the live line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599B11C" w14:textId="77777777" w:rsidR="00DA0467" w:rsidRPr="00ED07B5" w:rsidRDefault="00D66D96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Repairing of all types of workshop machine &amp;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. </w:t>
      </w:r>
    </w:p>
    <w:p w14:paraId="242C6FB7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Understanding the GA drawings&amp; mechanical drawing.</w:t>
      </w:r>
    </w:p>
    <w:p w14:paraId="57C692BA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="004065B8"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77F7BBD7" w14:textId="77777777" w:rsidR="00DA0467" w:rsidRPr="004065B8" w:rsidRDefault="00DA0467" w:rsidP="004065B8">
      <w:pPr>
        <w:ind w:left="1080"/>
        <w:rPr>
          <w:rFonts w:ascii="Franklin Gothic Demi" w:hAnsi="Franklin Gothic Demi"/>
          <w:sz w:val="20"/>
          <w:szCs w:val="20"/>
          <w:lang w:val="en-AU"/>
        </w:rPr>
      </w:pPr>
    </w:p>
    <w:p w14:paraId="75EE11E0" w14:textId="77777777" w:rsidR="00F0472A" w:rsidRPr="004065B8" w:rsidRDefault="00F0472A" w:rsidP="00DA0467">
      <w:pPr>
        <w:ind w:left="360"/>
        <w:rPr>
          <w:rFonts w:ascii="Franklin Gothic Demi" w:hAnsi="Franklin Gothic Demi"/>
          <w:sz w:val="20"/>
          <w:szCs w:val="20"/>
          <w:lang w:val="en-AU"/>
        </w:rPr>
      </w:pPr>
    </w:p>
    <w:p w14:paraId="4930B86F" w14:textId="77777777" w:rsidR="006F7840" w:rsidRDefault="006F7840" w:rsidP="00DA0467">
      <w:pPr>
        <w:rPr>
          <w:rFonts w:ascii="Berlin Sans FB" w:hAnsi="Berlin Sans FB"/>
          <w:sz w:val="22"/>
          <w:szCs w:val="22"/>
          <w:lang w:val="en-AU"/>
        </w:rPr>
      </w:pPr>
    </w:p>
    <w:p w14:paraId="6D20501D" w14:textId="77777777" w:rsidR="006F7840" w:rsidRPr="006F7840" w:rsidRDefault="006F7840" w:rsidP="006F7840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0BAE67EB" w14:textId="77777777" w:rsidR="009E367C" w:rsidRPr="006F7840" w:rsidRDefault="00CF7D1A" w:rsidP="00C662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 </w:t>
      </w:r>
      <w:r w:rsidR="009E367C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From </w:t>
      </w:r>
      <w:r w:rsid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J</w:t>
      </w:r>
      <w:r w:rsidR="00041EB7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une 2000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to June 2003</w:t>
      </w:r>
    </w:p>
    <w:p w14:paraId="3CD54DC1" w14:textId="77777777" w:rsidR="006F7840" w:rsidRPr="00281623" w:rsidRDefault="006F7840" w:rsidP="00C66262">
      <w:pPr>
        <w:rPr>
          <w:rFonts w:ascii="Berlin Sans FB" w:hAnsi="Berlin Sans FB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</w:p>
    <w:p w14:paraId="5E14C578" w14:textId="77777777" w:rsidR="009E367C" w:rsidRDefault="0055430E" w:rsidP="00BE4442">
      <w:pPr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9E367C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>a “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” in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LUCAS-TVS LTD</w:t>
      </w:r>
      <w:r w:rsidR="004420F9" w:rsidRPr="00EA2411">
        <w:rPr>
          <w:rFonts w:ascii="Franklin Gothic Demi" w:hAnsi="Franklin Gothic Demi" w:cs="Tahoma"/>
          <w:color w:val="17365D"/>
          <w:sz w:val="22"/>
          <w:szCs w:val="22"/>
        </w:rPr>
        <w:t>, CHENNAI</w:t>
      </w:r>
      <w:r w:rsidR="00D66250" w:rsidRPr="00EA2411">
        <w:rPr>
          <w:rFonts w:ascii="Franklin Gothic Demi" w:hAnsi="Franklin Gothic Demi" w:cs="Tahoma"/>
          <w:color w:val="17365D"/>
          <w:sz w:val="22"/>
          <w:szCs w:val="22"/>
        </w:rPr>
        <w:t>, INDIA</w:t>
      </w:r>
    </w:p>
    <w:p w14:paraId="5DE87D0F" w14:textId="77777777" w:rsidR="00AE4872" w:rsidRPr="00ED07B5" w:rsidRDefault="00AE4872" w:rsidP="00BE4442">
      <w:pPr>
        <w:rPr>
          <w:rFonts w:ascii="Franklin Gothic Demi" w:hAnsi="Franklin Gothic Demi" w:cs="Tahoma"/>
          <w:color w:val="002060"/>
          <w:sz w:val="22"/>
          <w:szCs w:val="22"/>
        </w:rPr>
      </w:pPr>
      <w:r w:rsidRPr="00ED07B5">
        <w:rPr>
          <w:rFonts w:ascii="Franklin Gothic Demi" w:hAnsi="Franklin Gothic Demi" w:cs="Arial"/>
          <w:color w:val="002060"/>
          <w:sz w:val="22"/>
          <w:szCs w:val="22"/>
          <w:shd w:val="clear" w:color="auto" w:fill="FFFFFF"/>
        </w:rPr>
        <w:t>Manufacturers of automotive electrical systems and components.</w:t>
      </w:r>
    </w:p>
    <w:p w14:paraId="3B129AF1" w14:textId="77777777" w:rsidR="006F7840" w:rsidRDefault="006F7840" w:rsidP="00BE4442">
      <w:pPr>
        <w:rPr>
          <w:rFonts w:ascii="Berlin Sans FB" w:hAnsi="Berlin Sans FB" w:cs="Tahoma"/>
          <w:sz w:val="22"/>
          <w:szCs w:val="22"/>
        </w:rPr>
      </w:pPr>
    </w:p>
    <w:p w14:paraId="53CED801" w14:textId="77777777" w:rsidR="00EA2411" w:rsidRPr="00281623" w:rsidRDefault="00EA2411" w:rsidP="00BE4442">
      <w:pPr>
        <w:rPr>
          <w:rFonts w:ascii="Berlin Sans FB" w:hAnsi="Berlin Sans FB" w:cs="Tahoma"/>
          <w:sz w:val="22"/>
          <w:szCs w:val="22"/>
        </w:rPr>
      </w:pPr>
    </w:p>
    <w:p w14:paraId="4141910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B64A9C2" w14:textId="77777777" w:rsidR="00CF7D1A" w:rsidRPr="00281623" w:rsidRDefault="00CF7D1A" w:rsidP="009631C5">
      <w:pPr>
        <w:rPr>
          <w:rFonts w:ascii="Berlin Sans FB" w:hAnsi="Berlin Sans FB" w:cs="Tahoma"/>
          <w:bCs/>
          <w:sz w:val="22"/>
          <w:szCs w:val="22"/>
        </w:rPr>
      </w:pPr>
    </w:p>
    <w:p w14:paraId="2FD13B83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Preventive &amp; corrective main</w:t>
      </w:r>
      <w:r w:rsidR="00E7255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tenance of compressor,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cooling tower and Agitators </w:t>
      </w:r>
    </w:p>
    <w:p w14:paraId="08E4E7BC" w14:textId="77777777" w:rsidR="009631C5" w:rsidRPr="00ED07B5" w:rsidRDefault="009631C5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700E9E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static equipment’s.</w:t>
      </w:r>
    </w:p>
    <w:p w14:paraId="509AD44A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Involved fault finding and trouble shooting of plant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</w:p>
    <w:p w14:paraId="5ECEEF2D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Overhauling &amp; servicing of various type of gear boxes, chain drives </w:t>
      </w:r>
    </w:p>
    <w:p w14:paraId="43BA7873" w14:textId="77777777" w:rsidR="006E6C82" w:rsidRPr="00ED07B5" w:rsidRDefault="00CF7D1A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Involved in live line maintenance &amp; plant shut-down maintenance </w:t>
      </w:r>
    </w:p>
    <w:p w14:paraId="63ABAB3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gauges, gaskets, plugs, coils, wires and bearings.</w:t>
      </w:r>
    </w:p>
    <w:p w14:paraId="4BD45C35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Align cutting tools and accessories onto machines</w:t>
      </w:r>
    </w:p>
    <w:p w14:paraId="2CE2476E" w14:textId="77777777" w:rsidR="003B1DF2" w:rsidRPr="00ED07B5" w:rsidRDefault="003B1DF2" w:rsidP="00F5032F">
      <w:pPr>
        <w:numPr>
          <w:ilvl w:val="0"/>
          <w:numId w:val="4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7FDB0932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10FCB2E3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of conventional manual and CNC equipment.</w:t>
      </w:r>
    </w:p>
    <w:p w14:paraId="49675B59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1D28379B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2AE9F9B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6D1DDB76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2D7932FB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1DA59D6E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75953B0E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>Quality checking of mechanical spare parts</w:t>
      </w:r>
    </w:p>
    <w:p w14:paraId="79078DD4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Operating </w:t>
      </w:r>
      <w:r w:rsidR="008A0C82" w:rsidRPr="00ED07B5">
        <w:rPr>
          <w:rFonts w:ascii="Franklin Gothic Demi" w:hAnsi="Franklin Gothic Demi" w:cs="Tahoma"/>
          <w:color w:val="000000"/>
          <w:sz w:val="22"/>
          <w:szCs w:val="22"/>
        </w:rPr>
        <w:t>of work shop machine</w:t>
      </w:r>
    </w:p>
    <w:p w14:paraId="31D90710" w14:textId="77777777" w:rsidR="00A74E91" w:rsidRPr="00281623" w:rsidRDefault="00A74E91" w:rsidP="002C7C07">
      <w:pPr>
        <w:tabs>
          <w:tab w:val="num" w:pos="1276"/>
        </w:tabs>
        <w:spacing w:after="120"/>
        <w:ind w:left="360"/>
        <w:jc w:val="both"/>
        <w:rPr>
          <w:rFonts w:ascii="Berlin Sans FB" w:hAnsi="Berlin Sans FB" w:cs="Tahoma"/>
          <w:spacing w:val="-5"/>
          <w:sz w:val="22"/>
          <w:szCs w:val="22"/>
        </w:rPr>
      </w:pPr>
    </w:p>
    <w:p w14:paraId="6DF0ACD4" w14:textId="77777777" w:rsidR="005E4A69" w:rsidRPr="000647B9" w:rsidRDefault="00CF7D1A" w:rsidP="00BE4442">
      <w:pPr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Cs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420F9"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 DETAILS</w:t>
      </w:r>
      <w:r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5232DD0" w14:textId="77777777" w:rsidR="00A67E23" w:rsidRPr="000647B9" w:rsidRDefault="00A67E23" w:rsidP="00CF7D1A">
      <w:pPr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A15482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  <w:r w:rsidRPr="00A02214">
        <w:rPr>
          <w:rFonts w:ascii="Franklin Gothic Demi" w:hAnsi="Franklin Gothic Demi"/>
          <w:sz w:val="22"/>
          <w:szCs w:val="22"/>
        </w:rPr>
        <w:tab/>
      </w:r>
      <w:r w:rsidRPr="00A02214">
        <w:rPr>
          <w:rFonts w:ascii="Franklin Gothic Demi" w:hAnsi="Franklin Gothic Demi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 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</w:t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Year</w:t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Degree / Programs</w:t>
      </w:r>
    </w:p>
    <w:p w14:paraId="5533F829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</w:p>
    <w:p w14:paraId="45C41D54" w14:textId="276E8B4E" w:rsidR="004420F9" w:rsidRPr="00B84142" w:rsidRDefault="004420F9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bCs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>April 2000</w:t>
      </w:r>
      <w:r w:rsidR="008E3FCF" w:rsidRPr="00B84142">
        <w:rPr>
          <w:rFonts w:ascii="Franklin Gothic Demi Cond" w:hAnsi="Franklin Gothic Demi Cond"/>
          <w:sz w:val="22"/>
          <w:szCs w:val="22"/>
        </w:rPr>
        <w:t xml:space="preserve">                   </w:t>
      </w:r>
      <w:r w:rsidRPr="0049039E">
        <w:rPr>
          <w:rFonts w:ascii="Franklin Gothic Demi Cond" w:hAnsi="Franklin Gothic Demi Cond"/>
          <w:bCs/>
          <w:sz w:val="22"/>
          <w:szCs w:val="22"/>
        </w:rPr>
        <w:t>Diploma in Mechanical Engineering (DME)</w:t>
      </w:r>
      <w:r w:rsidRPr="00B84142">
        <w:rPr>
          <w:rFonts w:ascii="Franklin Gothic Demi Cond" w:hAnsi="Franklin Gothic Demi Cond"/>
          <w:b/>
          <w:sz w:val="22"/>
          <w:szCs w:val="22"/>
        </w:rPr>
        <w:t xml:space="preserve">                                            </w:t>
      </w:r>
    </w:p>
    <w:p w14:paraId="59C8081C" w14:textId="48357623" w:rsidR="007B0A8E" w:rsidRPr="006C4683" w:rsidRDefault="008E3FCF" w:rsidP="006C4683">
      <w:pPr>
        <w:rPr>
          <w:rFonts w:ascii="Franklin Gothic Demi Cond" w:hAnsi="Franklin Gothic Demi Cond"/>
          <w:b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Pr="00B84142">
        <w:rPr>
          <w:rFonts w:ascii="Franklin Gothic Demi Cond" w:hAnsi="Franklin Gothic Demi Cond"/>
          <w:sz w:val="22"/>
          <w:szCs w:val="22"/>
        </w:rPr>
        <w:t xml:space="preserve"> </w:t>
      </w:r>
    </w:p>
    <w:p w14:paraId="13F41F1E" w14:textId="0F548A6C" w:rsidR="00501C1A" w:rsidRPr="00B84142" w:rsidRDefault="0029668D" w:rsidP="007B0A8E">
      <w:pPr>
        <w:tabs>
          <w:tab w:val="left" w:pos="4800"/>
        </w:tabs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  </w:t>
      </w:r>
      <w:r w:rsidR="00E57C2A">
        <w:rPr>
          <w:rFonts w:ascii="Franklin Gothic Demi Cond" w:hAnsi="Franklin Gothic Demi Cond"/>
          <w:sz w:val="22"/>
          <w:szCs w:val="22"/>
        </w:rPr>
        <w:t xml:space="preserve">                           </w:t>
      </w:r>
      <w:r>
        <w:rPr>
          <w:rFonts w:ascii="Franklin Gothic Demi Cond" w:hAnsi="Franklin Gothic Demi Cond"/>
          <w:sz w:val="22"/>
          <w:szCs w:val="22"/>
        </w:rPr>
        <w:t xml:space="preserve">   </w:t>
      </w:r>
      <w:r w:rsidR="007014A7">
        <w:rPr>
          <w:rFonts w:ascii="Franklin Gothic Demi Cond" w:hAnsi="Franklin Gothic Demi Cond"/>
          <w:sz w:val="22"/>
          <w:szCs w:val="22"/>
        </w:rPr>
        <w:t xml:space="preserve">                  </w:t>
      </w:r>
      <w:r w:rsidR="008A2914" w:rsidRPr="00B84142">
        <w:rPr>
          <w:rFonts w:ascii="Franklin Gothic Demi Cond" w:hAnsi="Franklin Gothic Demi Cond"/>
          <w:sz w:val="22"/>
          <w:szCs w:val="22"/>
        </w:rPr>
        <w:t>April</w:t>
      </w:r>
      <w:r w:rsidR="004420F9" w:rsidRPr="00B84142">
        <w:rPr>
          <w:rFonts w:ascii="Franklin Gothic Demi Cond" w:hAnsi="Franklin Gothic Demi Cond"/>
          <w:sz w:val="22"/>
          <w:szCs w:val="22"/>
        </w:rPr>
        <w:t xml:space="preserve"> 1997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</w:t>
      </w:r>
      <w:r w:rsidR="00962F9B">
        <w:rPr>
          <w:rFonts w:ascii="Franklin Gothic Demi Cond" w:hAnsi="Franklin Gothic Demi Cond"/>
          <w:sz w:val="22"/>
          <w:szCs w:val="22"/>
        </w:rPr>
        <w:t xml:space="preserve">     </w:t>
      </w:r>
      <w:r>
        <w:rPr>
          <w:rFonts w:ascii="Franklin Gothic Demi Cond" w:hAnsi="Franklin Gothic Demi Cond"/>
          <w:sz w:val="22"/>
          <w:szCs w:val="22"/>
        </w:rPr>
        <w:t xml:space="preserve">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Secondary School Leaving Certificate from </w:t>
      </w:r>
      <w:proofErr w:type="spellStart"/>
      <w:r w:rsidR="008A2914" w:rsidRPr="00B84142">
        <w:rPr>
          <w:rFonts w:ascii="Franklin Gothic Demi Cond" w:hAnsi="Franklin Gothic Demi Cond"/>
          <w:sz w:val="22"/>
          <w:szCs w:val="22"/>
        </w:rPr>
        <w:t>Tamilnadu</w:t>
      </w:r>
      <w:proofErr w:type="spellEnd"/>
      <w:r w:rsidR="008A2914" w:rsidRPr="00B84142">
        <w:rPr>
          <w:rFonts w:ascii="Franklin Gothic Demi Cond" w:hAnsi="Franklin Gothic Demi Cond"/>
          <w:sz w:val="22"/>
          <w:szCs w:val="22"/>
        </w:rPr>
        <w:t xml:space="preserve"> </w:t>
      </w:r>
    </w:p>
    <w:p w14:paraId="175A8AA8" w14:textId="147BEB66" w:rsidR="009E2916" w:rsidRPr="00B84142" w:rsidRDefault="00501C1A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         </w:t>
      </w:r>
      <w:r w:rsidR="00A02214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State board education </w:t>
      </w:r>
      <w:r w:rsidR="008A2914" w:rsidRPr="00B84142">
        <w:rPr>
          <w:rFonts w:ascii="Franklin Gothic Demi Cond" w:hAnsi="Franklin Gothic Demi Cond"/>
          <w:b/>
          <w:sz w:val="22"/>
          <w:szCs w:val="22"/>
        </w:rPr>
        <w:t>(</w:t>
      </w:r>
      <w:r w:rsidR="009533BB" w:rsidRPr="00B84142">
        <w:rPr>
          <w:rFonts w:ascii="Franklin Gothic Demi Cond" w:hAnsi="Franklin Gothic Demi Cond"/>
          <w:b/>
          <w:sz w:val="22"/>
          <w:szCs w:val="22"/>
        </w:rPr>
        <w:t>S.S.L.C</w:t>
      </w:r>
      <w:r w:rsidR="009533BB" w:rsidRPr="00B84142">
        <w:rPr>
          <w:rFonts w:ascii="Franklin Gothic Demi Cond" w:hAnsi="Franklin Gothic Demi Cond"/>
          <w:sz w:val="22"/>
          <w:szCs w:val="22"/>
        </w:rPr>
        <w:t>)</w:t>
      </w:r>
    </w:p>
    <w:p w14:paraId="078610D2" w14:textId="77777777" w:rsidR="0055203E" w:rsidRPr="00B84142" w:rsidRDefault="0055203E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3D400E33" w14:textId="77777777" w:rsidR="0055203E" w:rsidRPr="00B84142" w:rsidRDefault="0055203E" w:rsidP="009E2916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5D6D800F" w14:textId="77777777" w:rsidR="00CF7D1A" w:rsidRPr="000647B9" w:rsidRDefault="00CF7D1A" w:rsidP="00A72945">
      <w:pPr>
        <w:rPr>
          <w:rFonts w:ascii="Berlin Sans FB" w:hAnsi="Berlin Sans FB"/>
          <w:b/>
          <w:iCs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D6AEDE" w14:textId="77777777" w:rsidR="009E2916" w:rsidRPr="000647B9" w:rsidRDefault="009E2916" w:rsidP="009E2916">
      <w:pPr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ADDITIONAL QUALIFICATION                                       </w:t>
      </w:r>
    </w:p>
    <w:p w14:paraId="62FF584F" w14:textId="77777777" w:rsidR="009E2916" w:rsidRPr="000647B9" w:rsidRDefault="009E2916" w:rsidP="009E2916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EBAA7C" w14:textId="77777777" w:rsidR="00D57030" w:rsidRPr="00281623" w:rsidRDefault="009E2916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Short term course on CNC MACHINES AND COMPUTER </w:t>
      </w:r>
      <w:r w:rsidR="0050684C" w:rsidRPr="00281623">
        <w:rPr>
          <w:sz w:val="22"/>
          <w:szCs w:val="22"/>
        </w:rPr>
        <w:t>AIDED MANUFACTURE</w:t>
      </w:r>
    </w:p>
    <w:p w14:paraId="03F84472" w14:textId="77777777" w:rsidR="0050684C" w:rsidRPr="00281623" w:rsidRDefault="0050684C" w:rsidP="009E2916">
      <w:pPr>
        <w:rPr>
          <w:sz w:val="22"/>
          <w:szCs w:val="22"/>
        </w:rPr>
      </w:pPr>
    </w:p>
    <w:p w14:paraId="66668461" w14:textId="77777777" w:rsidR="0050684C" w:rsidRPr="00281623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Drawing skill                    AUTO CAD </w:t>
      </w:r>
    </w:p>
    <w:p w14:paraId="05F17B92" w14:textId="77777777" w:rsidR="0050684C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Computer skill                  MS world&amp; </w:t>
      </w:r>
      <w:proofErr w:type="spellStart"/>
      <w:r w:rsidRPr="00281623">
        <w:rPr>
          <w:sz w:val="22"/>
          <w:szCs w:val="22"/>
        </w:rPr>
        <w:t>Excl</w:t>
      </w:r>
      <w:proofErr w:type="spellEnd"/>
    </w:p>
    <w:p w14:paraId="1C1E4CF5" w14:textId="77777777" w:rsidR="006F7840" w:rsidRDefault="006F7840" w:rsidP="009E2916">
      <w:pPr>
        <w:rPr>
          <w:sz w:val="22"/>
          <w:szCs w:val="22"/>
        </w:rPr>
      </w:pPr>
    </w:p>
    <w:p w14:paraId="517B2054" w14:textId="77777777" w:rsidR="006F7840" w:rsidRPr="00281623" w:rsidRDefault="006F7840" w:rsidP="009E2916">
      <w:pPr>
        <w:rPr>
          <w:sz w:val="22"/>
          <w:szCs w:val="22"/>
        </w:rPr>
      </w:pPr>
    </w:p>
    <w:p w14:paraId="7B9421BC" w14:textId="77777777" w:rsidR="00804244" w:rsidRPr="006F7840" w:rsidRDefault="00804244" w:rsidP="00D57030">
      <w:pPr>
        <w:spacing w:line="360" w:lineRule="auto"/>
        <w:rPr>
          <w:b/>
          <w:bCs/>
          <w:caps/>
          <w:color w:val="17365D"/>
          <w:sz w:val="22"/>
          <w:szCs w:val="22"/>
          <w:u w:val="single"/>
        </w:rPr>
      </w:pPr>
    </w:p>
    <w:p w14:paraId="7CDF26B9" w14:textId="77777777" w:rsidR="00D57030" w:rsidRPr="006F7840" w:rsidRDefault="00D57030" w:rsidP="00804244">
      <w:pPr>
        <w:spacing w:line="360" w:lineRule="auto"/>
        <w:rPr>
          <w:b/>
          <w:bCs/>
          <w:i/>
          <w:iCs/>
          <w:caps/>
          <w:color w:val="17365D"/>
          <w:sz w:val="22"/>
          <w:szCs w:val="22"/>
          <w:u w:val="single"/>
        </w:rPr>
      </w:pPr>
      <w:r w:rsidRPr="006F7840">
        <w:rPr>
          <w:b/>
          <w:bCs/>
          <w:i/>
          <w:iCs/>
          <w:caps/>
          <w:color w:val="17365D"/>
          <w:sz w:val="22"/>
          <w:szCs w:val="22"/>
          <w:u w:val="single"/>
        </w:rPr>
        <w:t>License Details</w:t>
      </w:r>
    </w:p>
    <w:p w14:paraId="17DD8A1C" w14:textId="77777777" w:rsidR="00D57030" w:rsidRPr="00A02214" w:rsidRDefault="00D57030" w:rsidP="00804244">
      <w:pPr>
        <w:spacing w:line="360" w:lineRule="auto"/>
        <w:ind w:left="1440" w:firstLine="720"/>
        <w:rPr>
          <w:rFonts w:ascii="Cambria" w:hAnsi="Cambria"/>
          <w:b/>
          <w:bCs/>
          <w:sz w:val="22"/>
          <w:szCs w:val="22"/>
        </w:rPr>
      </w:pPr>
      <w:r w:rsidRPr="00A02214">
        <w:rPr>
          <w:rFonts w:ascii="Cambria" w:hAnsi="Cambria"/>
          <w:bCs/>
          <w:sz w:val="22"/>
          <w:szCs w:val="22"/>
        </w:rPr>
        <w:t>License no</w:t>
      </w:r>
      <w:r w:rsidRPr="00A02214">
        <w:rPr>
          <w:rFonts w:ascii="Cambria" w:hAnsi="Cambria"/>
          <w:b/>
          <w:bCs/>
          <w:sz w:val="22"/>
          <w:szCs w:val="22"/>
        </w:rPr>
        <w:t xml:space="preserve">                             </w:t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Pr="00A02214">
        <w:rPr>
          <w:rFonts w:ascii="Cambria" w:hAnsi="Cambria"/>
          <w:b/>
          <w:bCs/>
          <w:sz w:val="22"/>
          <w:szCs w:val="22"/>
        </w:rPr>
        <w:t xml:space="preserve">:           </w:t>
      </w:r>
      <w:r w:rsidRPr="00A02214">
        <w:rPr>
          <w:rFonts w:ascii="Cambria" w:hAnsi="Cambria"/>
          <w:bCs/>
          <w:sz w:val="22"/>
          <w:szCs w:val="22"/>
        </w:rPr>
        <w:t>1272873.</w:t>
      </w:r>
    </w:p>
    <w:p w14:paraId="2908143D" w14:textId="77777777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>
        <w:rPr>
          <w:rFonts w:ascii="Cambria" w:hAnsi="Cambria"/>
        </w:rPr>
        <w:t>Date of Issue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</w:t>
      </w:r>
      <w:r w:rsidR="00804244" w:rsidRPr="00A02214">
        <w:rPr>
          <w:rFonts w:ascii="Cambria" w:hAnsi="Cambria"/>
        </w:rPr>
        <w:tab/>
      </w:r>
      <w:r w:rsidR="00BE4442" w:rsidRPr="00A02214">
        <w:rPr>
          <w:rFonts w:ascii="Cambria" w:hAnsi="Cambria"/>
        </w:rPr>
        <w:t xml:space="preserve">:          </w:t>
      </w:r>
      <w:r w:rsidR="00D57030" w:rsidRPr="00A02214">
        <w:rPr>
          <w:rFonts w:ascii="Cambria" w:hAnsi="Cambria"/>
        </w:rPr>
        <w:t>21/06/2008.</w:t>
      </w:r>
    </w:p>
    <w:p w14:paraId="35FD2740" w14:textId="4503935A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>Date of Expiry</w:t>
      </w:r>
      <w:r w:rsidRPr="00A02214">
        <w:rPr>
          <w:rFonts w:ascii="Cambria" w:hAnsi="Cambria"/>
        </w:rPr>
        <w:tab/>
      </w:r>
      <w:r w:rsidR="00804244" w:rsidRPr="00A02214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:          </w:t>
      </w:r>
      <w:r w:rsidR="00D57030" w:rsidRPr="00A02214">
        <w:rPr>
          <w:rFonts w:ascii="Cambria" w:hAnsi="Cambria"/>
        </w:rPr>
        <w:t>21/06/20</w:t>
      </w:r>
      <w:r w:rsidR="00E530D6">
        <w:rPr>
          <w:rFonts w:ascii="Cambria" w:hAnsi="Cambria"/>
        </w:rPr>
        <w:t>23</w:t>
      </w:r>
      <w:r w:rsidR="00251E4E">
        <w:rPr>
          <w:rFonts w:ascii="Cambria" w:hAnsi="Cambria"/>
        </w:rPr>
        <w:t>.</w:t>
      </w:r>
    </w:p>
    <w:p w14:paraId="4BD799D7" w14:textId="77777777" w:rsidR="00A74E91" w:rsidRPr="00A02214" w:rsidRDefault="00D57030" w:rsidP="0050684C">
      <w:pPr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 xml:space="preserve">Place of issue                     </w:t>
      </w:r>
      <w:r w:rsidR="00A02214">
        <w:rPr>
          <w:rFonts w:ascii="Cambria" w:hAnsi="Cambria"/>
        </w:rPr>
        <w:t xml:space="preserve">  </w:t>
      </w:r>
      <w:r w:rsidRPr="00A02214">
        <w:rPr>
          <w:rFonts w:ascii="Cambria" w:hAnsi="Cambria"/>
        </w:rPr>
        <w:t xml:space="preserve"> </w:t>
      </w:r>
      <w:r w:rsidR="005002E8" w:rsidRPr="00A02214">
        <w:rPr>
          <w:rFonts w:ascii="Cambria" w:hAnsi="Cambria"/>
        </w:rPr>
        <w:t xml:space="preserve">    </w:t>
      </w:r>
      <w:r w:rsidRPr="00A02214">
        <w:rPr>
          <w:rFonts w:ascii="Cambria" w:hAnsi="Cambria"/>
        </w:rPr>
        <w:t xml:space="preserve"> </w:t>
      </w:r>
      <w:r w:rsidR="00804244" w:rsidRPr="00A02214">
        <w:rPr>
          <w:rFonts w:ascii="Cambria" w:hAnsi="Cambria"/>
        </w:rPr>
        <w:tab/>
      </w:r>
      <w:r w:rsidRPr="00A02214">
        <w:rPr>
          <w:rFonts w:ascii="Cambria" w:hAnsi="Cambria"/>
        </w:rPr>
        <w:t>:          U.A.E. – Dubai</w:t>
      </w:r>
      <w:r w:rsidR="00A02214" w:rsidRPr="00A02214">
        <w:rPr>
          <w:rFonts w:ascii="Cambria" w:hAnsi="Cambria"/>
        </w:rPr>
        <w:t>.</w:t>
      </w:r>
    </w:p>
    <w:p w14:paraId="2935B3E9" w14:textId="77777777" w:rsidR="006F7840" w:rsidRPr="000647B9" w:rsidRDefault="006F7840" w:rsidP="0050684C">
      <w:pPr>
        <w:ind w:left="1440" w:firstLine="720"/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43AD37" w14:textId="77777777" w:rsidR="00A72945" w:rsidRPr="000647B9" w:rsidRDefault="00A72945" w:rsidP="00A72945">
      <w:pPr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</w:p>
    <w:p w14:paraId="1B58D9F8" w14:textId="77777777" w:rsidR="00A72945" w:rsidRPr="00A02214" w:rsidRDefault="001C65FB" w:rsidP="004420F9">
      <w:pPr>
        <w:pStyle w:val="BodyText"/>
        <w:spacing w:after="0"/>
        <w:ind w:left="2160" w:right="26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Name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 xml:space="preserve">              </w:t>
      </w:r>
      <w:r w:rsidR="00A72945" w:rsidRPr="00A02214">
        <w:rPr>
          <w:rFonts w:ascii="Calibri" w:hAnsi="Calibri"/>
          <w:bCs/>
          <w:sz w:val="22"/>
          <w:szCs w:val="22"/>
        </w:rPr>
        <w:t>:</w:t>
      </w:r>
      <w:r w:rsidR="00A72945" w:rsidRPr="00A02214">
        <w:rPr>
          <w:rFonts w:ascii="Calibri" w:hAnsi="Calibri"/>
          <w:bCs/>
          <w:sz w:val="22"/>
          <w:szCs w:val="22"/>
        </w:rPr>
        <w:tab/>
      </w:r>
      <w:proofErr w:type="spellStart"/>
      <w:r w:rsidR="004420F9" w:rsidRPr="00A02214">
        <w:rPr>
          <w:rFonts w:ascii="Calibri" w:hAnsi="Calibri"/>
          <w:sz w:val="22"/>
          <w:szCs w:val="22"/>
        </w:rPr>
        <w:t>Arun</w:t>
      </w:r>
      <w:proofErr w:type="spellEnd"/>
    </w:p>
    <w:p w14:paraId="3AAEC168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Father’s Name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041EB7" w:rsidRPr="00A02214">
        <w:rPr>
          <w:rFonts w:ascii="Calibri" w:hAnsi="Calibri"/>
          <w:bCs/>
          <w:sz w:val="22"/>
          <w:szCs w:val="22"/>
        </w:rPr>
        <w:t xml:space="preserve">              </w:t>
      </w:r>
      <w:r w:rsidRPr="00A02214">
        <w:rPr>
          <w:rFonts w:ascii="Calibri" w:hAnsi="Calibri"/>
          <w:bCs/>
          <w:sz w:val="22"/>
          <w:szCs w:val="22"/>
        </w:rPr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Subramanian</w:t>
      </w:r>
    </w:p>
    <w:p w14:paraId="5D3E831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Nationality / Religion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  <w:t>Indian / Hindu</w:t>
      </w:r>
    </w:p>
    <w:p w14:paraId="423871DC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Date of birth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17-05</w:t>
      </w:r>
      <w:r w:rsidR="008A2914" w:rsidRPr="00A02214">
        <w:rPr>
          <w:rFonts w:ascii="Calibri" w:hAnsi="Calibri"/>
          <w:bCs/>
          <w:sz w:val="22"/>
          <w:szCs w:val="22"/>
        </w:rPr>
        <w:t>-19</w:t>
      </w:r>
      <w:r w:rsidR="004420F9" w:rsidRPr="00A02214">
        <w:rPr>
          <w:rFonts w:ascii="Calibri" w:hAnsi="Calibri"/>
          <w:bCs/>
          <w:sz w:val="22"/>
          <w:szCs w:val="22"/>
        </w:rPr>
        <w:t>82</w:t>
      </w:r>
    </w:p>
    <w:p w14:paraId="0A74D09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Marital status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="004420F9" w:rsidRPr="00A02214">
        <w:rPr>
          <w:rFonts w:ascii="Calibri" w:hAnsi="Calibri"/>
          <w:bCs/>
          <w:sz w:val="22"/>
          <w:szCs w:val="22"/>
        </w:rPr>
        <w:t xml:space="preserve">         </w:t>
      </w:r>
      <w:r w:rsidR="004E2C1A" w:rsidRPr="00A02214">
        <w:rPr>
          <w:rFonts w:ascii="Calibri" w:hAnsi="Calibri"/>
          <w:bCs/>
          <w:sz w:val="22"/>
          <w:szCs w:val="22"/>
        </w:rPr>
        <w:t xml:space="preserve"> </w:t>
      </w:r>
      <w:r w:rsidR="004420F9" w:rsidRPr="00A02214">
        <w:rPr>
          <w:rFonts w:ascii="Calibri" w:hAnsi="Calibri"/>
          <w:bCs/>
          <w:sz w:val="22"/>
          <w:szCs w:val="22"/>
        </w:rPr>
        <w:t xml:space="preserve">  </w:t>
      </w:r>
      <w:r w:rsidR="00EA2411" w:rsidRPr="00A02214">
        <w:rPr>
          <w:rFonts w:ascii="Calibri" w:hAnsi="Calibri"/>
          <w:bCs/>
          <w:sz w:val="22"/>
          <w:szCs w:val="22"/>
        </w:rPr>
        <w:t xml:space="preserve"> </w:t>
      </w:r>
      <w:r w:rsidR="004E2C1A" w:rsidRPr="00A02214">
        <w:rPr>
          <w:rFonts w:ascii="Calibri" w:hAnsi="Calibri"/>
          <w:bCs/>
          <w:sz w:val="22"/>
          <w:szCs w:val="22"/>
        </w:rPr>
        <w:t>M</w:t>
      </w:r>
      <w:r w:rsidR="005F1BCF" w:rsidRPr="00A02214">
        <w:rPr>
          <w:rFonts w:ascii="Calibri" w:hAnsi="Calibri"/>
          <w:bCs/>
          <w:sz w:val="22"/>
          <w:szCs w:val="22"/>
        </w:rPr>
        <w:t>ar</w:t>
      </w:r>
      <w:r w:rsidR="004E2C1A" w:rsidRPr="00A02214">
        <w:rPr>
          <w:rFonts w:ascii="Calibri" w:hAnsi="Calibri"/>
          <w:bCs/>
          <w:sz w:val="22"/>
          <w:szCs w:val="22"/>
        </w:rPr>
        <w:t>ried</w:t>
      </w:r>
    </w:p>
    <w:p w14:paraId="3E7368F4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Languages Known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A02214">
        <w:rPr>
          <w:rFonts w:ascii="Calibri" w:hAnsi="Calibri"/>
          <w:bCs/>
          <w:sz w:val="22"/>
          <w:szCs w:val="22"/>
        </w:rPr>
        <w:t>English, Tamil</w:t>
      </w:r>
      <w:r w:rsidR="0055203E">
        <w:rPr>
          <w:rFonts w:ascii="Calibri" w:hAnsi="Calibri"/>
          <w:bCs/>
          <w:sz w:val="22"/>
          <w:szCs w:val="22"/>
        </w:rPr>
        <w:t xml:space="preserve">, </w:t>
      </w:r>
      <w:r w:rsidR="009631C5">
        <w:rPr>
          <w:rFonts w:ascii="Calibri" w:hAnsi="Calibri"/>
          <w:bCs/>
          <w:sz w:val="22"/>
          <w:szCs w:val="22"/>
        </w:rPr>
        <w:t>and Hindi</w:t>
      </w:r>
      <w:r w:rsidR="0055203E">
        <w:rPr>
          <w:rFonts w:ascii="Calibri" w:hAnsi="Calibri"/>
          <w:bCs/>
          <w:sz w:val="22"/>
          <w:szCs w:val="22"/>
        </w:rPr>
        <w:t xml:space="preserve"> </w:t>
      </w:r>
      <w:r w:rsidR="00A02214">
        <w:rPr>
          <w:rFonts w:ascii="Calibri" w:hAnsi="Calibri"/>
          <w:bCs/>
          <w:sz w:val="22"/>
          <w:szCs w:val="22"/>
        </w:rPr>
        <w:t>&amp;</w:t>
      </w:r>
      <w:r w:rsidRPr="00A02214">
        <w:rPr>
          <w:rFonts w:ascii="Calibri" w:hAnsi="Calibri"/>
          <w:bCs/>
          <w:sz w:val="22"/>
          <w:szCs w:val="22"/>
        </w:rPr>
        <w:t>Malayalam</w:t>
      </w:r>
    </w:p>
    <w:p w14:paraId="6C8E3DA4" w14:textId="77777777" w:rsidR="0079238E" w:rsidRPr="00A02214" w:rsidRDefault="00351E98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Contact no’s</w:t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        </w:t>
      </w:r>
      <w:r w:rsidR="0079238E" w:rsidRPr="00A02214">
        <w:rPr>
          <w:rFonts w:ascii="Calibri" w:hAnsi="Calibri"/>
          <w:bCs/>
          <w:sz w:val="22"/>
          <w:szCs w:val="22"/>
        </w:rPr>
        <w:t>:</w:t>
      </w:r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0</w:t>
      </w:r>
      <w:r w:rsidRPr="00A02214">
        <w:rPr>
          <w:rFonts w:ascii="Calibri" w:hAnsi="Calibri"/>
          <w:bCs/>
          <w:sz w:val="22"/>
          <w:szCs w:val="22"/>
        </w:rPr>
        <w:t xml:space="preserve">50-5063763(Dubai)                                                                                     </w:t>
      </w:r>
    </w:p>
    <w:p w14:paraId="27DFB716" w14:textId="4939147B" w:rsidR="008A2914" w:rsidRPr="00A02214" w:rsidRDefault="0079238E" w:rsidP="009631C5">
      <w:pPr>
        <w:pStyle w:val="BodyText"/>
        <w:spacing w:after="0"/>
        <w:ind w:left="2160" w:right="26"/>
        <w:rPr>
          <w:rFonts w:ascii="Calibri" w:hAnsi="Calibri"/>
          <w:color w:val="0000FF"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420115">
        <w:rPr>
          <w:rFonts w:ascii="Calibri" w:hAnsi="Calibri"/>
          <w:bCs/>
          <w:sz w:val="22"/>
          <w:szCs w:val="22"/>
        </w:rPr>
        <w:t>+917639013129</w:t>
      </w:r>
      <w:r w:rsidR="00351E98" w:rsidRPr="00A02214">
        <w:rPr>
          <w:rFonts w:ascii="Calibri" w:hAnsi="Calibri"/>
          <w:bCs/>
          <w:sz w:val="22"/>
          <w:szCs w:val="22"/>
        </w:rPr>
        <w:t>(India)</w:t>
      </w:r>
      <w:r w:rsidR="00667A07" w:rsidRPr="00A02214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</w:t>
      </w:r>
      <w:r w:rsidR="006F7840" w:rsidRPr="00A02214">
        <w:rPr>
          <w:rFonts w:ascii="Calibri" w:hAnsi="Calibri"/>
          <w:bCs/>
          <w:sz w:val="22"/>
          <w:szCs w:val="22"/>
        </w:rPr>
        <w:t xml:space="preserve">  </w:t>
      </w:r>
      <w:r w:rsidR="00667A07" w:rsidRPr="00A02214">
        <w:rPr>
          <w:rFonts w:ascii="Calibri" w:hAnsi="Calibri"/>
          <w:bCs/>
          <w:sz w:val="22"/>
          <w:szCs w:val="22"/>
        </w:rPr>
        <w:t xml:space="preserve"> </w:t>
      </w:r>
    </w:p>
    <w:p w14:paraId="4C7FA03B" w14:textId="77777777" w:rsidR="00186E91" w:rsidRPr="005F6476" w:rsidRDefault="000A3213" w:rsidP="0046708A">
      <w:pPr>
        <w:pStyle w:val="BodyText"/>
        <w:spacing w:after="0"/>
        <w:ind w:right="26"/>
        <w:rPr>
          <w:rFonts w:ascii="Calibri" w:hAnsi="Calibri"/>
          <w:bCs/>
          <w:i/>
          <w:iCs/>
          <w:color w:val="0000FF"/>
          <w:sz w:val="22"/>
          <w:szCs w:val="22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                                                                                                               </w:t>
      </w:r>
      <w:r w:rsid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="006F7840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</w:p>
    <w:p w14:paraId="5732DE16" w14:textId="77777777" w:rsidR="00A72945" w:rsidRDefault="0079238E" w:rsidP="005F6476">
      <w:pPr>
        <w:pStyle w:val="BodyText"/>
        <w:spacing w:after="0" w:line="276" w:lineRule="auto"/>
        <w:ind w:right="26"/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</w:t>
      </w:r>
      <w:r w:rsidR="00540588" w:rsidRPr="005F6476"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  <w:t>Passport Details</w:t>
      </w:r>
    </w:p>
    <w:p w14:paraId="557EC5FC" w14:textId="77777777" w:rsidR="00EA2411" w:rsidRPr="00EA2411" w:rsidRDefault="00EA2411" w:rsidP="005F6476">
      <w:pPr>
        <w:pStyle w:val="BodyText"/>
        <w:spacing w:after="0" w:line="276" w:lineRule="auto"/>
        <w:ind w:right="26"/>
        <w:rPr>
          <w:rFonts w:ascii="Franklin Gothic Demi" w:hAnsi="Franklin Gothic Demi"/>
          <w:bCs/>
          <w:color w:val="0000FF"/>
          <w:sz w:val="22"/>
          <w:szCs w:val="22"/>
          <w:u w:val="single" w:color="0000FF"/>
        </w:rPr>
      </w:pPr>
    </w:p>
    <w:p w14:paraId="7B7E4623" w14:textId="5E533420" w:rsidR="00A72945" w:rsidRPr="000A26EF" w:rsidRDefault="00EB033C" w:rsidP="003E583A">
      <w:pPr>
        <w:spacing w:line="276" w:lineRule="auto"/>
        <w:jc w:val="both"/>
        <w:rPr>
          <w:rFonts w:ascii="Cambria" w:hAnsi="Cambria"/>
          <w:i/>
          <w:iCs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ab/>
      </w:r>
      <w:r w:rsidR="0046708A" w:rsidRPr="000A26EF">
        <w:rPr>
          <w:rFonts w:ascii="Cambria" w:hAnsi="Cambria"/>
          <w:sz w:val="22"/>
          <w:szCs w:val="22"/>
        </w:rPr>
        <w:t xml:space="preserve">                                   </w:t>
      </w:r>
      <w:r w:rsidR="005F6476" w:rsidRPr="000A26EF">
        <w:rPr>
          <w:rFonts w:ascii="Cambria" w:hAnsi="Cambria"/>
          <w:sz w:val="22"/>
          <w:szCs w:val="22"/>
        </w:rPr>
        <w:t xml:space="preserve">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</w:t>
      </w:r>
      <w:r w:rsidR="005F6476" w:rsidRPr="000A26EF">
        <w:rPr>
          <w:rFonts w:ascii="Cambria" w:hAnsi="Cambria"/>
          <w:sz w:val="22"/>
          <w:szCs w:val="22"/>
        </w:rPr>
        <w:t xml:space="preserve"> </w:t>
      </w:r>
      <w:r w:rsidR="0046708A" w:rsidRPr="000A26EF">
        <w:rPr>
          <w:rFonts w:ascii="Cambria" w:hAnsi="Cambria"/>
          <w:sz w:val="22"/>
          <w:szCs w:val="22"/>
        </w:rPr>
        <w:t xml:space="preserve"> </w:t>
      </w:r>
      <w:r w:rsidR="006F7840" w:rsidRPr="000A26EF">
        <w:rPr>
          <w:rFonts w:ascii="Cambria" w:hAnsi="Cambria"/>
          <w:sz w:val="22"/>
          <w:szCs w:val="22"/>
        </w:rPr>
        <w:t>P</w:t>
      </w:r>
      <w:r w:rsidRPr="000A26EF">
        <w:rPr>
          <w:rFonts w:ascii="Cambria" w:hAnsi="Cambria"/>
          <w:sz w:val="22"/>
          <w:szCs w:val="22"/>
        </w:rPr>
        <w:t>assport No</w:t>
      </w:r>
      <w:r w:rsidR="000A26EF">
        <w:rPr>
          <w:rFonts w:ascii="Cambria" w:hAnsi="Cambria"/>
          <w:sz w:val="22"/>
          <w:szCs w:val="22"/>
        </w:rPr>
        <w:tab/>
      </w:r>
      <w:r w:rsidR="00A72945" w:rsidRPr="000A26EF">
        <w:rPr>
          <w:rFonts w:ascii="Cambria" w:hAnsi="Cambria"/>
          <w:sz w:val="22"/>
          <w:szCs w:val="22"/>
        </w:rPr>
        <w:tab/>
        <w:t>:</w:t>
      </w:r>
      <w:r w:rsidR="00923459" w:rsidRPr="000A26EF">
        <w:rPr>
          <w:rFonts w:ascii="Cambria" w:hAnsi="Cambria"/>
          <w:sz w:val="22"/>
          <w:szCs w:val="22"/>
        </w:rPr>
        <w:t xml:space="preserve">     </w:t>
      </w:r>
      <w:r w:rsidR="00804244" w:rsidRPr="000A26EF">
        <w:rPr>
          <w:rFonts w:ascii="Cambria" w:hAnsi="Cambria"/>
          <w:sz w:val="22"/>
          <w:szCs w:val="22"/>
        </w:rPr>
        <w:tab/>
      </w:r>
      <w:r w:rsidR="003E583A" w:rsidRPr="000A26EF">
        <w:rPr>
          <w:rFonts w:ascii="Cambria" w:hAnsi="Cambria"/>
          <w:sz w:val="22"/>
          <w:szCs w:val="22"/>
        </w:rPr>
        <w:t xml:space="preserve"> </w:t>
      </w:r>
      <w:r w:rsidR="00C77A2E">
        <w:rPr>
          <w:rFonts w:ascii="Cambria" w:hAnsi="Cambria"/>
          <w:sz w:val="22"/>
          <w:szCs w:val="22"/>
        </w:rPr>
        <w:t>T4380046</w:t>
      </w:r>
    </w:p>
    <w:p w14:paraId="365594A4" w14:textId="77777777" w:rsidR="00A72945" w:rsidRPr="000A26EF" w:rsidRDefault="000A26EF" w:rsidP="003E583A">
      <w:pPr>
        <w:pStyle w:val="BodyText"/>
        <w:spacing w:after="0"/>
        <w:ind w:left="2160" w:right="26"/>
        <w:jc w:val="both"/>
        <w:rPr>
          <w:rFonts w:ascii="Cambria" w:hAnsi="Cambria"/>
          <w:bCs/>
          <w:i/>
          <w:i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</w:t>
      </w:r>
      <w:r w:rsidR="006F7840" w:rsidRPr="000A26EF">
        <w:rPr>
          <w:rFonts w:ascii="Cambria" w:hAnsi="Cambria"/>
          <w:bCs/>
          <w:sz w:val="22"/>
          <w:szCs w:val="22"/>
        </w:rPr>
        <w:t>P</w:t>
      </w:r>
      <w:r w:rsidR="00EA2411" w:rsidRPr="000A26EF">
        <w:rPr>
          <w:rFonts w:ascii="Cambria" w:hAnsi="Cambria"/>
          <w:bCs/>
          <w:sz w:val="22"/>
          <w:szCs w:val="22"/>
        </w:rPr>
        <w:t xml:space="preserve">lace of issue  </w:t>
      </w:r>
      <w:r w:rsidR="003E583A" w:rsidRPr="000A26EF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     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 :            </w:t>
      </w:r>
      <w:r>
        <w:rPr>
          <w:rFonts w:ascii="Cambria" w:hAnsi="Cambria"/>
          <w:bCs/>
          <w:sz w:val="22"/>
          <w:szCs w:val="22"/>
        </w:rPr>
        <w:t xml:space="preserve">   </w:t>
      </w:r>
      <w:r w:rsidR="003973E9" w:rsidRPr="000A26EF">
        <w:rPr>
          <w:rFonts w:ascii="Cambria" w:hAnsi="Cambria"/>
          <w:bCs/>
          <w:i/>
          <w:iCs/>
          <w:sz w:val="22"/>
          <w:szCs w:val="22"/>
        </w:rPr>
        <w:t>Dubai</w:t>
      </w:r>
    </w:p>
    <w:p w14:paraId="0C342F06" w14:textId="4B4C025A" w:rsidR="006F7840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sz w:val="22"/>
          <w:szCs w:val="22"/>
        </w:rPr>
      </w:pPr>
      <w:r w:rsidRPr="000A26EF">
        <w:rPr>
          <w:rFonts w:ascii="Cambria" w:hAnsi="Cambria"/>
          <w:bCs/>
          <w:i/>
          <w:iCs/>
          <w:sz w:val="22"/>
          <w:szCs w:val="22"/>
        </w:rPr>
        <w:t xml:space="preserve">                                                     </w:t>
      </w:r>
      <w:r w:rsidR="003E583A" w:rsidRPr="000A26EF">
        <w:rPr>
          <w:rFonts w:ascii="Cambria" w:hAnsi="Cambria"/>
          <w:bCs/>
          <w:i/>
          <w:iCs/>
          <w:sz w:val="22"/>
          <w:szCs w:val="22"/>
        </w:rPr>
        <w:t xml:space="preserve">   </w:t>
      </w:r>
      <w:r w:rsid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P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="000A26EF">
        <w:rPr>
          <w:rFonts w:ascii="Cambria" w:hAnsi="Cambria"/>
          <w:bCs/>
          <w:sz w:val="22"/>
          <w:szCs w:val="22"/>
        </w:rPr>
        <w:t>Date of issue</w:t>
      </w:r>
      <w:r w:rsidR="000A26EF">
        <w:rPr>
          <w:rFonts w:ascii="Cambria" w:hAnsi="Cambria"/>
          <w:bCs/>
          <w:sz w:val="22"/>
          <w:szCs w:val="22"/>
        </w:rPr>
        <w:tab/>
      </w:r>
      <w:r w:rsidR="00A72945" w:rsidRPr="000A26EF">
        <w:rPr>
          <w:rFonts w:ascii="Cambria" w:hAnsi="Cambria"/>
          <w:bCs/>
          <w:sz w:val="22"/>
          <w:szCs w:val="22"/>
        </w:rPr>
        <w:tab/>
        <w:t>:</w:t>
      </w:r>
      <w:r w:rsidR="00A72945" w:rsidRPr="000A26EF">
        <w:rPr>
          <w:rFonts w:ascii="Cambria" w:hAnsi="Cambria"/>
          <w:bCs/>
          <w:sz w:val="22"/>
          <w:szCs w:val="22"/>
        </w:rPr>
        <w:tab/>
      </w:r>
      <w:r w:rsidR="003E583A" w:rsidRPr="000A26EF">
        <w:rPr>
          <w:rFonts w:ascii="Cambria" w:hAnsi="Cambria"/>
          <w:bCs/>
          <w:sz w:val="22"/>
          <w:szCs w:val="22"/>
        </w:rPr>
        <w:t xml:space="preserve"> </w:t>
      </w:r>
      <w:r w:rsidR="00923459" w:rsidRPr="000A26EF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7</w:t>
      </w:r>
      <w:r w:rsidR="00923459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Pr="000A26EF">
        <w:rPr>
          <w:rFonts w:ascii="Cambria" w:hAnsi="Cambria"/>
          <w:bCs/>
          <w:sz w:val="22"/>
          <w:szCs w:val="22"/>
        </w:rPr>
        <w:t xml:space="preserve"> </w:t>
      </w:r>
      <w:r w:rsidR="00A02214" w:rsidRPr="000A26EF">
        <w:rPr>
          <w:rFonts w:ascii="Cambria" w:hAnsi="Cambria"/>
          <w:bCs/>
          <w:sz w:val="22"/>
          <w:szCs w:val="22"/>
        </w:rPr>
        <w:t>/20</w:t>
      </w:r>
      <w:r w:rsidR="00107399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0</w:t>
      </w: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48FCABAE" w14:textId="3CCE019A" w:rsidR="00A72945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i/>
          <w:iCs/>
          <w:sz w:val="22"/>
          <w:szCs w:val="22"/>
        </w:rPr>
      </w:pP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Pr="000A26EF">
        <w:rPr>
          <w:rFonts w:ascii="Cambria" w:hAnsi="Cambria"/>
          <w:bCs/>
          <w:sz w:val="22"/>
          <w:szCs w:val="22"/>
        </w:rPr>
        <w:t xml:space="preserve">   D</w:t>
      </w:r>
      <w:r w:rsidR="00A72945" w:rsidRPr="000A26EF">
        <w:rPr>
          <w:rFonts w:ascii="Cambria" w:hAnsi="Cambria"/>
          <w:bCs/>
          <w:sz w:val="22"/>
          <w:szCs w:val="22"/>
        </w:rPr>
        <w:t>ate of expiry</w:t>
      </w:r>
      <w:r w:rsidR="000A26EF">
        <w:rPr>
          <w:rFonts w:ascii="Cambria" w:hAnsi="Cambria"/>
          <w:bCs/>
          <w:sz w:val="22"/>
          <w:szCs w:val="22"/>
        </w:rPr>
        <w:t xml:space="preserve">         </w:t>
      </w:r>
      <w:r w:rsidR="00923459" w:rsidRPr="000A26EF">
        <w:rPr>
          <w:rFonts w:ascii="Cambria" w:hAnsi="Cambria"/>
          <w:bCs/>
          <w:sz w:val="22"/>
          <w:szCs w:val="22"/>
        </w:rPr>
        <w:t xml:space="preserve">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923459" w:rsidRPr="000A26EF">
        <w:rPr>
          <w:rFonts w:ascii="Cambria" w:hAnsi="Cambria"/>
          <w:bCs/>
          <w:sz w:val="22"/>
          <w:szCs w:val="22"/>
        </w:rPr>
        <w:t xml:space="preserve">:   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E2656F" w:rsidRPr="000A26EF">
        <w:rPr>
          <w:rFonts w:ascii="Cambria" w:hAnsi="Cambria"/>
          <w:bCs/>
          <w:sz w:val="22"/>
          <w:szCs w:val="22"/>
        </w:rPr>
        <w:t xml:space="preserve"> 2</w:t>
      </w:r>
      <w:r w:rsidR="00862E1A">
        <w:rPr>
          <w:rFonts w:ascii="Cambria" w:hAnsi="Cambria"/>
          <w:bCs/>
          <w:sz w:val="22"/>
          <w:szCs w:val="22"/>
        </w:rPr>
        <w:t>6</w:t>
      </w:r>
      <w:r w:rsidR="00E2656F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="00923459" w:rsidRPr="000A26EF">
        <w:rPr>
          <w:rFonts w:ascii="Cambria" w:hAnsi="Cambria"/>
          <w:bCs/>
          <w:sz w:val="22"/>
          <w:szCs w:val="22"/>
        </w:rPr>
        <w:t>/20</w:t>
      </w:r>
      <w:r w:rsidR="00862E1A">
        <w:rPr>
          <w:rFonts w:ascii="Cambria" w:hAnsi="Cambria"/>
          <w:bCs/>
          <w:sz w:val="22"/>
          <w:szCs w:val="22"/>
        </w:rPr>
        <w:t>30</w:t>
      </w:r>
    </w:p>
    <w:p w14:paraId="20531C63" w14:textId="77777777" w:rsidR="00713277" w:rsidRPr="000A26EF" w:rsidRDefault="00713277" w:rsidP="00A72945">
      <w:pPr>
        <w:pStyle w:val="BodyText"/>
        <w:spacing w:after="0"/>
        <w:ind w:left="2160" w:right="26"/>
        <w:rPr>
          <w:rFonts w:ascii="Cambria" w:hAnsi="Cambria"/>
          <w:bCs/>
          <w:i/>
          <w:iCs/>
          <w:sz w:val="22"/>
          <w:szCs w:val="22"/>
        </w:rPr>
      </w:pPr>
    </w:p>
    <w:p w14:paraId="2F74C434" w14:textId="77777777" w:rsidR="00713277" w:rsidRPr="00281623" w:rsidRDefault="00713277" w:rsidP="00A72945">
      <w:pPr>
        <w:pStyle w:val="BodyText"/>
        <w:spacing w:after="0"/>
        <w:ind w:left="2160" w:right="26"/>
        <w:rPr>
          <w:rFonts w:ascii="Berlin Sans FB" w:hAnsi="Berlin Sans FB"/>
          <w:bCs/>
          <w:i/>
          <w:iCs/>
          <w:sz w:val="22"/>
          <w:szCs w:val="22"/>
        </w:rPr>
      </w:pPr>
    </w:p>
    <w:p w14:paraId="2D97C83F" w14:textId="77777777" w:rsidR="0064171E" w:rsidRPr="000647B9" w:rsidRDefault="0064171E" w:rsidP="0064171E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</w:t>
      </w:r>
    </w:p>
    <w:p w14:paraId="32E9EC0F" w14:textId="77777777" w:rsidR="0097253E" w:rsidRPr="00EA2411" w:rsidRDefault="0064171E" w:rsidP="00806439">
      <w:pPr>
        <w:ind w:left="216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>I here by declared that all information furnished above is true and correct to the best of my knowledge and belief.</w:t>
      </w:r>
    </w:p>
    <w:p w14:paraId="5311C6C0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6C02A2A4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24FD3D2C" w14:textId="77777777" w:rsidR="00F97523" w:rsidRDefault="00474618" w:rsidP="00535F02">
      <w:pPr>
        <w:spacing w:line="276" w:lineRule="auto"/>
        <w:ind w:firstLine="72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</w:t>
      </w:r>
      <w:r w:rsidR="0097253E"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      </w:t>
      </w: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</w:t>
      </w:r>
      <w:r w:rsidR="00103514" w:rsidRPr="00EA2411">
        <w:rPr>
          <w:rFonts w:ascii="Franklin Gothic Demi" w:hAnsi="Franklin Gothic Demi"/>
          <w:sz w:val="22"/>
          <w:szCs w:val="22"/>
        </w:rPr>
        <w:t xml:space="preserve">                                    </w:t>
      </w:r>
      <w:r w:rsidR="00535F02">
        <w:rPr>
          <w:rFonts w:ascii="Franklin Gothic Demi" w:hAnsi="Franklin Gothic Demi"/>
          <w:sz w:val="22"/>
          <w:szCs w:val="22"/>
        </w:rPr>
        <w:t xml:space="preserve">                     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Place:  Dubai, U.A.E                         </w:t>
      </w:r>
      <w:r w:rsidR="00F0242E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yours</w:t>
      </w:r>
      <w:r w:rsidR="00F0242E" w:rsidRPr="00EA2411">
        <w:rPr>
          <w:rFonts w:ascii="Franklin Gothic Demi" w:hAnsi="Franklin Gothic Demi"/>
          <w:sz w:val="22"/>
          <w:szCs w:val="22"/>
        </w:rPr>
        <w:t xml:space="preserve"> truly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     </w:t>
      </w:r>
    </w:p>
    <w:p w14:paraId="3C266730" w14:textId="3342CE9D" w:rsidR="00535F02" w:rsidRPr="00EA2411" w:rsidRDefault="00535F02" w:rsidP="00F97523">
      <w:pPr>
        <w:spacing w:line="276" w:lineRule="auto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</w:t>
      </w:r>
      <w:r>
        <w:rPr>
          <w:rFonts w:ascii="Franklin Gothic Demi" w:hAnsi="Franklin Gothic Demi"/>
          <w:sz w:val="22"/>
          <w:szCs w:val="22"/>
        </w:rPr>
        <w:t xml:space="preserve">                          </w:t>
      </w:r>
    </w:p>
    <w:p w14:paraId="28516EC9" w14:textId="552F5FF0" w:rsidR="00535F02" w:rsidRDefault="00535F02" w:rsidP="00F0242E">
      <w:pPr>
        <w:spacing w:line="276" w:lineRule="auto"/>
        <w:rPr>
          <w:rFonts w:ascii="Franklin Gothic Demi" w:hAnsi="Franklin Gothic Demi"/>
          <w:sz w:val="22"/>
          <w:szCs w:val="22"/>
        </w:rPr>
      </w:pPr>
      <w:r>
        <w:rPr>
          <w:rFonts w:ascii="Franklin Gothic Demi" w:hAnsi="Franklin Gothic Demi"/>
          <w:sz w:val="22"/>
          <w:szCs w:val="22"/>
        </w:rPr>
        <w:t>Date: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EC7CA7">
        <w:rPr>
          <w:rFonts w:ascii="Franklin Gothic Demi" w:hAnsi="Franklin Gothic Demi"/>
          <w:sz w:val="22"/>
          <w:szCs w:val="22"/>
        </w:rPr>
        <w:t>05</w:t>
      </w:r>
      <w:r w:rsidR="00F97523">
        <w:rPr>
          <w:rFonts w:ascii="Franklin Gothic Demi" w:hAnsi="Franklin Gothic Demi"/>
          <w:sz w:val="22"/>
          <w:szCs w:val="22"/>
        </w:rPr>
        <w:t>/11/2021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7DBC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Arun.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4618" w:rsidRPr="00EA2411">
        <w:rPr>
          <w:rFonts w:ascii="Franklin Gothic Demi" w:hAnsi="Franklin Gothic Demi"/>
          <w:sz w:val="22"/>
          <w:szCs w:val="22"/>
        </w:rPr>
        <w:t xml:space="preserve">        </w:t>
      </w:r>
      <w:r w:rsidR="001A0F5A">
        <w:rPr>
          <w:rFonts w:ascii="Franklin Gothic Demi" w:hAnsi="Franklin Gothic Demi"/>
          <w:sz w:val="22"/>
          <w:szCs w:val="22"/>
        </w:rPr>
        <w:t xml:space="preserve">                         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</w:p>
    <w:p w14:paraId="5713E065" w14:textId="77777777" w:rsidR="00540588" w:rsidRPr="00535F02" w:rsidRDefault="00540588" w:rsidP="00535F02">
      <w:pPr>
        <w:rPr>
          <w:rFonts w:ascii="Franklin Gothic Demi" w:hAnsi="Franklin Gothic Demi"/>
          <w:sz w:val="22"/>
          <w:szCs w:val="22"/>
        </w:rPr>
      </w:pPr>
    </w:p>
    <w:sectPr w:rsidR="00540588" w:rsidRPr="00535F02" w:rsidSect="0079238E">
      <w:footerReference w:type="default" r:id="rId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362D" w14:textId="77777777" w:rsidR="00FD1D6C" w:rsidRDefault="00FD1D6C">
      <w:r>
        <w:separator/>
      </w:r>
    </w:p>
  </w:endnote>
  <w:endnote w:type="continuationSeparator" w:id="0">
    <w:p w14:paraId="0090C562" w14:textId="77777777" w:rsidR="00FD1D6C" w:rsidRDefault="00FD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wis721 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TE1714408t00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AF1F" w14:textId="77777777" w:rsidR="00D66250" w:rsidRPr="0015349F" w:rsidRDefault="00D66250">
    <w:pPr>
      <w:pStyle w:val="Footer"/>
      <w:rPr>
        <w:rFonts w:ascii="Berlin Sans FB" w:hAnsi="Berlin Sans FB"/>
        <w:sz w:val="20"/>
        <w:szCs w:val="20"/>
      </w:rPr>
    </w:pPr>
    <w:r>
      <w:rPr>
        <w:rStyle w:val="PageNumber"/>
      </w:rPr>
      <w:t xml:space="preserve">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15349F">
      <w:rPr>
        <w:rStyle w:val="PageNumber"/>
        <w:rFonts w:ascii="Berlin Sans FB" w:hAnsi="Berlin Sans FB"/>
        <w:sz w:val="20"/>
        <w:szCs w:val="20"/>
      </w:rPr>
      <w:t xml:space="preserve">Page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PAGE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1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  <w:r w:rsidRPr="0015349F">
      <w:rPr>
        <w:rStyle w:val="PageNumber"/>
        <w:rFonts w:ascii="Berlin Sans FB" w:hAnsi="Berlin Sans FB"/>
        <w:sz w:val="20"/>
        <w:szCs w:val="20"/>
      </w:rPr>
      <w:t xml:space="preserve"> of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NUMPAGES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6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F385" w14:textId="77777777" w:rsidR="00FD1D6C" w:rsidRDefault="00FD1D6C">
      <w:r>
        <w:separator/>
      </w:r>
    </w:p>
  </w:footnote>
  <w:footnote w:type="continuationSeparator" w:id="0">
    <w:p w14:paraId="3C0E6BBE" w14:textId="77777777" w:rsidR="00FD1D6C" w:rsidRDefault="00FD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7D0"/>
    <w:multiLevelType w:val="hybridMultilevel"/>
    <w:tmpl w:val="EBFEFA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D72B9"/>
    <w:multiLevelType w:val="hybridMultilevel"/>
    <w:tmpl w:val="E4FAC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644AF"/>
    <w:multiLevelType w:val="hybridMultilevel"/>
    <w:tmpl w:val="673A8B16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" w15:restartNumberingAfterBreak="0">
    <w:nsid w:val="56EA27FB"/>
    <w:multiLevelType w:val="hybridMultilevel"/>
    <w:tmpl w:val="ECECE134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67125B55"/>
    <w:multiLevelType w:val="hybridMultilevel"/>
    <w:tmpl w:val="42029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395D"/>
    <w:multiLevelType w:val="hybridMultilevel"/>
    <w:tmpl w:val="A222958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9"/>
    <w:rsid w:val="00013067"/>
    <w:rsid w:val="00041EB7"/>
    <w:rsid w:val="00046404"/>
    <w:rsid w:val="00064292"/>
    <w:rsid w:val="000647B9"/>
    <w:rsid w:val="000664ED"/>
    <w:rsid w:val="00090D02"/>
    <w:rsid w:val="0009377F"/>
    <w:rsid w:val="00095448"/>
    <w:rsid w:val="000A26EF"/>
    <w:rsid w:val="000A3213"/>
    <w:rsid w:val="000C1D8B"/>
    <w:rsid w:val="000D5327"/>
    <w:rsid w:val="000D6F9E"/>
    <w:rsid w:val="000E4C9C"/>
    <w:rsid w:val="000E79F8"/>
    <w:rsid w:val="00103514"/>
    <w:rsid w:val="00107399"/>
    <w:rsid w:val="00113EAC"/>
    <w:rsid w:val="00114F93"/>
    <w:rsid w:val="001155B2"/>
    <w:rsid w:val="00116E3C"/>
    <w:rsid w:val="001246BE"/>
    <w:rsid w:val="00125762"/>
    <w:rsid w:val="0012718C"/>
    <w:rsid w:val="001308F3"/>
    <w:rsid w:val="00147FA4"/>
    <w:rsid w:val="0015349F"/>
    <w:rsid w:val="00153FB3"/>
    <w:rsid w:val="00155BB9"/>
    <w:rsid w:val="00166217"/>
    <w:rsid w:val="001665E8"/>
    <w:rsid w:val="00174E56"/>
    <w:rsid w:val="0017552D"/>
    <w:rsid w:val="0018021C"/>
    <w:rsid w:val="00181DED"/>
    <w:rsid w:val="00186E91"/>
    <w:rsid w:val="001967BF"/>
    <w:rsid w:val="001A00DF"/>
    <w:rsid w:val="001A0F5A"/>
    <w:rsid w:val="001B1BD3"/>
    <w:rsid w:val="001B3A83"/>
    <w:rsid w:val="001B41F0"/>
    <w:rsid w:val="001B55A7"/>
    <w:rsid w:val="001B66B1"/>
    <w:rsid w:val="001C0010"/>
    <w:rsid w:val="001C65FB"/>
    <w:rsid w:val="00201618"/>
    <w:rsid w:val="0020186E"/>
    <w:rsid w:val="002066D2"/>
    <w:rsid w:val="002079FC"/>
    <w:rsid w:val="00212E82"/>
    <w:rsid w:val="00215084"/>
    <w:rsid w:val="002167C6"/>
    <w:rsid w:val="002222E4"/>
    <w:rsid w:val="002244CB"/>
    <w:rsid w:val="00231B28"/>
    <w:rsid w:val="0024021B"/>
    <w:rsid w:val="0024060F"/>
    <w:rsid w:val="00251E4E"/>
    <w:rsid w:val="002552EC"/>
    <w:rsid w:val="00260813"/>
    <w:rsid w:val="00271F4E"/>
    <w:rsid w:val="002774EE"/>
    <w:rsid w:val="0027791F"/>
    <w:rsid w:val="00281623"/>
    <w:rsid w:val="00290410"/>
    <w:rsid w:val="00292021"/>
    <w:rsid w:val="00295DA3"/>
    <w:rsid w:val="0029668D"/>
    <w:rsid w:val="002A4950"/>
    <w:rsid w:val="002B1C7C"/>
    <w:rsid w:val="002B4BA5"/>
    <w:rsid w:val="002C0F9E"/>
    <w:rsid w:val="002C5ACD"/>
    <w:rsid w:val="002C6E81"/>
    <w:rsid w:val="002C7C07"/>
    <w:rsid w:val="002E480D"/>
    <w:rsid w:val="002F2482"/>
    <w:rsid w:val="003039DA"/>
    <w:rsid w:val="0031196C"/>
    <w:rsid w:val="00330266"/>
    <w:rsid w:val="00341E48"/>
    <w:rsid w:val="00344521"/>
    <w:rsid w:val="00351E98"/>
    <w:rsid w:val="00353FB3"/>
    <w:rsid w:val="00354565"/>
    <w:rsid w:val="00357902"/>
    <w:rsid w:val="00372A0F"/>
    <w:rsid w:val="00374163"/>
    <w:rsid w:val="00374580"/>
    <w:rsid w:val="00382B47"/>
    <w:rsid w:val="003973E9"/>
    <w:rsid w:val="003A2569"/>
    <w:rsid w:val="003B0742"/>
    <w:rsid w:val="003B1DF2"/>
    <w:rsid w:val="003B618D"/>
    <w:rsid w:val="003B6687"/>
    <w:rsid w:val="003B7570"/>
    <w:rsid w:val="003C3AFF"/>
    <w:rsid w:val="003C4222"/>
    <w:rsid w:val="003D53FF"/>
    <w:rsid w:val="003E583A"/>
    <w:rsid w:val="004026F5"/>
    <w:rsid w:val="004065B8"/>
    <w:rsid w:val="00407F72"/>
    <w:rsid w:val="00417FEE"/>
    <w:rsid w:val="00420115"/>
    <w:rsid w:val="004320AE"/>
    <w:rsid w:val="00432D75"/>
    <w:rsid w:val="004347E2"/>
    <w:rsid w:val="004349CB"/>
    <w:rsid w:val="00436E6D"/>
    <w:rsid w:val="00440BB4"/>
    <w:rsid w:val="004420F9"/>
    <w:rsid w:val="004445C4"/>
    <w:rsid w:val="0046708A"/>
    <w:rsid w:val="004703F9"/>
    <w:rsid w:val="00474618"/>
    <w:rsid w:val="00477DBC"/>
    <w:rsid w:val="00481C93"/>
    <w:rsid w:val="00482359"/>
    <w:rsid w:val="00486DE9"/>
    <w:rsid w:val="0049039E"/>
    <w:rsid w:val="0049593E"/>
    <w:rsid w:val="004C0CCA"/>
    <w:rsid w:val="004C4FFD"/>
    <w:rsid w:val="004D19EA"/>
    <w:rsid w:val="004D41F5"/>
    <w:rsid w:val="004E2477"/>
    <w:rsid w:val="004E25F7"/>
    <w:rsid w:val="004E2C1A"/>
    <w:rsid w:val="004F2752"/>
    <w:rsid w:val="004F50EC"/>
    <w:rsid w:val="005002E8"/>
    <w:rsid w:val="00501C1A"/>
    <w:rsid w:val="005023A4"/>
    <w:rsid w:val="00503956"/>
    <w:rsid w:val="0050684C"/>
    <w:rsid w:val="005100C7"/>
    <w:rsid w:val="005143BB"/>
    <w:rsid w:val="005148E8"/>
    <w:rsid w:val="00520390"/>
    <w:rsid w:val="00520CAF"/>
    <w:rsid w:val="00520D9A"/>
    <w:rsid w:val="00535F02"/>
    <w:rsid w:val="00540588"/>
    <w:rsid w:val="0054632B"/>
    <w:rsid w:val="0055203E"/>
    <w:rsid w:val="0055430E"/>
    <w:rsid w:val="00556469"/>
    <w:rsid w:val="00563BD2"/>
    <w:rsid w:val="005819B4"/>
    <w:rsid w:val="00585956"/>
    <w:rsid w:val="005906FF"/>
    <w:rsid w:val="00590AD3"/>
    <w:rsid w:val="0059531A"/>
    <w:rsid w:val="005A3F9D"/>
    <w:rsid w:val="005B6ED9"/>
    <w:rsid w:val="005B7943"/>
    <w:rsid w:val="005D0E95"/>
    <w:rsid w:val="005D3E6E"/>
    <w:rsid w:val="005D403F"/>
    <w:rsid w:val="005D54C5"/>
    <w:rsid w:val="005E25A5"/>
    <w:rsid w:val="005E347D"/>
    <w:rsid w:val="005E3ACC"/>
    <w:rsid w:val="005E4A69"/>
    <w:rsid w:val="005F10CA"/>
    <w:rsid w:val="005F1BCF"/>
    <w:rsid w:val="005F4FD5"/>
    <w:rsid w:val="005F6476"/>
    <w:rsid w:val="00610D7F"/>
    <w:rsid w:val="00612A40"/>
    <w:rsid w:val="006323F5"/>
    <w:rsid w:val="0064171E"/>
    <w:rsid w:val="00645C29"/>
    <w:rsid w:val="00660833"/>
    <w:rsid w:val="00667A07"/>
    <w:rsid w:val="00672A0D"/>
    <w:rsid w:val="00686ACF"/>
    <w:rsid w:val="006977C5"/>
    <w:rsid w:val="006C1E74"/>
    <w:rsid w:val="006C4683"/>
    <w:rsid w:val="006C7F43"/>
    <w:rsid w:val="006E3596"/>
    <w:rsid w:val="006E39AB"/>
    <w:rsid w:val="006E6C82"/>
    <w:rsid w:val="006F10C8"/>
    <w:rsid w:val="006F7840"/>
    <w:rsid w:val="00700E9E"/>
    <w:rsid w:val="007014A7"/>
    <w:rsid w:val="007028ED"/>
    <w:rsid w:val="0071191E"/>
    <w:rsid w:val="00713277"/>
    <w:rsid w:val="00727F28"/>
    <w:rsid w:val="00730929"/>
    <w:rsid w:val="00732D5A"/>
    <w:rsid w:val="007344C3"/>
    <w:rsid w:val="00743372"/>
    <w:rsid w:val="00743F77"/>
    <w:rsid w:val="00746100"/>
    <w:rsid w:val="00755BBF"/>
    <w:rsid w:val="00757E0B"/>
    <w:rsid w:val="00763985"/>
    <w:rsid w:val="0077581B"/>
    <w:rsid w:val="007847FC"/>
    <w:rsid w:val="0079238E"/>
    <w:rsid w:val="007946DF"/>
    <w:rsid w:val="007A2B7A"/>
    <w:rsid w:val="007A7062"/>
    <w:rsid w:val="007A77A2"/>
    <w:rsid w:val="007B0A8E"/>
    <w:rsid w:val="007B7BD5"/>
    <w:rsid w:val="007E51EB"/>
    <w:rsid w:val="007F17F5"/>
    <w:rsid w:val="007F5D34"/>
    <w:rsid w:val="00801AB0"/>
    <w:rsid w:val="00804244"/>
    <w:rsid w:val="00806439"/>
    <w:rsid w:val="00821826"/>
    <w:rsid w:val="00825FA3"/>
    <w:rsid w:val="00826023"/>
    <w:rsid w:val="008274F5"/>
    <w:rsid w:val="0083494F"/>
    <w:rsid w:val="008417E2"/>
    <w:rsid w:val="00846CD6"/>
    <w:rsid w:val="00847DBF"/>
    <w:rsid w:val="00852444"/>
    <w:rsid w:val="008618E0"/>
    <w:rsid w:val="00862E1A"/>
    <w:rsid w:val="0086479D"/>
    <w:rsid w:val="00865B12"/>
    <w:rsid w:val="008707B8"/>
    <w:rsid w:val="00870852"/>
    <w:rsid w:val="00871B2A"/>
    <w:rsid w:val="008818AD"/>
    <w:rsid w:val="00885857"/>
    <w:rsid w:val="0088615F"/>
    <w:rsid w:val="00892892"/>
    <w:rsid w:val="00895293"/>
    <w:rsid w:val="0089679F"/>
    <w:rsid w:val="008A0C82"/>
    <w:rsid w:val="008A2914"/>
    <w:rsid w:val="008C11CB"/>
    <w:rsid w:val="008C4CEC"/>
    <w:rsid w:val="008D19ED"/>
    <w:rsid w:val="008D2301"/>
    <w:rsid w:val="008D5262"/>
    <w:rsid w:val="008E3FCF"/>
    <w:rsid w:val="008F0BA0"/>
    <w:rsid w:val="008F55B3"/>
    <w:rsid w:val="00904ADC"/>
    <w:rsid w:val="00907C95"/>
    <w:rsid w:val="00910102"/>
    <w:rsid w:val="0091066C"/>
    <w:rsid w:val="00911926"/>
    <w:rsid w:val="00920D1D"/>
    <w:rsid w:val="00921CF1"/>
    <w:rsid w:val="00923459"/>
    <w:rsid w:val="009277B3"/>
    <w:rsid w:val="009533BB"/>
    <w:rsid w:val="00954736"/>
    <w:rsid w:val="00961AE7"/>
    <w:rsid w:val="00962F9B"/>
    <w:rsid w:val="009631C5"/>
    <w:rsid w:val="0097253E"/>
    <w:rsid w:val="00984A75"/>
    <w:rsid w:val="00996005"/>
    <w:rsid w:val="00997809"/>
    <w:rsid w:val="009A3C63"/>
    <w:rsid w:val="009B35F0"/>
    <w:rsid w:val="009D4A5E"/>
    <w:rsid w:val="009E2916"/>
    <w:rsid w:val="009E367C"/>
    <w:rsid w:val="009F4651"/>
    <w:rsid w:val="00A02214"/>
    <w:rsid w:val="00A030AF"/>
    <w:rsid w:val="00A056F1"/>
    <w:rsid w:val="00A06826"/>
    <w:rsid w:val="00A10EE3"/>
    <w:rsid w:val="00A14368"/>
    <w:rsid w:val="00A16D9F"/>
    <w:rsid w:val="00A230F6"/>
    <w:rsid w:val="00A530FF"/>
    <w:rsid w:val="00A54432"/>
    <w:rsid w:val="00A6164B"/>
    <w:rsid w:val="00A659A8"/>
    <w:rsid w:val="00A67E23"/>
    <w:rsid w:val="00A72945"/>
    <w:rsid w:val="00A74E91"/>
    <w:rsid w:val="00A76924"/>
    <w:rsid w:val="00A938F6"/>
    <w:rsid w:val="00A97ED9"/>
    <w:rsid w:val="00AA3A38"/>
    <w:rsid w:val="00AB3AE1"/>
    <w:rsid w:val="00AB596C"/>
    <w:rsid w:val="00AC0D7E"/>
    <w:rsid w:val="00AC1315"/>
    <w:rsid w:val="00AC3EF8"/>
    <w:rsid w:val="00AD1926"/>
    <w:rsid w:val="00AD275F"/>
    <w:rsid w:val="00AD3FF3"/>
    <w:rsid w:val="00AE4872"/>
    <w:rsid w:val="00AE5471"/>
    <w:rsid w:val="00AE7594"/>
    <w:rsid w:val="00AE7CA2"/>
    <w:rsid w:val="00AF3B0C"/>
    <w:rsid w:val="00AF44A8"/>
    <w:rsid w:val="00AF66F1"/>
    <w:rsid w:val="00AF7CC8"/>
    <w:rsid w:val="00B06D65"/>
    <w:rsid w:val="00B10E27"/>
    <w:rsid w:val="00B17889"/>
    <w:rsid w:val="00B207EB"/>
    <w:rsid w:val="00B272AE"/>
    <w:rsid w:val="00B275CA"/>
    <w:rsid w:val="00B304F5"/>
    <w:rsid w:val="00B31401"/>
    <w:rsid w:val="00B40834"/>
    <w:rsid w:val="00B47053"/>
    <w:rsid w:val="00B63AEC"/>
    <w:rsid w:val="00B64CE5"/>
    <w:rsid w:val="00B67C31"/>
    <w:rsid w:val="00B714C6"/>
    <w:rsid w:val="00B721F1"/>
    <w:rsid w:val="00B73EF7"/>
    <w:rsid w:val="00B83BFB"/>
    <w:rsid w:val="00B84142"/>
    <w:rsid w:val="00B8622B"/>
    <w:rsid w:val="00BA0E54"/>
    <w:rsid w:val="00BC40A3"/>
    <w:rsid w:val="00BC52DA"/>
    <w:rsid w:val="00BD09CB"/>
    <w:rsid w:val="00BD303F"/>
    <w:rsid w:val="00BE3A0B"/>
    <w:rsid w:val="00BE4442"/>
    <w:rsid w:val="00BE499D"/>
    <w:rsid w:val="00BF3D24"/>
    <w:rsid w:val="00BF4A00"/>
    <w:rsid w:val="00C04E83"/>
    <w:rsid w:val="00C05C5E"/>
    <w:rsid w:val="00C1164B"/>
    <w:rsid w:val="00C542B1"/>
    <w:rsid w:val="00C56F95"/>
    <w:rsid w:val="00C64AA3"/>
    <w:rsid w:val="00C657EB"/>
    <w:rsid w:val="00C66262"/>
    <w:rsid w:val="00C667E3"/>
    <w:rsid w:val="00C74434"/>
    <w:rsid w:val="00C77A2E"/>
    <w:rsid w:val="00C812A2"/>
    <w:rsid w:val="00C9494D"/>
    <w:rsid w:val="00CA13AE"/>
    <w:rsid w:val="00CA3612"/>
    <w:rsid w:val="00CA3716"/>
    <w:rsid w:val="00CA43CC"/>
    <w:rsid w:val="00CB028A"/>
    <w:rsid w:val="00CB5E9A"/>
    <w:rsid w:val="00CE0EEB"/>
    <w:rsid w:val="00CE728F"/>
    <w:rsid w:val="00CF4260"/>
    <w:rsid w:val="00CF5C0E"/>
    <w:rsid w:val="00CF6ADD"/>
    <w:rsid w:val="00CF7D1A"/>
    <w:rsid w:val="00D051B3"/>
    <w:rsid w:val="00D150A7"/>
    <w:rsid w:val="00D15B07"/>
    <w:rsid w:val="00D1611D"/>
    <w:rsid w:val="00D177A4"/>
    <w:rsid w:val="00D25571"/>
    <w:rsid w:val="00D35BF3"/>
    <w:rsid w:val="00D400B4"/>
    <w:rsid w:val="00D44748"/>
    <w:rsid w:val="00D54111"/>
    <w:rsid w:val="00D56E14"/>
    <w:rsid w:val="00D57030"/>
    <w:rsid w:val="00D66250"/>
    <w:rsid w:val="00D66D96"/>
    <w:rsid w:val="00D72A1A"/>
    <w:rsid w:val="00D81BF3"/>
    <w:rsid w:val="00D84597"/>
    <w:rsid w:val="00D8655A"/>
    <w:rsid w:val="00D87361"/>
    <w:rsid w:val="00D87839"/>
    <w:rsid w:val="00D903BF"/>
    <w:rsid w:val="00D91107"/>
    <w:rsid w:val="00D92253"/>
    <w:rsid w:val="00D9385F"/>
    <w:rsid w:val="00D95737"/>
    <w:rsid w:val="00D96B29"/>
    <w:rsid w:val="00DA0467"/>
    <w:rsid w:val="00DA5BEA"/>
    <w:rsid w:val="00DB3CE4"/>
    <w:rsid w:val="00DC41FA"/>
    <w:rsid w:val="00DD4261"/>
    <w:rsid w:val="00DE2C08"/>
    <w:rsid w:val="00E02EB2"/>
    <w:rsid w:val="00E11453"/>
    <w:rsid w:val="00E12D42"/>
    <w:rsid w:val="00E13176"/>
    <w:rsid w:val="00E158D3"/>
    <w:rsid w:val="00E165CF"/>
    <w:rsid w:val="00E16F78"/>
    <w:rsid w:val="00E20E24"/>
    <w:rsid w:val="00E2359D"/>
    <w:rsid w:val="00E2656F"/>
    <w:rsid w:val="00E320FD"/>
    <w:rsid w:val="00E33DF3"/>
    <w:rsid w:val="00E43595"/>
    <w:rsid w:val="00E45F34"/>
    <w:rsid w:val="00E52811"/>
    <w:rsid w:val="00E530D6"/>
    <w:rsid w:val="00E57C2A"/>
    <w:rsid w:val="00E63965"/>
    <w:rsid w:val="00E65DB8"/>
    <w:rsid w:val="00E70EE6"/>
    <w:rsid w:val="00E72304"/>
    <w:rsid w:val="00E72552"/>
    <w:rsid w:val="00E743CF"/>
    <w:rsid w:val="00E77400"/>
    <w:rsid w:val="00E82F6C"/>
    <w:rsid w:val="00E90386"/>
    <w:rsid w:val="00E92D15"/>
    <w:rsid w:val="00E95A51"/>
    <w:rsid w:val="00E97563"/>
    <w:rsid w:val="00EA2411"/>
    <w:rsid w:val="00EB033C"/>
    <w:rsid w:val="00EC125C"/>
    <w:rsid w:val="00EC7CA7"/>
    <w:rsid w:val="00ED07B5"/>
    <w:rsid w:val="00ED216F"/>
    <w:rsid w:val="00ED78D8"/>
    <w:rsid w:val="00EE3268"/>
    <w:rsid w:val="00EE79A8"/>
    <w:rsid w:val="00EF1EFF"/>
    <w:rsid w:val="00EF6574"/>
    <w:rsid w:val="00F00E4B"/>
    <w:rsid w:val="00F0242E"/>
    <w:rsid w:val="00F02554"/>
    <w:rsid w:val="00F0472A"/>
    <w:rsid w:val="00F10341"/>
    <w:rsid w:val="00F1059E"/>
    <w:rsid w:val="00F1397B"/>
    <w:rsid w:val="00F22B1B"/>
    <w:rsid w:val="00F25AF4"/>
    <w:rsid w:val="00F32355"/>
    <w:rsid w:val="00F35734"/>
    <w:rsid w:val="00F5032F"/>
    <w:rsid w:val="00F52B0E"/>
    <w:rsid w:val="00F54A41"/>
    <w:rsid w:val="00F61263"/>
    <w:rsid w:val="00F61578"/>
    <w:rsid w:val="00F64B5A"/>
    <w:rsid w:val="00F72E98"/>
    <w:rsid w:val="00F74375"/>
    <w:rsid w:val="00F7723C"/>
    <w:rsid w:val="00F777C7"/>
    <w:rsid w:val="00F77A02"/>
    <w:rsid w:val="00F83A41"/>
    <w:rsid w:val="00F8511A"/>
    <w:rsid w:val="00F905F8"/>
    <w:rsid w:val="00F907F2"/>
    <w:rsid w:val="00F92AA4"/>
    <w:rsid w:val="00F9338B"/>
    <w:rsid w:val="00F97523"/>
    <w:rsid w:val="00FA6861"/>
    <w:rsid w:val="00FB4DC2"/>
    <w:rsid w:val="00FD1065"/>
    <w:rsid w:val="00FD1D6C"/>
    <w:rsid w:val="00FD2DDD"/>
    <w:rsid w:val="00FD33DC"/>
    <w:rsid w:val="00FD5055"/>
    <w:rsid w:val="00FE4E5C"/>
    <w:rsid w:val="00FF125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C06F4"/>
  <w15:chartTrackingRefBased/>
  <w15:docId w15:val="{596C1E64-9D38-8047-BD0D-5CA44107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0E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2167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BE3A0B"/>
    <w:pPr>
      <w:keepNext/>
      <w:outlineLvl w:val="7"/>
    </w:pPr>
    <w:rPr>
      <w:rFonts w:ascii="Verdana" w:hAnsi="Verdana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7ED9"/>
    <w:rPr>
      <w:color w:val="0000FF"/>
      <w:u w:val="single"/>
    </w:rPr>
  </w:style>
  <w:style w:type="paragraph" w:styleId="BodyTextIndent">
    <w:name w:val="Body Text Indent"/>
    <w:basedOn w:val="Normal"/>
    <w:rsid w:val="009E367C"/>
    <w:pPr>
      <w:ind w:left="720"/>
      <w:jc w:val="both"/>
    </w:pPr>
  </w:style>
  <w:style w:type="paragraph" w:styleId="BodyText">
    <w:name w:val="Body Text"/>
    <w:basedOn w:val="Normal"/>
    <w:rsid w:val="00A72945"/>
    <w:pPr>
      <w:spacing w:after="120"/>
    </w:pPr>
  </w:style>
  <w:style w:type="paragraph" w:styleId="Header">
    <w:name w:val="header"/>
    <w:basedOn w:val="Normal"/>
    <w:rsid w:val="00BD0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9CB"/>
  </w:style>
  <w:style w:type="paragraph" w:styleId="Title">
    <w:name w:val="Title"/>
    <w:basedOn w:val="Normal"/>
    <w:link w:val="TitleChar"/>
    <w:qFormat/>
    <w:rsid w:val="00114F93"/>
    <w:pPr>
      <w:jc w:val="center"/>
    </w:pPr>
    <w:rPr>
      <w:szCs w:val="20"/>
      <w:u w:val="single"/>
    </w:rPr>
  </w:style>
  <w:style w:type="character" w:customStyle="1" w:styleId="TitleChar">
    <w:name w:val="Title Char"/>
    <w:link w:val="Title"/>
    <w:rsid w:val="00114F93"/>
    <w:rPr>
      <w:sz w:val="24"/>
      <w:u w:val="single"/>
      <w:lang w:val="en-US" w:eastAsia="en-US" w:bidi="ar-SA"/>
    </w:rPr>
  </w:style>
  <w:style w:type="character" w:customStyle="1" w:styleId="apple-tab-span">
    <w:name w:val="apple-tab-span"/>
    <w:basedOn w:val="DefaultParagraphFont"/>
    <w:rsid w:val="002079FC"/>
  </w:style>
  <w:style w:type="paragraph" w:styleId="BalloonText">
    <w:name w:val="Balloon Text"/>
    <w:basedOn w:val="Normal"/>
    <w:link w:val="BalloonTextChar"/>
    <w:rsid w:val="005002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E8"/>
    <w:rPr>
      <w:rFonts w:ascii="Tahoma" w:hAnsi="Tahoma" w:cs="Tahoma"/>
      <w:sz w:val="16"/>
      <w:szCs w:val="16"/>
      <w:lang w:val="en-US" w:eastAsia="en-US"/>
    </w:rPr>
  </w:style>
  <w:style w:type="paragraph" w:customStyle="1" w:styleId="tablelist4">
    <w:name w:val="tablelist4"/>
    <w:basedOn w:val="Normal"/>
    <w:rsid w:val="005F1BCF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B10E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watch-title">
    <w:name w:val="watch-title"/>
    <w:basedOn w:val="DefaultParagraphFont"/>
    <w:rsid w:val="00B10E27"/>
  </w:style>
  <w:style w:type="character" w:customStyle="1" w:styleId="apple-converted-space">
    <w:name w:val="apple-converted-space"/>
    <w:basedOn w:val="DefaultParagraphFont"/>
    <w:rsid w:val="00B10E27"/>
  </w:style>
  <w:style w:type="character" w:styleId="Emphasis">
    <w:name w:val="Emphasis"/>
    <w:basedOn w:val="DefaultParagraphFont"/>
    <w:uiPriority w:val="20"/>
    <w:qFormat/>
    <w:rsid w:val="006F10C8"/>
    <w:rPr>
      <w:i/>
      <w:iCs/>
    </w:rPr>
  </w:style>
  <w:style w:type="character" w:customStyle="1" w:styleId="Heading3Char">
    <w:name w:val="Heading 3 Char"/>
    <w:basedOn w:val="DefaultParagraphFont"/>
    <w:link w:val="Heading3"/>
    <w:rsid w:val="002167C6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167C6"/>
    <w:pPr>
      <w:spacing w:before="100" w:beforeAutospacing="1" w:after="100" w:afterAutospacing="1"/>
    </w:pPr>
  </w:style>
  <w:style w:type="character" w:customStyle="1" w:styleId="metalink2">
    <w:name w:val="metalink2"/>
    <w:basedOn w:val="DefaultParagraphFont"/>
    <w:rsid w:val="0031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6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8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04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95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5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8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5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98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1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3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2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1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63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94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46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0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arun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12115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13880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mailto:ks-arun@hotmail.com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sukumar</dc:creator>
  <cp:keywords/>
  <cp:lastModifiedBy>arun subramanian</cp:lastModifiedBy>
  <cp:revision>2</cp:revision>
  <cp:lastPrinted>2016-04-21T12:45:00Z</cp:lastPrinted>
  <dcterms:created xsi:type="dcterms:W3CDTF">2022-04-23T04:00:00Z</dcterms:created>
  <dcterms:modified xsi:type="dcterms:W3CDTF">2022-04-23T04:00:00Z</dcterms:modified>
</cp:coreProperties>
</file>