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BE280" w14:textId="615B573B" w:rsidR="00193E50" w:rsidRPr="00426EA9" w:rsidRDefault="00426EA9" w:rsidP="00193E50">
      <w:pPr>
        <w:spacing w:line="360" w:lineRule="auto"/>
        <w:jc w:val="both"/>
        <w:rPr>
          <w:sz w:val="24"/>
          <w:szCs w:val="24"/>
          <w:lang w:val="en-US"/>
        </w:rPr>
      </w:pPr>
      <w:bookmarkStart w:id="0" w:name="_GoBack"/>
      <w:proofErr w:type="spellStart"/>
      <w:r w:rsidRPr="00426EA9">
        <w:rPr>
          <w:sz w:val="24"/>
          <w:szCs w:val="24"/>
          <w:lang w:val="en-US"/>
        </w:rPr>
        <w:t>Donfack</w:t>
      </w:r>
      <w:proofErr w:type="spellEnd"/>
      <w:r w:rsidRPr="00426EA9">
        <w:rPr>
          <w:sz w:val="24"/>
          <w:szCs w:val="24"/>
          <w:lang w:val="en-US"/>
        </w:rPr>
        <w:t xml:space="preserve"> </w:t>
      </w:r>
      <w:proofErr w:type="spellStart"/>
      <w:r w:rsidRPr="00426EA9">
        <w:rPr>
          <w:sz w:val="24"/>
          <w:szCs w:val="24"/>
          <w:lang w:val="en-US"/>
        </w:rPr>
        <w:t>tsague</w:t>
      </w:r>
      <w:proofErr w:type="spellEnd"/>
      <w:r w:rsidRPr="00426EA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26EA9">
        <w:rPr>
          <w:sz w:val="24"/>
          <w:szCs w:val="24"/>
          <w:lang w:val="en-US"/>
        </w:rPr>
        <w:t>paul</w:t>
      </w:r>
      <w:proofErr w:type="spellEnd"/>
      <w:proofErr w:type="gramEnd"/>
      <w:r w:rsidR="009C3C93" w:rsidRPr="00426EA9">
        <w:rPr>
          <w:sz w:val="24"/>
          <w:szCs w:val="24"/>
          <w:lang w:val="en-US"/>
        </w:rPr>
        <w:t xml:space="preserve">                                                                       </w:t>
      </w:r>
      <w:proofErr w:type="spellStart"/>
      <w:r w:rsidRPr="00426EA9">
        <w:rPr>
          <w:sz w:val="24"/>
          <w:szCs w:val="24"/>
          <w:lang w:val="en-US"/>
        </w:rPr>
        <w:t>Sherbrook</w:t>
      </w:r>
      <w:r>
        <w:rPr>
          <w:sz w:val="24"/>
          <w:szCs w:val="24"/>
          <w:lang w:val="en-US"/>
        </w:rPr>
        <w:t>e</w:t>
      </w:r>
      <w:proofErr w:type="spellEnd"/>
      <w:r w:rsidR="009C3C93" w:rsidRPr="00426EA9">
        <w:rPr>
          <w:sz w:val="24"/>
          <w:szCs w:val="24"/>
          <w:lang w:val="en-US"/>
        </w:rPr>
        <w:t>, Quebec</w:t>
      </w:r>
    </w:p>
    <w:p w14:paraId="79C12233" w14:textId="4998CEBD" w:rsidR="009C3C93" w:rsidRPr="00426EA9" w:rsidRDefault="009C3C93" w:rsidP="009C3C93">
      <w:pPr>
        <w:pStyle w:val="Corpsdetexte"/>
        <w:spacing w:before="2"/>
        <w:ind w:left="0" w:right="109" w:firstLine="0"/>
        <w:rPr>
          <w:lang w:val="fr-CA"/>
        </w:rPr>
      </w:pPr>
      <w:r w:rsidRPr="00426EA9">
        <w:rPr>
          <w:b/>
          <w:sz w:val="28"/>
          <w:szCs w:val="28"/>
        </w:rPr>
        <w:t xml:space="preserve">      </w:t>
      </w:r>
      <w:r w:rsidRPr="00426EA9">
        <w:rPr>
          <w:b/>
          <w:sz w:val="28"/>
          <w:szCs w:val="28"/>
          <w:lang w:val="fr-CA"/>
        </w:rPr>
        <w:t xml:space="preserve">Commis </w:t>
      </w:r>
      <w:r w:rsidRPr="00426EA9">
        <w:rPr>
          <w:sz w:val="24"/>
          <w:szCs w:val="24"/>
          <w:lang w:val="fr-CA"/>
        </w:rPr>
        <w:t xml:space="preserve">                                                                                               </w:t>
      </w: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  <w:spacing w:val="-172"/>
        </w:rPr>
        <w:t></w:t>
      </w:r>
      <w:r w:rsidR="00426EA9">
        <w:rPr>
          <w:lang w:val="fr-CA"/>
        </w:rPr>
        <w:t>819-432-5697</w:t>
      </w:r>
    </w:p>
    <w:p w14:paraId="23F4C0D4" w14:textId="00EB4C7A" w:rsidR="009C3C93" w:rsidRPr="009C3C93" w:rsidRDefault="00B13995" w:rsidP="009C3C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9C3C93">
        <w:rPr>
          <w:sz w:val="24"/>
          <w:szCs w:val="24"/>
        </w:rPr>
        <w:t xml:space="preserve">                                         </w:t>
      </w:r>
      <w:r w:rsidR="009C3C93">
        <w:rPr>
          <w:rFonts w:ascii="Wingdings" w:eastAsia="Wingdings" w:hAnsi="Wingdings" w:cs="Wingdings"/>
        </w:rPr>
        <w:t></w:t>
      </w:r>
      <w:r w:rsidR="009C3C93">
        <w:rPr>
          <w:rFonts w:ascii="Wingdings" w:eastAsia="Wingdings" w:hAnsi="Wingdings" w:cs="Wingdings"/>
          <w:spacing w:val="-173"/>
        </w:rPr>
        <w:t></w:t>
      </w:r>
      <w:r w:rsidR="009C3C93">
        <w:rPr>
          <w:rFonts w:ascii="Wingdings" w:eastAsia="Wingdings" w:hAnsi="Wingdings" w:cs="Wingdings"/>
          <w:spacing w:val="-173"/>
        </w:rPr>
        <w:t></w:t>
      </w:r>
      <w:r w:rsidR="009C3C93">
        <w:rPr>
          <w:rFonts w:ascii="Wingdings" w:eastAsia="Wingdings" w:hAnsi="Wingdings" w:cs="Wingdings"/>
          <w:spacing w:val="-173"/>
        </w:rPr>
        <w:t></w:t>
      </w:r>
      <w:hyperlink r:id="rId7" w:history="1">
        <w:r w:rsidR="00426EA9" w:rsidRPr="00322B2B">
          <w:rPr>
            <w:rStyle w:val="Lienhypertexte"/>
            <w:spacing w:val="-2"/>
            <w:u w:color="0462C1"/>
          </w:rPr>
          <w:t>pdonfacktsague@g</w:t>
        </w:r>
        <w:r w:rsidR="00426EA9" w:rsidRPr="00322B2B">
          <w:rPr>
            <w:rStyle w:val="Lienhypertexte"/>
            <w:u w:color="0462C1"/>
          </w:rPr>
          <w:t>m</w:t>
        </w:r>
        <w:r w:rsidR="00426EA9" w:rsidRPr="00322B2B">
          <w:rPr>
            <w:rStyle w:val="Lienhypertexte"/>
            <w:spacing w:val="-3"/>
            <w:u w:color="0462C1"/>
          </w:rPr>
          <w:t>a</w:t>
        </w:r>
        <w:r w:rsidR="00426EA9" w:rsidRPr="00322B2B">
          <w:rPr>
            <w:rStyle w:val="Lienhypertexte"/>
            <w:u w:color="0462C1"/>
          </w:rPr>
          <w:t>il</w:t>
        </w:r>
        <w:r w:rsidR="00426EA9" w:rsidRPr="00322B2B">
          <w:rPr>
            <w:rStyle w:val="Lienhypertexte"/>
            <w:spacing w:val="-3"/>
            <w:u w:color="0462C1"/>
          </w:rPr>
          <w:t>.</w:t>
        </w:r>
        <w:r w:rsidR="00426EA9" w:rsidRPr="00322B2B">
          <w:rPr>
            <w:rStyle w:val="Lienhypertexte"/>
            <w:u w:color="0462C1"/>
          </w:rPr>
          <w:t>c</w:t>
        </w:r>
        <w:r w:rsidR="00426EA9" w:rsidRPr="00322B2B">
          <w:rPr>
            <w:rStyle w:val="Lienhypertexte"/>
            <w:spacing w:val="-2"/>
            <w:u w:color="0462C1"/>
          </w:rPr>
          <w:t>o</w:t>
        </w:r>
        <w:r w:rsidR="00426EA9" w:rsidRPr="00322B2B">
          <w:rPr>
            <w:rStyle w:val="Lienhypertexte"/>
            <w:u w:color="0462C1"/>
          </w:rPr>
          <w:t>m</w:t>
        </w:r>
      </w:hyperlink>
    </w:p>
    <w:p w14:paraId="79B4FCDF" w14:textId="77777777" w:rsidR="00477BB2" w:rsidRPr="00C86B26" w:rsidRDefault="00477BB2" w:rsidP="00477BB2">
      <w:pPr>
        <w:tabs>
          <w:tab w:val="left" w:pos="2800"/>
          <w:tab w:val="center" w:pos="4884"/>
        </w:tabs>
        <w:spacing w:line="360" w:lineRule="auto"/>
        <w:contextualSpacing/>
        <w:jc w:val="both"/>
        <w:rPr>
          <w:sz w:val="24"/>
          <w:szCs w:val="24"/>
        </w:rPr>
      </w:pPr>
      <w:r w:rsidRPr="00C86B26">
        <w:rPr>
          <w:sz w:val="24"/>
          <w:szCs w:val="24"/>
        </w:rPr>
        <w:t>Langues :</w:t>
      </w:r>
      <w:r w:rsidRPr="00C86B26">
        <w:rPr>
          <w:b/>
          <w:sz w:val="24"/>
          <w:szCs w:val="24"/>
        </w:rPr>
        <w:t xml:space="preserve"> </w:t>
      </w:r>
      <w:r w:rsidRPr="00C86B26">
        <w:rPr>
          <w:sz w:val="24"/>
          <w:szCs w:val="24"/>
        </w:rPr>
        <w:t>Français (avancé) – Anglais (débutant).</w:t>
      </w:r>
    </w:p>
    <w:p w14:paraId="6131BD6B" w14:textId="77777777" w:rsidR="00870F8E" w:rsidRPr="00C86B26" w:rsidRDefault="00870F8E" w:rsidP="00193E50">
      <w:pPr>
        <w:spacing w:line="360" w:lineRule="auto"/>
        <w:jc w:val="both"/>
        <w:rPr>
          <w:b/>
          <w:sz w:val="24"/>
          <w:szCs w:val="24"/>
        </w:rPr>
      </w:pPr>
    </w:p>
    <w:p w14:paraId="2E44AF75" w14:textId="69B888FB" w:rsidR="006341CA" w:rsidRPr="00C86B26" w:rsidRDefault="00EA58A2" w:rsidP="00193E50">
      <w:pPr>
        <w:pBdr>
          <w:bottom w:val="single" w:sz="4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C86B26">
        <w:rPr>
          <w:b/>
          <w:sz w:val="24"/>
          <w:szCs w:val="24"/>
        </w:rPr>
        <w:t>SOMMAIRE</w:t>
      </w:r>
    </w:p>
    <w:p w14:paraId="20807BF7" w14:textId="44CE27B8" w:rsidR="005F2EA1" w:rsidRPr="00C86B26" w:rsidRDefault="005F2EA1" w:rsidP="00193E50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C86B26">
        <w:t>Vaste expérience</w:t>
      </w:r>
      <w:r w:rsidR="00EA2D1D" w:rsidRPr="00C86B26">
        <w:t xml:space="preserve"> en</w:t>
      </w:r>
      <w:r w:rsidR="00845248">
        <w:t xml:space="preserve"> collecte et triage d’information da</w:t>
      </w:r>
      <w:r w:rsidR="00394D39">
        <w:t>ns un système d’information (SI)</w:t>
      </w:r>
    </w:p>
    <w:p w14:paraId="2249494D" w14:textId="6EABD558" w:rsidR="00081096" w:rsidRDefault="00081096" w:rsidP="00193E50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C86B26">
        <w:t>Bonne expérience dans le conditionnement et l’emballage</w:t>
      </w:r>
      <w:r w:rsidR="00394D39">
        <w:t> ;</w:t>
      </w:r>
    </w:p>
    <w:p w14:paraId="33D692D0" w14:textId="7B85610B" w:rsidR="00394D39" w:rsidRDefault="00394D39" w:rsidP="00193E50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>
        <w:t>Bonne expérience dans l’ordonnancement et l’entreposage ;</w:t>
      </w:r>
    </w:p>
    <w:p w14:paraId="2EC57B6C" w14:textId="5F165324" w:rsidR="00694B9A" w:rsidRPr="00C86B26" w:rsidRDefault="00694B9A" w:rsidP="00193E50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>
        <w:t>Bonne expérience dans le magasinage ;</w:t>
      </w:r>
    </w:p>
    <w:p w14:paraId="4BDD0877" w14:textId="43749B24" w:rsidR="00D24B3F" w:rsidRPr="00C86B26" w:rsidRDefault="005F2EA1" w:rsidP="00193E50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80" w:line="360" w:lineRule="auto"/>
        <w:jc w:val="both"/>
      </w:pPr>
      <w:r w:rsidRPr="00C86B26">
        <w:t>Grande capacité d'adaptation, autonome, minutieux,</w:t>
      </w:r>
      <w:r w:rsidR="006C4C51" w:rsidRPr="00C86B26">
        <w:t xml:space="preserve"> bonne forme physique</w:t>
      </w:r>
    </w:p>
    <w:p w14:paraId="3F1A509C" w14:textId="77777777" w:rsidR="0042427F" w:rsidRPr="00C86B26" w:rsidRDefault="000939E5" w:rsidP="00193E50">
      <w:pPr>
        <w:tabs>
          <w:tab w:val="left" w:pos="2800"/>
          <w:tab w:val="center" w:pos="4884"/>
        </w:tabs>
        <w:spacing w:line="360" w:lineRule="auto"/>
        <w:contextualSpacing/>
        <w:jc w:val="both"/>
        <w:rPr>
          <w:sz w:val="24"/>
          <w:szCs w:val="24"/>
        </w:rPr>
      </w:pPr>
      <w:r w:rsidRPr="00C86B26">
        <w:rPr>
          <w:sz w:val="24"/>
          <w:szCs w:val="24"/>
        </w:rPr>
        <w:t xml:space="preserve">           </w:t>
      </w:r>
    </w:p>
    <w:p w14:paraId="05D14512" w14:textId="77777777" w:rsidR="00694B9A" w:rsidRPr="00C86B26" w:rsidRDefault="00694B9A" w:rsidP="00694B9A">
      <w:pPr>
        <w:pBdr>
          <w:bottom w:val="single" w:sz="4" w:space="0" w:color="000000"/>
        </w:pBdr>
        <w:spacing w:line="360" w:lineRule="auto"/>
        <w:jc w:val="both"/>
        <w:rPr>
          <w:b/>
          <w:sz w:val="24"/>
          <w:szCs w:val="24"/>
        </w:rPr>
      </w:pPr>
      <w:r w:rsidRPr="00C86B26">
        <w:rPr>
          <w:b/>
          <w:sz w:val="24"/>
          <w:szCs w:val="24"/>
        </w:rPr>
        <w:t>EXPÉRIENCES PROFESSIONNELLES</w:t>
      </w:r>
    </w:p>
    <w:p w14:paraId="485382C7" w14:textId="77777777" w:rsidR="00694B9A" w:rsidRPr="00C86B26" w:rsidRDefault="00694B9A" w:rsidP="00694B9A">
      <w:pPr>
        <w:spacing w:line="360" w:lineRule="auto"/>
        <w:ind w:right="409"/>
        <w:jc w:val="both"/>
        <w:rPr>
          <w:b/>
          <w:bCs/>
          <w:sz w:val="24"/>
          <w:szCs w:val="24"/>
        </w:rPr>
      </w:pPr>
    </w:p>
    <w:p w14:paraId="589701AB" w14:textId="4EC14A7F" w:rsidR="00D8470D" w:rsidRDefault="00D8470D" w:rsidP="00D8470D">
      <w:pPr>
        <w:spacing w:line="360" w:lineRule="auto"/>
        <w:ind w:right="4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Manœuvre chez Ok </w:t>
      </w:r>
      <w:proofErr w:type="spellStart"/>
      <w:r>
        <w:rPr>
          <w:b/>
          <w:bCs/>
          <w:sz w:val="24"/>
          <w:szCs w:val="24"/>
        </w:rPr>
        <w:t>food</w:t>
      </w:r>
      <w:proofErr w:type="spellEnd"/>
      <w:r>
        <w:rPr>
          <w:b/>
          <w:bCs/>
          <w:sz w:val="24"/>
          <w:szCs w:val="24"/>
        </w:rPr>
        <w:t xml:space="preserve">, Dschang  Cameroun </w:t>
      </w:r>
      <w:r>
        <w:rPr>
          <w:bCs/>
          <w:sz w:val="24"/>
          <w:szCs w:val="24"/>
        </w:rPr>
        <w:t xml:space="preserve">                                                    2022 - 2023</w:t>
      </w:r>
    </w:p>
    <w:p w14:paraId="7EBDC40E" w14:textId="3427E01A" w:rsidR="00D8470D" w:rsidRDefault="00D8470D" w:rsidP="00D8470D">
      <w:pPr>
        <w:spacing w:line="360" w:lineRule="auto"/>
        <w:ind w:right="4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Les taches effectuées ici étaient :</w:t>
      </w:r>
    </w:p>
    <w:p w14:paraId="511750E2" w14:textId="77777777" w:rsidR="00D8470D" w:rsidRDefault="00D8470D" w:rsidP="00D8470D">
      <w:pPr>
        <w:pStyle w:val="Paragraphedeliste"/>
        <w:numPr>
          <w:ilvl w:val="0"/>
          <w:numId w:val="23"/>
        </w:numPr>
        <w:spacing w:line="360" w:lineRule="auto"/>
        <w:ind w:right="409"/>
        <w:jc w:val="both"/>
        <w:rPr>
          <w:bCs/>
        </w:rPr>
      </w:pPr>
      <w:r>
        <w:rPr>
          <w:bCs/>
        </w:rPr>
        <w:t>Compter et empaqueter les bonbons</w:t>
      </w:r>
    </w:p>
    <w:p w14:paraId="0686DB6D" w14:textId="77777777" w:rsidR="00D8470D" w:rsidRDefault="00D8470D" w:rsidP="00D8470D">
      <w:pPr>
        <w:pStyle w:val="Paragraphedeliste"/>
        <w:numPr>
          <w:ilvl w:val="0"/>
          <w:numId w:val="23"/>
        </w:numPr>
        <w:spacing w:line="360" w:lineRule="auto"/>
        <w:ind w:right="409"/>
        <w:jc w:val="both"/>
        <w:rPr>
          <w:bCs/>
        </w:rPr>
      </w:pPr>
      <w:r>
        <w:rPr>
          <w:bCs/>
        </w:rPr>
        <w:t>Empaqueter les biscuits et les chapelets de laits</w:t>
      </w:r>
    </w:p>
    <w:p w14:paraId="62EAC8AE" w14:textId="3C535A43" w:rsidR="00694B9A" w:rsidRPr="00426EA9" w:rsidRDefault="00D8470D" w:rsidP="00426EA9">
      <w:pPr>
        <w:pStyle w:val="Paragraphedeliste"/>
        <w:numPr>
          <w:ilvl w:val="0"/>
          <w:numId w:val="23"/>
        </w:numPr>
        <w:spacing w:line="360" w:lineRule="auto"/>
        <w:ind w:right="409"/>
        <w:jc w:val="both"/>
        <w:rPr>
          <w:bCs/>
        </w:rPr>
      </w:pPr>
      <w:r>
        <w:rPr>
          <w:bCs/>
        </w:rPr>
        <w:t>Compter et ranger les yaou</w:t>
      </w:r>
      <w:r w:rsidR="00426EA9">
        <w:rPr>
          <w:bCs/>
        </w:rPr>
        <w:t>rts dans les caisses et cartons</w:t>
      </w:r>
    </w:p>
    <w:p w14:paraId="6421A396" w14:textId="74EC253A" w:rsidR="00694B9A" w:rsidRPr="00426EA9" w:rsidRDefault="00694B9A" w:rsidP="00426EA9">
      <w:pPr>
        <w:spacing w:line="360" w:lineRule="auto"/>
        <w:ind w:left="709"/>
        <w:jc w:val="both"/>
        <w:rPr>
          <w:bCs/>
        </w:rPr>
      </w:pPr>
    </w:p>
    <w:p w14:paraId="42A2C96D" w14:textId="77777777" w:rsidR="00694B9A" w:rsidRDefault="00694B9A" w:rsidP="00694B9A">
      <w:pPr>
        <w:spacing w:line="360" w:lineRule="auto"/>
        <w:ind w:right="409"/>
        <w:jc w:val="both"/>
        <w:rPr>
          <w:bCs/>
          <w:sz w:val="24"/>
          <w:szCs w:val="24"/>
        </w:rPr>
      </w:pPr>
    </w:p>
    <w:p w14:paraId="66D681B0" w14:textId="3E271E68" w:rsidR="00694B9A" w:rsidRPr="008C7A06" w:rsidRDefault="00694B9A" w:rsidP="00694B9A">
      <w:pPr>
        <w:spacing w:line="360" w:lineRule="auto"/>
        <w:ind w:right="4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Entreposeur/Magasinier à UCB </w:t>
      </w:r>
      <w:r>
        <w:rPr>
          <w:bCs/>
          <w:sz w:val="24"/>
          <w:szCs w:val="24"/>
        </w:rPr>
        <w:t xml:space="preserve">de Septembre </w:t>
      </w:r>
      <w:r w:rsidR="00D8470D">
        <w:rPr>
          <w:bCs/>
          <w:sz w:val="24"/>
          <w:szCs w:val="24"/>
        </w:rPr>
        <w:t xml:space="preserve">                               </w:t>
      </w:r>
      <w:r w:rsidR="00426EA9">
        <w:rPr>
          <w:bCs/>
          <w:sz w:val="24"/>
          <w:szCs w:val="24"/>
        </w:rPr>
        <w:t xml:space="preserve">                     2017 - 2022</w:t>
      </w:r>
    </w:p>
    <w:p w14:paraId="4E3A3725" w14:textId="77777777" w:rsidR="00694B9A" w:rsidRPr="006E2018" w:rsidRDefault="00694B9A" w:rsidP="00694B9A">
      <w:pPr>
        <w:spacing w:line="360" w:lineRule="auto"/>
        <w:ind w:right="409"/>
        <w:jc w:val="both"/>
      </w:pPr>
      <w:r>
        <w:t xml:space="preserve">Responsable adjoint du magasin II </w:t>
      </w:r>
    </w:p>
    <w:p w14:paraId="2A626A19" w14:textId="77777777" w:rsidR="00694B9A" w:rsidRDefault="00694B9A" w:rsidP="00694B9A">
      <w:pPr>
        <w:pStyle w:val="Paragraphedeliste"/>
        <w:numPr>
          <w:ilvl w:val="0"/>
          <w:numId w:val="14"/>
        </w:numPr>
        <w:spacing w:line="360" w:lineRule="auto"/>
        <w:ind w:right="409"/>
        <w:jc w:val="both"/>
      </w:pPr>
      <w:r>
        <w:t>Réceptionner et entreposer les boissons en provenance de l’usine de production</w:t>
      </w:r>
    </w:p>
    <w:p w14:paraId="1C8D0AE4" w14:textId="77777777" w:rsidR="00694B9A" w:rsidRDefault="00694B9A" w:rsidP="00694B9A">
      <w:pPr>
        <w:pStyle w:val="Paragraphedeliste"/>
        <w:numPr>
          <w:ilvl w:val="0"/>
          <w:numId w:val="14"/>
        </w:numPr>
        <w:spacing w:line="360" w:lineRule="auto"/>
        <w:ind w:right="409"/>
        <w:jc w:val="both"/>
      </w:pPr>
      <w:r>
        <w:t>Contrôler les entrées et sorties des boissons gazeuses et des casiers de bière</w:t>
      </w:r>
    </w:p>
    <w:p w14:paraId="69E77D14" w14:textId="77777777" w:rsidR="00694B9A" w:rsidRDefault="00694B9A" w:rsidP="00694B9A">
      <w:pPr>
        <w:pStyle w:val="Paragraphedeliste"/>
        <w:numPr>
          <w:ilvl w:val="0"/>
          <w:numId w:val="14"/>
        </w:numPr>
        <w:spacing w:line="360" w:lineRule="auto"/>
        <w:ind w:right="409"/>
        <w:jc w:val="both"/>
      </w:pPr>
      <w:r>
        <w:t>Compter les palettes ayant eu des bouteilles touchées et produire un rapport</w:t>
      </w:r>
    </w:p>
    <w:p w14:paraId="70B66791" w14:textId="77777777" w:rsidR="00694B9A" w:rsidRPr="00E81CFC" w:rsidRDefault="00694B9A" w:rsidP="00694B9A">
      <w:pPr>
        <w:pStyle w:val="Paragraphedeliste"/>
        <w:numPr>
          <w:ilvl w:val="0"/>
          <w:numId w:val="14"/>
        </w:numPr>
        <w:spacing w:line="360" w:lineRule="auto"/>
        <w:ind w:right="409"/>
        <w:jc w:val="both"/>
      </w:pPr>
      <w:r>
        <w:t>Procéder au remplacement de bouteilles cassées</w:t>
      </w:r>
    </w:p>
    <w:p w14:paraId="4E3F20B4" w14:textId="77777777" w:rsidR="00694B9A" w:rsidRDefault="00694B9A" w:rsidP="00694B9A">
      <w:pPr>
        <w:spacing w:line="360" w:lineRule="auto"/>
        <w:ind w:right="409"/>
        <w:jc w:val="both"/>
        <w:rPr>
          <w:bCs/>
          <w:sz w:val="24"/>
          <w:szCs w:val="24"/>
        </w:rPr>
      </w:pPr>
    </w:p>
    <w:p w14:paraId="100A7559" w14:textId="77777777" w:rsidR="007C21F6" w:rsidRDefault="007C21F6" w:rsidP="007C21F6">
      <w:pPr>
        <w:spacing w:line="360" w:lineRule="auto"/>
        <w:ind w:right="4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Agent de maitrise chez SODIPAC</w:t>
      </w:r>
      <w:r w:rsidRPr="00C86B26">
        <w:rPr>
          <w:b/>
          <w:bCs/>
          <w:sz w:val="24"/>
          <w:szCs w:val="24"/>
        </w:rPr>
        <w:t xml:space="preserve"> </w:t>
      </w:r>
    </w:p>
    <w:p w14:paraId="35B3AA55" w14:textId="086BF8C3" w:rsidR="009C3C93" w:rsidRDefault="009C3C93" w:rsidP="007C21F6">
      <w:pPr>
        <w:spacing w:line="360" w:lineRule="auto"/>
        <w:ind w:right="4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Responsable de l’entrepôt sud                                                                          </w:t>
      </w:r>
      <w:r w:rsidR="007C2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7C21F6">
        <w:rPr>
          <w:sz w:val="24"/>
          <w:szCs w:val="24"/>
        </w:rPr>
        <w:t>2015</w:t>
      </w:r>
      <w:r w:rsidR="007C21F6" w:rsidRPr="00C86B2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C21F6">
        <w:rPr>
          <w:sz w:val="24"/>
          <w:szCs w:val="24"/>
        </w:rPr>
        <w:t xml:space="preserve"> 2017. </w:t>
      </w:r>
    </w:p>
    <w:p w14:paraId="7C448D34" w14:textId="489A3CD8" w:rsidR="007C21F6" w:rsidRPr="0097453B" w:rsidRDefault="007C21F6" w:rsidP="007C21F6">
      <w:pPr>
        <w:spacing w:line="360" w:lineRule="auto"/>
        <w:ind w:right="4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Mes attributions étaient :</w:t>
      </w:r>
    </w:p>
    <w:p w14:paraId="6CE9F4BB" w14:textId="77777777" w:rsidR="007C21F6" w:rsidRPr="006E2018" w:rsidRDefault="007C21F6" w:rsidP="007C21F6">
      <w:pPr>
        <w:pStyle w:val="Paragraphedeliste"/>
        <w:numPr>
          <w:ilvl w:val="0"/>
          <w:numId w:val="20"/>
        </w:numPr>
        <w:spacing w:line="360" w:lineRule="auto"/>
        <w:ind w:right="409"/>
        <w:jc w:val="both"/>
      </w:pPr>
      <w:r>
        <w:lastRenderedPageBreak/>
        <w:t>Préparer les espaces de stockage marchandises</w:t>
      </w:r>
    </w:p>
    <w:p w14:paraId="665E990D" w14:textId="77777777" w:rsidR="007C21F6" w:rsidRDefault="007C21F6" w:rsidP="007C21F6">
      <w:pPr>
        <w:pStyle w:val="Paragraphedeliste"/>
        <w:numPr>
          <w:ilvl w:val="0"/>
          <w:numId w:val="20"/>
        </w:numPr>
        <w:spacing w:line="360" w:lineRule="auto"/>
        <w:ind w:right="409"/>
        <w:jc w:val="both"/>
      </w:pPr>
      <w:r>
        <w:t>Réceptionner et classer les marchandises une fois arrivées</w:t>
      </w:r>
    </w:p>
    <w:p w14:paraId="56226FF2" w14:textId="77777777" w:rsidR="007C21F6" w:rsidRPr="006E2018" w:rsidRDefault="007C21F6" w:rsidP="007C21F6">
      <w:pPr>
        <w:pStyle w:val="Paragraphedeliste"/>
        <w:numPr>
          <w:ilvl w:val="0"/>
          <w:numId w:val="20"/>
        </w:numPr>
        <w:spacing w:line="360" w:lineRule="auto"/>
        <w:ind w:right="409"/>
        <w:jc w:val="both"/>
      </w:pPr>
      <w:r>
        <w:t>Coordonner et pointer les sorties de marchandises</w:t>
      </w:r>
    </w:p>
    <w:p w14:paraId="0D7ABFE4" w14:textId="77777777" w:rsidR="00694B9A" w:rsidRDefault="00694B9A" w:rsidP="00694B9A">
      <w:pPr>
        <w:spacing w:line="360" w:lineRule="auto"/>
        <w:ind w:right="409"/>
        <w:jc w:val="both"/>
        <w:rPr>
          <w:bCs/>
          <w:sz w:val="24"/>
          <w:szCs w:val="24"/>
        </w:rPr>
      </w:pPr>
    </w:p>
    <w:p w14:paraId="0E783840" w14:textId="77777777" w:rsidR="007C21F6" w:rsidRPr="00C86B26" w:rsidRDefault="007C21F6" w:rsidP="007C21F6">
      <w:pPr>
        <w:pBdr>
          <w:bottom w:val="single" w:sz="4" w:space="0" w:color="000000"/>
        </w:pBdr>
        <w:tabs>
          <w:tab w:val="left" w:pos="2800"/>
          <w:tab w:val="center" w:pos="4884"/>
        </w:tabs>
        <w:spacing w:line="360" w:lineRule="auto"/>
        <w:jc w:val="both"/>
        <w:rPr>
          <w:sz w:val="24"/>
          <w:szCs w:val="24"/>
        </w:rPr>
      </w:pPr>
      <w:r w:rsidRPr="00C86B26">
        <w:rPr>
          <w:b/>
          <w:sz w:val="24"/>
          <w:szCs w:val="24"/>
        </w:rPr>
        <w:t>COMPÉTENCES   PROFESSIONNELLES</w:t>
      </w:r>
    </w:p>
    <w:p w14:paraId="2CAC6EC4" w14:textId="24DC445E" w:rsidR="007C21F6" w:rsidRPr="00DC4123" w:rsidRDefault="007C21F6" w:rsidP="007C21F6">
      <w:pPr>
        <w:pStyle w:val="Paragraphedeliste1"/>
        <w:numPr>
          <w:ilvl w:val="0"/>
          <w:numId w:val="17"/>
        </w:numPr>
        <w:spacing w:before="140" w:line="360" w:lineRule="auto"/>
        <w:rPr>
          <w:sz w:val="24"/>
          <w:szCs w:val="24"/>
        </w:rPr>
      </w:pPr>
      <w:r>
        <w:rPr>
          <w:sz w:val="24"/>
          <w:szCs w:val="24"/>
        </w:rPr>
        <w:t>Entreposage et Gestion des stocks</w:t>
      </w:r>
    </w:p>
    <w:p w14:paraId="2CFE3280" w14:textId="35743F3F" w:rsidR="007C21F6" w:rsidRPr="007C21F6" w:rsidRDefault="00426EA9" w:rsidP="007C21F6">
      <w:pPr>
        <w:pStyle w:val="Paragraphedeliste1"/>
        <w:numPr>
          <w:ilvl w:val="0"/>
          <w:numId w:val="17"/>
        </w:numPr>
        <w:spacing w:before="140" w:line="360" w:lineRule="auto"/>
        <w:rPr>
          <w:sz w:val="24"/>
          <w:szCs w:val="24"/>
        </w:rPr>
      </w:pPr>
      <w:r>
        <w:rPr>
          <w:sz w:val="24"/>
          <w:szCs w:val="24"/>
        </w:rPr>
        <w:t>Technicien de génie civil</w:t>
      </w:r>
    </w:p>
    <w:p w14:paraId="709B3CCB" w14:textId="37F4AB7D" w:rsidR="007C21F6" w:rsidRPr="007C21F6" w:rsidRDefault="007C21F6" w:rsidP="00426EA9">
      <w:pPr>
        <w:pStyle w:val="Paragraphedeliste1"/>
        <w:spacing w:before="139" w:line="360" w:lineRule="auto"/>
        <w:ind w:left="671" w:firstLine="0"/>
        <w:rPr>
          <w:b/>
          <w:bCs/>
          <w:sz w:val="24"/>
          <w:szCs w:val="24"/>
        </w:rPr>
      </w:pPr>
    </w:p>
    <w:p w14:paraId="6ED836D6" w14:textId="77777777" w:rsidR="00477BB2" w:rsidRDefault="00477BB2" w:rsidP="00193E50">
      <w:pPr>
        <w:pBdr>
          <w:bottom w:val="single" w:sz="4" w:space="1" w:color="000000"/>
        </w:pBdr>
        <w:tabs>
          <w:tab w:val="left" w:pos="450"/>
        </w:tabs>
        <w:spacing w:line="360" w:lineRule="auto"/>
        <w:jc w:val="both"/>
        <w:rPr>
          <w:b/>
          <w:sz w:val="24"/>
          <w:szCs w:val="24"/>
        </w:rPr>
      </w:pPr>
    </w:p>
    <w:p w14:paraId="10E16D61" w14:textId="0ABBDBA6" w:rsidR="006341CA" w:rsidRPr="00C86B26" w:rsidRDefault="006341CA" w:rsidP="00193E50">
      <w:pPr>
        <w:pBdr>
          <w:bottom w:val="single" w:sz="4" w:space="1" w:color="000000"/>
        </w:pBdr>
        <w:tabs>
          <w:tab w:val="left" w:pos="450"/>
        </w:tabs>
        <w:spacing w:line="360" w:lineRule="auto"/>
        <w:jc w:val="both"/>
        <w:rPr>
          <w:b/>
          <w:sz w:val="24"/>
          <w:szCs w:val="24"/>
        </w:rPr>
      </w:pPr>
      <w:r w:rsidRPr="00C86B26">
        <w:rPr>
          <w:b/>
          <w:sz w:val="24"/>
          <w:szCs w:val="24"/>
        </w:rPr>
        <w:t>FORMATION</w:t>
      </w:r>
      <w:r w:rsidR="00DC77BC">
        <w:rPr>
          <w:b/>
          <w:sz w:val="24"/>
          <w:szCs w:val="24"/>
        </w:rPr>
        <w:t>S</w:t>
      </w:r>
    </w:p>
    <w:p w14:paraId="5E300FD4" w14:textId="77777777" w:rsidR="00394D39" w:rsidRDefault="00394D39" w:rsidP="00193E50">
      <w:pPr>
        <w:pStyle w:val="Corpsdetexte1"/>
        <w:spacing w:line="360" w:lineRule="auto"/>
        <w:ind w:right="616"/>
        <w:jc w:val="both"/>
      </w:pPr>
    </w:p>
    <w:p w14:paraId="799A2EF0" w14:textId="1047072D" w:rsidR="00766228" w:rsidRPr="00C86B26" w:rsidRDefault="00394D39" w:rsidP="00193E50">
      <w:pPr>
        <w:pStyle w:val="Corpsdetexte1"/>
        <w:spacing w:line="360" w:lineRule="auto"/>
        <w:ind w:right="616"/>
        <w:jc w:val="both"/>
      </w:pPr>
      <w:r w:rsidRPr="00026734">
        <w:rPr>
          <w:b/>
        </w:rPr>
        <w:t>Formation en management et gestion des stocks</w:t>
      </w:r>
      <w:r w:rsidR="00561787">
        <w:rPr>
          <w:b/>
        </w:rPr>
        <w:t xml:space="preserve"> (stage de 3 mois) </w:t>
      </w:r>
      <w:r w:rsidRPr="00026734">
        <w:rPr>
          <w:b/>
        </w:rPr>
        <w:t xml:space="preserve">; </w:t>
      </w:r>
      <w:r w:rsidR="00561787">
        <w:t xml:space="preserve">               </w:t>
      </w:r>
      <w:r w:rsidR="00026734">
        <w:t>Juin 2015</w:t>
      </w:r>
    </w:p>
    <w:p w14:paraId="067411B8" w14:textId="73782061" w:rsidR="001E5CBA" w:rsidRDefault="00026734" w:rsidP="00193E50">
      <w:pPr>
        <w:pStyle w:val="Corpsdetexte1"/>
        <w:spacing w:line="360" w:lineRule="auto"/>
        <w:ind w:right="616"/>
        <w:jc w:val="both"/>
        <w:rPr>
          <w:bCs/>
        </w:rPr>
      </w:pPr>
      <w:r>
        <w:rPr>
          <w:bCs/>
        </w:rPr>
        <w:t>Institut de Management Appliqué de Dschang (IMA)</w:t>
      </w:r>
    </w:p>
    <w:p w14:paraId="436B786C" w14:textId="0CF4B3E5" w:rsidR="00561787" w:rsidRPr="00426EA9" w:rsidRDefault="00561787" w:rsidP="00193E50">
      <w:pPr>
        <w:pStyle w:val="Corpsdetexte1"/>
        <w:spacing w:line="360" w:lineRule="auto"/>
        <w:ind w:right="616"/>
        <w:jc w:val="both"/>
      </w:pPr>
    </w:p>
    <w:p w14:paraId="0A89DDB8" w14:textId="22027FE3" w:rsidR="00F374C8" w:rsidRPr="00451B03" w:rsidRDefault="00D36B0C" w:rsidP="00193E50">
      <w:pPr>
        <w:pStyle w:val="Corpsdetexte1"/>
        <w:spacing w:line="360" w:lineRule="auto"/>
        <w:ind w:right="616"/>
        <w:jc w:val="both"/>
        <w:rPr>
          <w:b/>
          <w:bCs/>
          <w:sz w:val="22"/>
        </w:rPr>
      </w:pPr>
      <w:r w:rsidRPr="00451B03">
        <w:rPr>
          <w:b/>
          <w:bCs/>
          <w:sz w:val="22"/>
        </w:rPr>
        <w:t>L</w:t>
      </w:r>
      <w:r w:rsidR="00451B03" w:rsidRPr="00451B03">
        <w:rPr>
          <w:b/>
          <w:bCs/>
          <w:sz w:val="22"/>
        </w:rPr>
        <w:t>icen</w:t>
      </w:r>
      <w:r w:rsidR="00426EA9">
        <w:rPr>
          <w:b/>
          <w:bCs/>
          <w:sz w:val="22"/>
        </w:rPr>
        <w:t>ce en génie-civil</w:t>
      </w:r>
      <w:r w:rsidR="00451B03" w:rsidRPr="00451B03">
        <w:rPr>
          <w:b/>
          <w:bCs/>
          <w:sz w:val="22"/>
        </w:rPr>
        <w:t xml:space="preserve"> : </w:t>
      </w:r>
      <w:r w:rsidR="00426EA9">
        <w:rPr>
          <w:b/>
          <w:bCs/>
          <w:sz w:val="22"/>
        </w:rPr>
        <w:t>Option bâtiment et travaux publics</w:t>
      </w:r>
      <w:r w:rsidR="00766228">
        <w:rPr>
          <w:b/>
          <w:bCs/>
          <w:sz w:val="22"/>
        </w:rPr>
        <w:t xml:space="preserve">    </w:t>
      </w:r>
      <w:r w:rsidR="00766228" w:rsidRPr="00766228">
        <w:rPr>
          <w:bCs/>
          <w:sz w:val="22"/>
        </w:rPr>
        <w:t>2008 - 2012</w:t>
      </w:r>
      <w:r w:rsidR="00D07E5A" w:rsidRPr="00451B03">
        <w:rPr>
          <w:sz w:val="22"/>
        </w:rPr>
        <w:t xml:space="preserve"> </w:t>
      </w:r>
    </w:p>
    <w:p w14:paraId="7A0D1EF2" w14:textId="5628FBA8" w:rsidR="00132A64" w:rsidRPr="00426EA9" w:rsidRDefault="00426EA9" w:rsidP="007C21F6">
      <w:pPr>
        <w:pStyle w:val="Corpsdetexte1"/>
        <w:spacing w:line="360" w:lineRule="auto"/>
        <w:ind w:right="616"/>
        <w:jc w:val="both"/>
        <w:rPr>
          <w:lang w:val="en-US"/>
        </w:rPr>
      </w:pPr>
      <w:r w:rsidRPr="00426EA9">
        <w:rPr>
          <w:lang w:val="en-US"/>
        </w:rPr>
        <w:t xml:space="preserve">INSTITUT FOTSO VICTOR </w:t>
      </w:r>
      <w:proofErr w:type="spellStart"/>
      <w:r w:rsidRPr="00426EA9">
        <w:rPr>
          <w:lang w:val="en-US"/>
        </w:rPr>
        <w:t>bandjoun</w:t>
      </w:r>
      <w:proofErr w:type="spellEnd"/>
      <w:r>
        <w:rPr>
          <w:lang w:val="en-US"/>
        </w:rPr>
        <w:t>,</w:t>
      </w:r>
      <w:r w:rsidRPr="00426EA9">
        <w:rPr>
          <w:lang w:val="en-US"/>
        </w:rPr>
        <w:t xml:space="preserve"> </w:t>
      </w:r>
      <w:r w:rsidR="00451B03" w:rsidRPr="00426EA9">
        <w:rPr>
          <w:lang w:val="en-US"/>
        </w:rPr>
        <w:t>Cameroun</w:t>
      </w:r>
    </w:p>
    <w:p w14:paraId="00633EE7" w14:textId="77777777" w:rsidR="00D972ED" w:rsidRPr="00426EA9" w:rsidRDefault="00D972ED" w:rsidP="00193E50">
      <w:pPr>
        <w:pBdr>
          <w:bottom w:val="single" w:sz="4" w:space="1" w:color="000000"/>
        </w:pBdr>
        <w:spacing w:line="360" w:lineRule="auto"/>
        <w:jc w:val="both"/>
        <w:rPr>
          <w:sz w:val="24"/>
          <w:szCs w:val="24"/>
          <w:lang w:val="en-US"/>
        </w:rPr>
      </w:pPr>
    </w:p>
    <w:p w14:paraId="436773AB" w14:textId="77777777" w:rsidR="006341CA" w:rsidRPr="00C86B26" w:rsidRDefault="006341CA" w:rsidP="00193E50">
      <w:pPr>
        <w:pBdr>
          <w:bottom w:val="single" w:sz="4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C86B26">
        <w:rPr>
          <w:b/>
          <w:sz w:val="24"/>
          <w:szCs w:val="24"/>
        </w:rPr>
        <w:t xml:space="preserve">INTERETS ET LOISIRS </w:t>
      </w:r>
    </w:p>
    <w:p w14:paraId="72CD4621" w14:textId="77777777" w:rsidR="006341CA" w:rsidRPr="00C86B26" w:rsidRDefault="006341CA" w:rsidP="00193E50">
      <w:pPr>
        <w:tabs>
          <w:tab w:val="left" w:pos="1360"/>
        </w:tabs>
        <w:spacing w:line="360" w:lineRule="auto"/>
        <w:jc w:val="both"/>
        <w:rPr>
          <w:sz w:val="24"/>
          <w:szCs w:val="24"/>
        </w:rPr>
      </w:pPr>
    </w:p>
    <w:p w14:paraId="787C3F22" w14:textId="3780A2AB" w:rsidR="006341CA" w:rsidRPr="00561787" w:rsidRDefault="00EA58A2" w:rsidP="00193E50">
      <w:pPr>
        <w:pStyle w:val="Paragraphedeliste"/>
        <w:numPr>
          <w:ilvl w:val="0"/>
          <w:numId w:val="16"/>
        </w:numPr>
        <w:tabs>
          <w:tab w:val="left" w:pos="1360"/>
        </w:tabs>
        <w:spacing w:line="360" w:lineRule="auto"/>
        <w:ind w:left="360" w:right="-900"/>
        <w:jc w:val="both"/>
      </w:pPr>
      <w:r w:rsidRPr="00C86B26">
        <w:t>Sport</w:t>
      </w:r>
      <w:r w:rsidR="000C7AC1" w:rsidRPr="00C86B26">
        <w:t xml:space="preserve"> - </w:t>
      </w:r>
      <w:r w:rsidR="00561787">
        <w:t xml:space="preserve">Musique - Voyages - </w:t>
      </w:r>
      <w:r w:rsidRPr="00C86B26">
        <w:t xml:space="preserve"> Cinéma </w:t>
      </w:r>
      <w:r w:rsidR="000C7AC1" w:rsidRPr="00C86B26">
        <w:t>–</w:t>
      </w:r>
      <w:r w:rsidRPr="00C86B26">
        <w:t xml:space="preserve"> Internet</w:t>
      </w:r>
      <w:bookmarkEnd w:id="0"/>
    </w:p>
    <w:sectPr w:rsidR="006341CA" w:rsidRPr="00561787" w:rsidSect="0019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1693F" w14:textId="77777777" w:rsidR="008C0684" w:rsidRDefault="008C0684" w:rsidP="00193E50">
      <w:r>
        <w:separator/>
      </w:r>
    </w:p>
  </w:endnote>
  <w:endnote w:type="continuationSeparator" w:id="0">
    <w:p w14:paraId="261968C5" w14:textId="77777777" w:rsidR="008C0684" w:rsidRDefault="008C0684" w:rsidP="001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DF4F" w14:textId="77777777" w:rsidR="00193E50" w:rsidRDefault="00193E5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186BF" w14:textId="77777777" w:rsidR="00193E50" w:rsidRDefault="00193E5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FF5DF" w14:textId="77777777" w:rsidR="00193E50" w:rsidRDefault="00193E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ADBD3" w14:textId="77777777" w:rsidR="008C0684" w:rsidRDefault="008C0684" w:rsidP="00193E50">
      <w:r>
        <w:separator/>
      </w:r>
    </w:p>
  </w:footnote>
  <w:footnote w:type="continuationSeparator" w:id="0">
    <w:p w14:paraId="00CC80AA" w14:textId="77777777" w:rsidR="008C0684" w:rsidRDefault="008C0684" w:rsidP="001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9A307" w14:textId="77777777" w:rsidR="00193E50" w:rsidRDefault="00193E5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73F9" w14:textId="77777777" w:rsidR="00193E50" w:rsidRDefault="00193E5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2B36" w14:textId="77777777" w:rsidR="00193E50" w:rsidRDefault="00193E5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9B2"/>
    <w:multiLevelType w:val="hybridMultilevel"/>
    <w:tmpl w:val="E34A277E"/>
    <w:lvl w:ilvl="0" w:tplc="D478B5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0AF9"/>
    <w:multiLevelType w:val="multilevel"/>
    <w:tmpl w:val="285A8C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6A6AF8"/>
    <w:multiLevelType w:val="multilevel"/>
    <w:tmpl w:val="E15C374C"/>
    <w:lvl w:ilvl="0">
      <w:numFmt w:val="bullet"/>
      <w:lvlText w:val=""/>
      <w:lvlJc w:val="left"/>
      <w:pPr>
        <w:ind w:left="1032" w:hanging="361"/>
      </w:pPr>
      <w:rPr>
        <w:rFonts w:ascii="Wingdings" w:hAnsi="Wingdings" w:hint="default"/>
        <w:sz w:val="24"/>
        <w:szCs w:val="24"/>
      </w:rPr>
    </w:lvl>
    <w:lvl w:ilvl="1">
      <w:numFmt w:val="bullet"/>
      <w:lvlText w:val="•"/>
      <w:lvlJc w:val="left"/>
      <w:pPr>
        <w:ind w:left="2026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13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99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986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973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959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946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33" w:hanging="361"/>
      </w:pPr>
      <w:rPr>
        <w:rFonts w:ascii="Times New Roman" w:hAnsi="Times New Roman" w:cs="Times New Roman" w:hint="default"/>
      </w:rPr>
    </w:lvl>
  </w:abstractNum>
  <w:abstractNum w:abstractNumId="3">
    <w:nsid w:val="10B528E1"/>
    <w:multiLevelType w:val="hybridMultilevel"/>
    <w:tmpl w:val="F7C86B10"/>
    <w:lvl w:ilvl="0" w:tplc="BF8E62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386E9E"/>
    <w:multiLevelType w:val="multilevel"/>
    <w:tmpl w:val="03448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E05768"/>
    <w:multiLevelType w:val="multilevel"/>
    <w:tmpl w:val="D434467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2CA49CD"/>
    <w:multiLevelType w:val="hybridMultilevel"/>
    <w:tmpl w:val="F4841764"/>
    <w:lvl w:ilvl="0" w:tplc="BF8E626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ED6EF9"/>
    <w:multiLevelType w:val="hybridMultilevel"/>
    <w:tmpl w:val="13C49F46"/>
    <w:lvl w:ilvl="0" w:tplc="BF8E62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12F1651"/>
    <w:multiLevelType w:val="hybridMultilevel"/>
    <w:tmpl w:val="724070D6"/>
    <w:lvl w:ilvl="0" w:tplc="FC6A00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3A5BF0"/>
    <w:multiLevelType w:val="multilevel"/>
    <w:tmpl w:val="7D409094"/>
    <w:lvl w:ilvl="0">
      <w:start w:val="1"/>
      <w:numFmt w:val="decimal"/>
      <w:lvlText w:val="%1."/>
      <w:lvlJc w:val="left"/>
      <w:pPr>
        <w:ind w:left="174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2">
      <w:numFmt w:val="bullet"/>
      <w:lvlText w:val="•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04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02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00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98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96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44" w:hanging="360"/>
      </w:pPr>
      <w:rPr>
        <w:rFonts w:ascii="Times New Roman" w:hAnsi="Times New Roman" w:cs="Times New Roman" w:hint="default"/>
      </w:rPr>
    </w:lvl>
  </w:abstractNum>
  <w:abstractNum w:abstractNumId="10">
    <w:nsid w:val="397C1245"/>
    <w:multiLevelType w:val="hybridMultilevel"/>
    <w:tmpl w:val="FCF011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7838D7"/>
    <w:multiLevelType w:val="hybridMultilevel"/>
    <w:tmpl w:val="8B50F066"/>
    <w:lvl w:ilvl="0" w:tplc="BF8E62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EC7E0B"/>
    <w:multiLevelType w:val="hybridMultilevel"/>
    <w:tmpl w:val="75603E7C"/>
    <w:lvl w:ilvl="0" w:tplc="BF8E62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6106C"/>
    <w:multiLevelType w:val="multilevel"/>
    <w:tmpl w:val="4B4C1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3727A2"/>
    <w:multiLevelType w:val="hybridMultilevel"/>
    <w:tmpl w:val="7E48F440"/>
    <w:lvl w:ilvl="0" w:tplc="BF8E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4576B"/>
    <w:multiLevelType w:val="hybridMultilevel"/>
    <w:tmpl w:val="D236E2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30D2F"/>
    <w:multiLevelType w:val="hybridMultilevel"/>
    <w:tmpl w:val="D750BA4E"/>
    <w:lvl w:ilvl="0" w:tplc="BF8E626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7865E42"/>
    <w:multiLevelType w:val="hybridMultilevel"/>
    <w:tmpl w:val="CC208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A3FEF"/>
    <w:multiLevelType w:val="hybridMultilevel"/>
    <w:tmpl w:val="0D4EE222"/>
    <w:lvl w:ilvl="0" w:tplc="BF8E62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6285F"/>
    <w:multiLevelType w:val="hybridMultilevel"/>
    <w:tmpl w:val="E766AFA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F210EE5"/>
    <w:multiLevelType w:val="hybridMultilevel"/>
    <w:tmpl w:val="38F80E0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171"/>
    <w:multiLevelType w:val="hybridMultilevel"/>
    <w:tmpl w:val="89B0C538"/>
    <w:lvl w:ilvl="0" w:tplc="BF8E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422DD"/>
    <w:multiLevelType w:val="hybridMultilevel"/>
    <w:tmpl w:val="7BFE360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4"/>
  </w:num>
  <w:num w:numId="5">
    <w:abstractNumId w:val="15"/>
  </w:num>
  <w:num w:numId="6">
    <w:abstractNumId w:val="17"/>
  </w:num>
  <w:num w:numId="7">
    <w:abstractNumId w:val="10"/>
  </w:num>
  <w:num w:numId="8">
    <w:abstractNumId w:val="0"/>
  </w:num>
  <w:num w:numId="9">
    <w:abstractNumId w:val="8"/>
  </w:num>
  <w:num w:numId="10">
    <w:abstractNumId w:val="20"/>
  </w:num>
  <w:num w:numId="11">
    <w:abstractNumId w:val="22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2"/>
  </w:num>
  <w:num w:numId="15">
    <w:abstractNumId w:val="3"/>
  </w:num>
  <w:num w:numId="16">
    <w:abstractNumId w:val="21"/>
  </w:num>
  <w:num w:numId="17">
    <w:abstractNumId w:val="2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37"/>
    <w:rsid w:val="00012E94"/>
    <w:rsid w:val="0001633B"/>
    <w:rsid w:val="00026734"/>
    <w:rsid w:val="00031A8C"/>
    <w:rsid w:val="0003278C"/>
    <w:rsid w:val="000478AB"/>
    <w:rsid w:val="00081096"/>
    <w:rsid w:val="000939E5"/>
    <w:rsid w:val="000C7AC1"/>
    <w:rsid w:val="000F52E1"/>
    <w:rsid w:val="00101713"/>
    <w:rsid w:val="00132A64"/>
    <w:rsid w:val="0015283F"/>
    <w:rsid w:val="00175E9F"/>
    <w:rsid w:val="0018052D"/>
    <w:rsid w:val="001845CA"/>
    <w:rsid w:val="00193E50"/>
    <w:rsid w:val="001E5CBA"/>
    <w:rsid w:val="002102FF"/>
    <w:rsid w:val="00230463"/>
    <w:rsid w:val="00233284"/>
    <w:rsid w:val="00250C4F"/>
    <w:rsid w:val="00262F39"/>
    <w:rsid w:val="0027301C"/>
    <w:rsid w:val="00286F8F"/>
    <w:rsid w:val="002C7EC9"/>
    <w:rsid w:val="002D4394"/>
    <w:rsid w:val="00302401"/>
    <w:rsid w:val="00335808"/>
    <w:rsid w:val="003522A6"/>
    <w:rsid w:val="00374F2D"/>
    <w:rsid w:val="00391810"/>
    <w:rsid w:val="00394D39"/>
    <w:rsid w:val="00410B73"/>
    <w:rsid w:val="00420C37"/>
    <w:rsid w:val="0042234E"/>
    <w:rsid w:val="004237EE"/>
    <w:rsid w:val="0042427F"/>
    <w:rsid w:val="00426EA9"/>
    <w:rsid w:val="00451B03"/>
    <w:rsid w:val="00476973"/>
    <w:rsid w:val="00477BB2"/>
    <w:rsid w:val="0048308A"/>
    <w:rsid w:val="00487393"/>
    <w:rsid w:val="00493E1A"/>
    <w:rsid w:val="004C673B"/>
    <w:rsid w:val="004D3967"/>
    <w:rsid w:val="004E7DAD"/>
    <w:rsid w:val="004F6BD4"/>
    <w:rsid w:val="00515C27"/>
    <w:rsid w:val="005247D1"/>
    <w:rsid w:val="00525D79"/>
    <w:rsid w:val="00541EC5"/>
    <w:rsid w:val="00561787"/>
    <w:rsid w:val="0057039A"/>
    <w:rsid w:val="005733C0"/>
    <w:rsid w:val="005861BD"/>
    <w:rsid w:val="00586E1A"/>
    <w:rsid w:val="0059240D"/>
    <w:rsid w:val="005E4BA8"/>
    <w:rsid w:val="005F2EA1"/>
    <w:rsid w:val="005F5A21"/>
    <w:rsid w:val="00607181"/>
    <w:rsid w:val="00617965"/>
    <w:rsid w:val="006341CA"/>
    <w:rsid w:val="00635E6F"/>
    <w:rsid w:val="0064331D"/>
    <w:rsid w:val="00667261"/>
    <w:rsid w:val="00694B9A"/>
    <w:rsid w:val="006A20C9"/>
    <w:rsid w:val="006C4C51"/>
    <w:rsid w:val="006E2018"/>
    <w:rsid w:val="006E3C5A"/>
    <w:rsid w:val="006E5059"/>
    <w:rsid w:val="007064D5"/>
    <w:rsid w:val="007447A7"/>
    <w:rsid w:val="00766228"/>
    <w:rsid w:val="007722D4"/>
    <w:rsid w:val="00780C23"/>
    <w:rsid w:val="007944AA"/>
    <w:rsid w:val="007C149C"/>
    <w:rsid w:val="007C21F6"/>
    <w:rsid w:val="007C2C82"/>
    <w:rsid w:val="00812617"/>
    <w:rsid w:val="00845248"/>
    <w:rsid w:val="00870F8E"/>
    <w:rsid w:val="00874951"/>
    <w:rsid w:val="008909E0"/>
    <w:rsid w:val="00894BB3"/>
    <w:rsid w:val="008C0684"/>
    <w:rsid w:val="008C7A06"/>
    <w:rsid w:val="008D7061"/>
    <w:rsid w:val="0090589F"/>
    <w:rsid w:val="0093497E"/>
    <w:rsid w:val="00953638"/>
    <w:rsid w:val="0097453B"/>
    <w:rsid w:val="009B4C9C"/>
    <w:rsid w:val="009C3C93"/>
    <w:rsid w:val="009D4955"/>
    <w:rsid w:val="009F12C7"/>
    <w:rsid w:val="009F32EE"/>
    <w:rsid w:val="00A25D45"/>
    <w:rsid w:val="00A45514"/>
    <w:rsid w:val="00A5246D"/>
    <w:rsid w:val="00A53477"/>
    <w:rsid w:val="00A83782"/>
    <w:rsid w:val="00B13995"/>
    <w:rsid w:val="00B26C96"/>
    <w:rsid w:val="00B708AF"/>
    <w:rsid w:val="00B724DC"/>
    <w:rsid w:val="00B72AFF"/>
    <w:rsid w:val="00B77F7D"/>
    <w:rsid w:val="00B81B9B"/>
    <w:rsid w:val="00B91453"/>
    <w:rsid w:val="00C656E7"/>
    <w:rsid w:val="00C86B26"/>
    <w:rsid w:val="00C96E44"/>
    <w:rsid w:val="00CA1E4C"/>
    <w:rsid w:val="00CB09B7"/>
    <w:rsid w:val="00CC5A87"/>
    <w:rsid w:val="00CF6B48"/>
    <w:rsid w:val="00D07E5A"/>
    <w:rsid w:val="00D11CD3"/>
    <w:rsid w:val="00D24B3F"/>
    <w:rsid w:val="00D36B0C"/>
    <w:rsid w:val="00D4704A"/>
    <w:rsid w:val="00D60971"/>
    <w:rsid w:val="00D627E5"/>
    <w:rsid w:val="00D74028"/>
    <w:rsid w:val="00D75A86"/>
    <w:rsid w:val="00D845B4"/>
    <w:rsid w:val="00D8470D"/>
    <w:rsid w:val="00D972ED"/>
    <w:rsid w:val="00DC4123"/>
    <w:rsid w:val="00DC7285"/>
    <w:rsid w:val="00DC77BC"/>
    <w:rsid w:val="00E224B5"/>
    <w:rsid w:val="00E52981"/>
    <w:rsid w:val="00E62F95"/>
    <w:rsid w:val="00E81CFC"/>
    <w:rsid w:val="00EA24D8"/>
    <w:rsid w:val="00EA2D1D"/>
    <w:rsid w:val="00EA58A2"/>
    <w:rsid w:val="00EE20B8"/>
    <w:rsid w:val="00F14839"/>
    <w:rsid w:val="00F22BED"/>
    <w:rsid w:val="00F374C8"/>
    <w:rsid w:val="00F55F54"/>
    <w:rsid w:val="00F754B1"/>
    <w:rsid w:val="00F86DB2"/>
    <w:rsid w:val="00FA4F38"/>
    <w:rsid w:val="00FB4E6A"/>
    <w:rsid w:val="00FE1D95"/>
    <w:rsid w:val="00FF1DAB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06E"/>
  <w15:chartTrackingRefBased/>
  <w15:docId w15:val="{182EBCA3-F699-479D-87E9-97A49B8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1">
    <w:name w:val="Corps de texte1"/>
    <w:basedOn w:val="Normal"/>
    <w:rsid w:val="00420C3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41CA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ind w:left="720"/>
      <w:contextualSpacing/>
    </w:pPr>
    <w:rPr>
      <w:color w:val="000000"/>
      <w:sz w:val="24"/>
      <w:szCs w:val="24"/>
      <w:lang w:val="fr-FR" w:eastAsia="fr-FR"/>
    </w:rPr>
  </w:style>
  <w:style w:type="paragraph" w:customStyle="1" w:styleId="Paragraphedeliste1">
    <w:name w:val="Paragraphe de liste1"/>
    <w:basedOn w:val="Normal"/>
    <w:rsid w:val="00F55F54"/>
    <w:pPr>
      <w:spacing w:before="137"/>
      <w:ind w:left="1032" w:hanging="361"/>
    </w:pPr>
  </w:style>
  <w:style w:type="paragraph" w:styleId="En-tte">
    <w:name w:val="header"/>
    <w:basedOn w:val="Normal"/>
    <w:link w:val="En-tteCar"/>
    <w:uiPriority w:val="99"/>
    <w:unhideWhenUsed/>
    <w:rsid w:val="00193E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E50"/>
    <w:rPr>
      <w:rFonts w:ascii="Times New Roman" w:eastAsia="Times New Roman" w:hAnsi="Times New Roman" w:cs="Times New Roman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193E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E50"/>
    <w:rPr>
      <w:rFonts w:ascii="Times New Roman" w:eastAsia="Times New Roman" w:hAnsi="Times New Roman" w:cs="Times New Roman"/>
      <w:lang w:eastAsia="fr-CA"/>
    </w:rPr>
  </w:style>
  <w:style w:type="character" w:styleId="Lienhypertexte">
    <w:name w:val="Hyperlink"/>
    <w:basedOn w:val="Policepardfaut"/>
    <w:uiPriority w:val="99"/>
    <w:unhideWhenUsed/>
    <w:rsid w:val="00870F8E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9C3C93"/>
    <w:pPr>
      <w:autoSpaceDE/>
      <w:autoSpaceDN/>
      <w:ind w:left="831" w:hanging="360"/>
    </w:pPr>
    <w:rPr>
      <w:rFonts w:ascii="Cambria" w:eastAsia="Cambria" w:hAnsi="Cambria" w:cstheme="minorBid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C3C93"/>
    <w:rPr>
      <w:rFonts w:ascii="Cambria" w:eastAsia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donfacktsagu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Armel Djouda Tagakou</dc:creator>
  <cp:keywords/>
  <dc:description/>
  <cp:lastModifiedBy>ASUS</cp:lastModifiedBy>
  <cp:revision>2</cp:revision>
  <cp:lastPrinted>2022-10-22T17:58:00Z</cp:lastPrinted>
  <dcterms:created xsi:type="dcterms:W3CDTF">2024-08-20T00:55:00Z</dcterms:created>
  <dcterms:modified xsi:type="dcterms:W3CDTF">2024-08-20T00:55:00Z</dcterms:modified>
</cp:coreProperties>
</file>