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D7365B" w14:textId="36B45B8A" w:rsidR="004B7110" w:rsidRPr="00C93B39" w:rsidRDefault="004B7110" w:rsidP="00C93B39">
      <w:pPr>
        <w:pStyle w:val="Heading1"/>
        <w:ind w:left="2880" w:firstLine="720"/>
        <w:rPr>
          <w:color w:val="auto"/>
          <w:sz w:val="20"/>
          <w:szCs w:val="20"/>
        </w:rPr>
      </w:pPr>
      <w:r>
        <w:rPr>
          <w:color w:val="auto"/>
          <w:sz w:val="20"/>
          <w:szCs w:val="20"/>
        </w:rPr>
        <w:t>DONNA EDELSTEI</w:t>
      </w:r>
      <w:r w:rsidR="00F81E83">
        <w:rPr>
          <w:color w:val="auto"/>
          <w:sz w:val="20"/>
          <w:szCs w:val="20"/>
        </w:rPr>
        <w:t>N</w:t>
      </w:r>
    </w:p>
    <w:p w14:paraId="697DC901" w14:textId="260FF537" w:rsidR="001D4D0D" w:rsidRDefault="004B7110" w:rsidP="001D4D0D">
      <w:pPr>
        <w:jc w:val="center"/>
        <w:rPr>
          <w:rStyle w:val="Hyperlink"/>
          <w:sz w:val="20"/>
          <w:szCs w:val="20"/>
        </w:rPr>
      </w:pPr>
      <w:r>
        <w:rPr>
          <w:sz w:val="20"/>
          <w:szCs w:val="20"/>
        </w:rPr>
        <w:t xml:space="preserve">215 Macktown Rd., Windsor, CT  06095 | C:  860-833-0839 </w:t>
      </w:r>
      <w:hyperlink r:id="rId5" w:history="1">
        <w:r>
          <w:rPr>
            <w:rStyle w:val="Hyperlink"/>
            <w:sz w:val="20"/>
            <w:szCs w:val="20"/>
          </w:rPr>
          <w:t>DonnaE8654@gmail.com</w:t>
        </w:r>
      </w:hyperlink>
    </w:p>
    <w:p w14:paraId="0D4A3EDD" w14:textId="77777777" w:rsidR="00525E37" w:rsidRDefault="00525E37" w:rsidP="001D4D0D">
      <w:pPr>
        <w:jc w:val="center"/>
        <w:rPr>
          <w:sz w:val="20"/>
          <w:szCs w:val="20"/>
        </w:rPr>
      </w:pPr>
    </w:p>
    <w:p w14:paraId="7079C4D7" w14:textId="4195E305" w:rsidR="00886BBF" w:rsidRPr="001D4D0D" w:rsidRDefault="0013080D" w:rsidP="001D4D0D">
      <w:pPr>
        <w:jc w:val="center"/>
        <w:rPr>
          <w:color w:val="0563C1" w:themeColor="hyperlink"/>
          <w:sz w:val="20"/>
          <w:szCs w:val="20"/>
          <w:u w:val="single"/>
        </w:rPr>
      </w:pPr>
      <w:r>
        <w:rPr>
          <w:sz w:val="20"/>
          <w:szCs w:val="20"/>
        </w:rPr>
        <w:t xml:space="preserve"> </w:t>
      </w:r>
      <w:r w:rsidR="001D4D0D">
        <w:rPr>
          <w:sz w:val="20"/>
          <w:szCs w:val="20"/>
        </w:rPr>
        <w:t>Passionate</w:t>
      </w:r>
      <w:r w:rsidR="006B2C64">
        <w:rPr>
          <w:sz w:val="20"/>
          <w:szCs w:val="20"/>
        </w:rPr>
        <w:t xml:space="preserve"> self-starter and</w:t>
      </w:r>
      <w:r w:rsidR="0007410D">
        <w:rPr>
          <w:sz w:val="20"/>
          <w:szCs w:val="20"/>
        </w:rPr>
        <w:t xml:space="preserve"> results-oriented </w:t>
      </w:r>
      <w:r w:rsidR="00C04C7C">
        <w:rPr>
          <w:sz w:val="20"/>
          <w:szCs w:val="20"/>
        </w:rPr>
        <w:t xml:space="preserve">business </w:t>
      </w:r>
      <w:r>
        <w:rPr>
          <w:sz w:val="20"/>
          <w:szCs w:val="20"/>
        </w:rPr>
        <w:t>professional seeki</w:t>
      </w:r>
      <w:r w:rsidR="00A2008F">
        <w:rPr>
          <w:sz w:val="20"/>
          <w:szCs w:val="20"/>
        </w:rPr>
        <w:t xml:space="preserve">ng </w:t>
      </w:r>
      <w:r w:rsidR="005E2BB0">
        <w:rPr>
          <w:sz w:val="20"/>
          <w:szCs w:val="20"/>
        </w:rPr>
        <w:t xml:space="preserve">full time </w:t>
      </w:r>
      <w:r w:rsidR="0007410D">
        <w:rPr>
          <w:sz w:val="20"/>
          <w:szCs w:val="20"/>
        </w:rPr>
        <w:t xml:space="preserve">HR </w:t>
      </w:r>
      <w:r w:rsidR="00A2008F">
        <w:rPr>
          <w:sz w:val="20"/>
          <w:szCs w:val="20"/>
        </w:rPr>
        <w:t>opportunity</w:t>
      </w:r>
      <w:r w:rsidR="00E945C2">
        <w:rPr>
          <w:sz w:val="20"/>
          <w:szCs w:val="20"/>
        </w:rPr>
        <w:t>.</w:t>
      </w:r>
      <w:r w:rsidR="00A2008F">
        <w:rPr>
          <w:sz w:val="20"/>
          <w:szCs w:val="20"/>
        </w:rPr>
        <w:t xml:space="preserve"> </w:t>
      </w:r>
      <w:r w:rsidR="007F1F06">
        <w:rPr>
          <w:sz w:val="20"/>
          <w:szCs w:val="20"/>
        </w:rPr>
        <w:t xml:space="preserve"> </w:t>
      </w:r>
      <w:r w:rsidR="000122DA">
        <w:rPr>
          <w:sz w:val="20"/>
          <w:szCs w:val="20"/>
        </w:rPr>
        <w:t>I am t</w:t>
      </w:r>
      <w:r w:rsidR="00B60DB5">
        <w:rPr>
          <w:sz w:val="20"/>
          <w:szCs w:val="20"/>
        </w:rPr>
        <w:t xml:space="preserve">ask oriented with </w:t>
      </w:r>
      <w:r w:rsidR="000122DA">
        <w:rPr>
          <w:sz w:val="20"/>
          <w:szCs w:val="20"/>
        </w:rPr>
        <w:t xml:space="preserve">a </w:t>
      </w:r>
      <w:r w:rsidR="00B60DB5">
        <w:rPr>
          <w:sz w:val="20"/>
          <w:szCs w:val="20"/>
        </w:rPr>
        <w:t xml:space="preserve">strong </w:t>
      </w:r>
      <w:r w:rsidR="007F1F06">
        <w:rPr>
          <w:sz w:val="20"/>
          <w:szCs w:val="20"/>
        </w:rPr>
        <w:t>work ethic</w:t>
      </w:r>
      <w:r w:rsidR="0080773B">
        <w:rPr>
          <w:sz w:val="20"/>
          <w:szCs w:val="20"/>
        </w:rPr>
        <w:t xml:space="preserve"> bring</w:t>
      </w:r>
      <w:r w:rsidR="007A14CB">
        <w:rPr>
          <w:sz w:val="20"/>
          <w:szCs w:val="20"/>
        </w:rPr>
        <w:t>ing</w:t>
      </w:r>
      <w:r w:rsidR="0080773B">
        <w:rPr>
          <w:sz w:val="20"/>
          <w:szCs w:val="20"/>
        </w:rPr>
        <w:t xml:space="preserve"> </w:t>
      </w:r>
      <w:r w:rsidR="00EE0CAE">
        <w:rPr>
          <w:sz w:val="20"/>
          <w:szCs w:val="20"/>
        </w:rPr>
        <w:t xml:space="preserve">exceptional </w:t>
      </w:r>
      <w:r w:rsidR="000A3B84">
        <w:rPr>
          <w:sz w:val="20"/>
          <w:szCs w:val="20"/>
        </w:rPr>
        <w:t>communication</w:t>
      </w:r>
      <w:r w:rsidR="00F75A60">
        <w:rPr>
          <w:sz w:val="20"/>
          <w:szCs w:val="20"/>
        </w:rPr>
        <w:t xml:space="preserve"> and</w:t>
      </w:r>
      <w:r w:rsidR="000A3B84">
        <w:rPr>
          <w:sz w:val="20"/>
          <w:szCs w:val="20"/>
        </w:rPr>
        <w:t xml:space="preserve"> </w:t>
      </w:r>
      <w:r w:rsidR="000122DA">
        <w:rPr>
          <w:sz w:val="20"/>
          <w:szCs w:val="20"/>
        </w:rPr>
        <w:t>orga</w:t>
      </w:r>
      <w:r w:rsidR="000A3B84">
        <w:rPr>
          <w:sz w:val="20"/>
          <w:szCs w:val="20"/>
        </w:rPr>
        <w:t>niz</w:t>
      </w:r>
      <w:r w:rsidR="000122DA">
        <w:rPr>
          <w:sz w:val="20"/>
          <w:szCs w:val="20"/>
        </w:rPr>
        <w:t>ational</w:t>
      </w:r>
      <w:r w:rsidR="00D95B06">
        <w:rPr>
          <w:sz w:val="20"/>
          <w:szCs w:val="20"/>
        </w:rPr>
        <w:t xml:space="preserve"> skills</w:t>
      </w:r>
      <w:r w:rsidR="007A14CB">
        <w:rPr>
          <w:sz w:val="20"/>
          <w:szCs w:val="20"/>
        </w:rPr>
        <w:t>.</w:t>
      </w:r>
    </w:p>
    <w:p w14:paraId="418DCEF9" w14:textId="77777777" w:rsidR="00B14EEB" w:rsidRDefault="00B14EEB" w:rsidP="004B7110">
      <w:pPr>
        <w:pStyle w:val="NoSpacing"/>
        <w:rPr>
          <w:sz w:val="20"/>
          <w:szCs w:val="20"/>
        </w:rPr>
      </w:pPr>
    </w:p>
    <w:p w14:paraId="4B2DC771" w14:textId="77777777" w:rsidR="00B14EEB" w:rsidRDefault="00B14EEB" w:rsidP="004B7110">
      <w:pPr>
        <w:pStyle w:val="NoSpacing"/>
        <w:rPr>
          <w:sz w:val="20"/>
          <w:szCs w:val="20"/>
        </w:rPr>
      </w:pPr>
    </w:p>
    <w:p w14:paraId="05752314" w14:textId="28DD60C7" w:rsidR="00F745C3" w:rsidRDefault="004A7577" w:rsidP="004B711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>20</w:t>
      </w:r>
      <w:r w:rsidR="00604BA0">
        <w:rPr>
          <w:sz w:val="20"/>
          <w:szCs w:val="20"/>
        </w:rPr>
        <w:t>2</w:t>
      </w:r>
      <w:r w:rsidR="0067056C">
        <w:rPr>
          <w:sz w:val="20"/>
          <w:szCs w:val="20"/>
        </w:rPr>
        <w:t>2</w:t>
      </w:r>
      <w:r w:rsidR="00604BA0">
        <w:rPr>
          <w:sz w:val="20"/>
          <w:szCs w:val="20"/>
        </w:rPr>
        <w:t>-current</w:t>
      </w:r>
      <w:r>
        <w:rPr>
          <w:sz w:val="20"/>
          <w:szCs w:val="20"/>
        </w:rPr>
        <w:tab/>
      </w:r>
      <w:r w:rsidRPr="00675476">
        <w:rPr>
          <w:b/>
          <w:bCs/>
          <w:sz w:val="20"/>
          <w:szCs w:val="20"/>
          <w:u w:val="single"/>
        </w:rPr>
        <w:t>LifeScience Logistics, Windsor, CT</w:t>
      </w:r>
    </w:p>
    <w:p w14:paraId="41340E8E" w14:textId="7B7F4C1F" w:rsidR="0058448C" w:rsidRPr="007F240E" w:rsidRDefault="004A7577" w:rsidP="0058448C">
      <w:pPr>
        <w:pStyle w:val="NoSpacing"/>
        <w:rPr>
          <w:b/>
          <w:bCs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Pr="007F240E">
        <w:rPr>
          <w:b/>
          <w:bCs/>
          <w:sz w:val="20"/>
          <w:szCs w:val="20"/>
        </w:rPr>
        <w:t>Human Resources Coordinator</w:t>
      </w:r>
      <w:r w:rsidR="001D16C3">
        <w:rPr>
          <w:b/>
          <w:bCs/>
          <w:sz w:val="20"/>
          <w:szCs w:val="20"/>
        </w:rPr>
        <w:t xml:space="preserve"> (part-time)</w:t>
      </w:r>
    </w:p>
    <w:p w14:paraId="141665FE" w14:textId="37CEFDF2" w:rsidR="00D50978" w:rsidRDefault="00D50978" w:rsidP="0058448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</w:t>
      </w:r>
      <w:r w:rsidR="00445ED0">
        <w:rPr>
          <w:sz w:val="20"/>
          <w:szCs w:val="20"/>
        </w:rPr>
        <w:t>Administer</w:t>
      </w:r>
      <w:r>
        <w:rPr>
          <w:sz w:val="20"/>
          <w:szCs w:val="20"/>
        </w:rPr>
        <w:t xml:space="preserve"> </w:t>
      </w:r>
      <w:r w:rsidR="00F07F21">
        <w:rPr>
          <w:sz w:val="20"/>
          <w:szCs w:val="20"/>
        </w:rPr>
        <w:t>h</w:t>
      </w:r>
      <w:r w:rsidR="00F17C60">
        <w:rPr>
          <w:sz w:val="20"/>
          <w:szCs w:val="20"/>
        </w:rPr>
        <w:t xml:space="preserve">uman </w:t>
      </w:r>
      <w:r w:rsidR="00F07F21">
        <w:rPr>
          <w:sz w:val="20"/>
          <w:szCs w:val="20"/>
        </w:rPr>
        <w:t>r</w:t>
      </w:r>
      <w:r w:rsidR="00F17C60">
        <w:rPr>
          <w:sz w:val="20"/>
          <w:szCs w:val="20"/>
        </w:rPr>
        <w:t>esource functions</w:t>
      </w:r>
      <w:r w:rsidR="00E006A7">
        <w:rPr>
          <w:sz w:val="20"/>
          <w:szCs w:val="20"/>
        </w:rPr>
        <w:t xml:space="preserve"> for site</w:t>
      </w:r>
    </w:p>
    <w:p w14:paraId="0754DFFC" w14:textId="3ADF1725" w:rsidR="00E006A7" w:rsidRDefault="00E006A7" w:rsidP="0058448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-Member of Leadership Team</w:t>
      </w:r>
    </w:p>
    <w:p w14:paraId="796943A6" w14:textId="77777777" w:rsidR="009B2AAD" w:rsidRDefault="009B2AAD" w:rsidP="0058448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-Manage the talent acquisition process</w:t>
      </w:r>
    </w:p>
    <w:p w14:paraId="1B87CBF9" w14:textId="676D3AE5" w:rsidR="009B2AAD" w:rsidRDefault="009B2AAD" w:rsidP="0058448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</w:t>
      </w:r>
      <w:r w:rsidR="006B2C64">
        <w:rPr>
          <w:sz w:val="20"/>
          <w:szCs w:val="20"/>
        </w:rPr>
        <w:t>Conduct</w:t>
      </w:r>
      <w:r>
        <w:rPr>
          <w:sz w:val="20"/>
          <w:szCs w:val="20"/>
        </w:rPr>
        <w:t xml:space="preserve"> recruiting, telephone screens, onsite interviews, hiring, onboarding</w:t>
      </w:r>
      <w:r w:rsidR="006B2C64">
        <w:rPr>
          <w:sz w:val="20"/>
          <w:szCs w:val="20"/>
        </w:rPr>
        <w:t xml:space="preserve"> and</w:t>
      </w:r>
      <w:r>
        <w:rPr>
          <w:sz w:val="20"/>
          <w:szCs w:val="20"/>
        </w:rPr>
        <w:t xml:space="preserve"> orientation</w:t>
      </w:r>
    </w:p>
    <w:p w14:paraId="79D1E2EC" w14:textId="25D069E6" w:rsidR="006B2C64" w:rsidRDefault="00E006A7" w:rsidP="0058448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</w:t>
      </w:r>
      <w:r w:rsidR="006B2C64">
        <w:rPr>
          <w:sz w:val="20"/>
          <w:szCs w:val="20"/>
        </w:rPr>
        <w:t xml:space="preserve">Assist in </w:t>
      </w:r>
      <w:r>
        <w:rPr>
          <w:sz w:val="20"/>
          <w:szCs w:val="20"/>
        </w:rPr>
        <w:t>annual benefits enrollment and new employee enrollment</w:t>
      </w:r>
    </w:p>
    <w:p w14:paraId="28A14F26" w14:textId="6CB8375D" w:rsidR="00B23E0A" w:rsidRDefault="006B2C64" w:rsidP="0058448C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-Contribute as needed to all HR strategies and initiatives</w:t>
      </w:r>
      <w:r w:rsidR="00DD1DDB">
        <w:rPr>
          <w:sz w:val="20"/>
          <w:szCs w:val="20"/>
        </w:rPr>
        <w:tab/>
      </w:r>
    </w:p>
    <w:p w14:paraId="063B58B6" w14:textId="0563212A" w:rsidR="00B23E0A" w:rsidRDefault="00A13F03" w:rsidP="004B711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-Process paperwork as necessary</w:t>
      </w:r>
    </w:p>
    <w:p w14:paraId="1E8A2E09" w14:textId="37F7B08B" w:rsidR="00886BBF" w:rsidRDefault="00B23E0A" w:rsidP="004B711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5A34F9">
        <w:rPr>
          <w:sz w:val="20"/>
          <w:szCs w:val="20"/>
        </w:rPr>
        <w:t>-</w:t>
      </w:r>
      <w:r w:rsidR="009E0C6A">
        <w:rPr>
          <w:sz w:val="20"/>
          <w:szCs w:val="20"/>
        </w:rPr>
        <w:t xml:space="preserve">Maintain </w:t>
      </w:r>
      <w:r w:rsidR="00162D36">
        <w:rPr>
          <w:sz w:val="20"/>
          <w:szCs w:val="20"/>
        </w:rPr>
        <w:t xml:space="preserve">confidentiality for </w:t>
      </w:r>
      <w:r w:rsidR="009E0C6A">
        <w:rPr>
          <w:sz w:val="20"/>
          <w:szCs w:val="20"/>
        </w:rPr>
        <w:t xml:space="preserve">all </w:t>
      </w:r>
      <w:bookmarkStart w:id="0" w:name="_Hlk107060465"/>
      <w:r w:rsidR="00162D36">
        <w:rPr>
          <w:sz w:val="20"/>
          <w:szCs w:val="20"/>
        </w:rPr>
        <w:t>aspects of job</w:t>
      </w:r>
    </w:p>
    <w:p w14:paraId="4DED79F4" w14:textId="77777777" w:rsidR="006477CC" w:rsidRDefault="006477CC" w:rsidP="004B7110">
      <w:pPr>
        <w:pStyle w:val="NoSpacing"/>
        <w:rPr>
          <w:sz w:val="20"/>
          <w:szCs w:val="20"/>
        </w:rPr>
      </w:pPr>
    </w:p>
    <w:p w14:paraId="69E5A94A" w14:textId="376831BA" w:rsidR="004B7110" w:rsidRDefault="004B7110" w:rsidP="004B7110">
      <w:pPr>
        <w:pStyle w:val="NoSpacing"/>
        <w:rPr>
          <w:b/>
          <w:sz w:val="20"/>
          <w:szCs w:val="20"/>
          <w:u w:val="single"/>
        </w:rPr>
      </w:pPr>
      <w:r>
        <w:rPr>
          <w:sz w:val="20"/>
          <w:szCs w:val="20"/>
        </w:rPr>
        <w:t>2002- 2021</w:t>
      </w:r>
      <w:bookmarkEnd w:id="0"/>
      <w:r>
        <w:rPr>
          <w:sz w:val="20"/>
          <w:szCs w:val="20"/>
        </w:rPr>
        <w:tab/>
      </w:r>
      <w:r>
        <w:rPr>
          <w:b/>
          <w:sz w:val="20"/>
          <w:szCs w:val="20"/>
          <w:u w:val="single"/>
        </w:rPr>
        <w:t>Ledger Publications, Hartford, CT</w:t>
      </w:r>
    </w:p>
    <w:p w14:paraId="2A9C6203" w14:textId="4C905C77" w:rsidR="004B7110" w:rsidRDefault="004B7110" w:rsidP="004B7110">
      <w:pPr>
        <w:pStyle w:val="NoSpacing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 w:rsidR="00A64816">
        <w:rPr>
          <w:b/>
          <w:sz w:val="20"/>
          <w:szCs w:val="20"/>
        </w:rPr>
        <w:t>Director of Sales and Marketing</w:t>
      </w:r>
    </w:p>
    <w:p w14:paraId="593810BA" w14:textId="343CA648" w:rsidR="00161D7F" w:rsidRDefault="00161D7F" w:rsidP="004B7110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-</w:t>
      </w:r>
      <w:r w:rsidRPr="00161D7F">
        <w:rPr>
          <w:bCs/>
          <w:sz w:val="20"/>
          <w:szCs w:val="20"/>
        </w:rPr>
        <w:t>Relationship Builder</w:t>
      </w:r>
      <w:r>
        <w:rPr>
          <w:bCs/>
          <w:sz w:val="20"/>
          <w:szCs w:val="20"/>
        </w:rPr>
        <w:t xml:space="preserve"> with all clients and prospects</w:t>
      </w:r>
    </w:p>
    <w:p w14:paraId="17DF810B" w14:textId="15C3D8AC" w:rsidR="00D36A30" w:rsidRDefault="004B7110" w:rsidP="008A4F47">
      <w:pPr>
        <w:pStyle w:val="NoSpacing"/>
        <w:rPr>
          <w:bCs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Pr="00E133DE">
        <w:rPr>
          <w:bCs/>
          <w:sz w:val="20"/>
          <w:szCs w:val="20"/>
        </w:rPr>
        <w:t>-</w:t>
      </w:r>
      <w:r w:rsidR="00442CF0">
        <w:rPr>
          <w:bCs/>
          <w:sz w:val="20"/>
          <w:szCs w:val="20"/>
        </w:rPr>
        <w:t>Increased</w:t>
      </w:r>
      <w:r w:rsidR="00E133DE">
        <w:rPr>
          <w:bCs/>
          <w:sz w:val="20"/>
          <w:szCs w:val="20"/>
        </w:rPr>
        <w:t xml:space="preserve"> </w:t>
      </w:r>
      <w:r w:rsidR="00E133DE" w:rsidRPr="00E133DE">
        <w:rPr>
          <w:bCs/>
          <w:sz w:val="20"/>
          <w:szCs w:val="20"/>
        </w:rPr>
        <w:t>sales by</w:t>
      </w:r>
      <w:r w:rsidR="00A25E6B">
        <w:rPr>
          <w:bCs/>
          <w:sz w:val="20"/>
          <w:szCs w:val="20"/>
        </w:rPr>
        <w:t xml:space="preserve"> </w:t>
      </w:r>
      <w:r w:rsidR="00460A45">
        <w:rPr>
          <w:bCs/>
          <w:sz w:val="20"/>
          <w:szCs w:val="20"/>
        </w:rPr>
        <w:t xml:space="preserve">over </w:t>
      </w:r>
      <w:r w:rsidR="00925D9D">
        <w:rPr>
          <w:bCs/>
          <w:sz w:val="20"/>
          <w:szCs w:val="20"/>
        </w:rPr>
        <w:t>300</w:t>
      </w:r>
      <w:r w:rsidR="00460A45">
        <w:rPr>
          <w:bCs/>
          <w:sz w:val="20"/>
          <w:szCs w:val="20"/>
        </w:rPr>
        <w:t>%</w:t>
      </w:r>
      <w:r w:rsidR="008A4F47">
        <w:rPr>
          <w:bCs/>
          <w:sz w:val="20"/>
          <w:szCs w:val="20"/>
        </w:rPr>
        <w:t xml:space="preserve"> by </w:t>
      </w:r>
      <w:r w:rsidR="008C1FD3">
        <w:rPr>
          <w:bCs/>
          <w:sz w:val="20"/>
          <w:szCs w:val="20"/>
        </w:rPr>
        <w:t>developing new accounts in untapped markets</w:t>
      </w:r>
    </w:p>
    <w:p w14:paraId="15BCD229" w14:textId="155C0106" w:rsidR="00EA061B" w:rsidRDefault="00540D8A" w:rsidP="008A4F47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-Foster</w:t>
      </w:r>
      <w:r w:rsidR="00AC03A4">
        <w:rPr>
          <w:bCs/>
          <w:sz w:val="20"/>
          <w:szCs w:val="20"/>
        </w:rPr>
        <w:t>ed</w:t>
      </w:r>
      <w:r>
        <w:rPr>
          <w:bCs/>
          <w:sz w:val="20"/>
          <w:szCs w:val="20"/>
        </w:rPr>
        <w:t xml:space="preserve"> all relationships </w:t>
      </w:r>
      <w:r w:rsidR="0015366E">
        <w:rPr>
          <w:bCs/>
          <w:sz w:val="20"/>
          <w:szCs w:val="20"/>
        </w:rPr>
        <w:t>including</w:t>
      </w:r>
      <w:r>
        <w:rPr>
          <w:bCs/>
          <w:sz w:val="20"/>
          <w:szCs w:val="20"/>
        </w:rPr>
        <w:t xml:space="preserve"> many </w:t>
      </w:r>
      <w:r w:rsidR="00CA313B">
        <w:rPr>
          <w:bCs/>
          <w:sz w:val="20"/>
          <w:szCs w:val="20"/>
        </w:rPr>
        <w:t>long</w:t>
      </w:r>
      <w:r w:rsidR="0004289E">
        <w:rPr>
          <w:bCs/>
          <w:sz w:val="20"/>
          <w:szCs w:val="20"/>
        </w:rPr>
        <w:t>-</w:t>
      </w:r>
      <w:r w:rsidR="00CA313B">
        <w:rPr>
          <w:bCs/>
          <w:sz w:val="20"/>
          <w:szCs w:val="20"/>
        </w:rPr>
        <w:t xml:space="preserve">term key </w:t>
      </w:r>
      <w:r>
        <w:rPr>
          <w:bCs/>
          <w:sz w:val="20"/>
          <w:szCs w:val="20"/>
        </w:rPr>
        <w:t>clients for</w:t>
      </w:r>
      <w:r w:rsidR="00286755">
        <w:rPr>
          <w:bCs/>
          <w:sz w:val="20"/>
          <w:szCs w:val="20"/>
        </w:rPr>
        <w:t xml:space="preserve"> </w:t>
      </w:r>
      <w:r w:rsidR="0015366E">
        <w:rPr>
          <w:bCs/>
          <w:sz w:val="20"/>
          <w:szCs w:val="20"/>
        </w:rPr>
        <w:t>19 years</w:t>
      </w:r>
      <w:r w:rsidR="001D302C">
        <w:rPr>
          <w:bCs/>
          <w:sz w:val="20"/>
          <w:szCs w:val="20"/>
        </w:rPr>
        <w:tab/>
      </w:r>
    </w:p>
    <w:p w14:paraId="47B9EAB2" w14:textId="465581B0" w:rsidR="00DB4739" w:rsidRDefault="00DB4739" w:rsidP="008A4F47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-</w:t>
      </w:r>
      <w:r w:rsidR="00C94610">
        <w:rPr>
          <w:bCs/>
          <w:sz w:val="20"/>
          <w:szCs w:val="20"/>
        </w:rPr>
        <w:t xml:space="preserve">Used </w:t>
      </w:r>
      <w:r>
        <w:rPr>
          <w:bCs/>
          <w:sz w:val="20"/>
          <w:szCs w:val="20"/>
        </w:rPr>
        <w:t>digital media</w:t>
      </w:r>
      <w:r w:rsidR="00E37214">
        <w:rPr>
          <w:bCs/>
          <w:sz w:val="20"/>
          <w:szCs w:val="20"/>
        </w:rPr>
        <w:t xml:space="preserve"> </w:t>
      </w:r>
      <w:r>
        <w:rPr>
          <w:bCs/>
          <w:sz w:val="20"/>
          <w:szCs w:val="20"/>
        </w:rPr>
        <w:t xml:space="preserve">like email blasts, social media, banner ads </w:t>
      </w:r>
      <w:r w:rsidR="00E37214">
        <w:rPr>
          <w:bCs/>
          <w:sz w:val="20"/>
          <w:szCs w:val="20"/>
        </w:rPr>
        <w:t xml:space="preserve">along with </w:t>
      </w:r>
      <w:r w:rsidR="00C94610">
        <w:rPr>
          <w:bCs/>
          <w:sz w:val="20"/>
          <w:szCs w:val="20"/>
        </w:rPr>
        <w:t>traditional advert</w:t>
      </w:r>
      <w:r w:rsidR="00D850B6">
        <w:rPr>
          <w:bCs/>
          <w:sz w:val="20"/>
          <w:szCs w:val="20"/>
        </w:rPr>
        <w:t>i</w:t>
      </w:r>
      <w:r w:rsidR="00C94610">
        <w:rPr>
          <w:bCs/>
          <w:sz w:val="20"/>
          <w:szCs w:val="20"/>
        </w:rPr>
        <w:t>sing.</w:t>
      </w:r>
    </w:p>
    <w:p w14:paraId="7CA07E17" w14:textId="05A0020C" w:rsidR="006E7571" w:rsidRDefault="001D302C" w:rsidP="008A4F47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</w:r>
      <w:r w:rsidR="006E7571">
        <w:rPr>
          <w:bCs/>
          <w:sz w:val="20"/>
          <w:szCs w:val="20"/>
        </w:rPr>
        <w:t>-</w:t>
      </w:r>
      <w:r w:rsidR="00297767">
        <w:rPr>
          <w:bCs/>
          <w:sz w:val="20"/>
          <w:szCs w:val="20"/>
        </w:rPr>
        <w:t>Established</w:t>
      </w:r>
      <w:r w:rsidR="006E7571">
        <w:rPr>
          <w:bCs/>
          <w:sz w:val="20"/>
          <w:szCs w:val="20"/>
        </w:rPr>
        <w:t xml:space="preserve"> </w:t>
      </w:r>
      <w:r w:rsidR="00F2411B">
        <w:rPr>
          <w:bCs/>
          <w:sz w:val="20"/>
          <w:szCs w:val="20"/>
        </w:rPr>
        <w:t xml:space="preserve">statewide </w:t>
      </w:r>
      <w:r w:rsidR="006E7571">
        <w:rPr>
          <w:bCs/>
          <w:sz w:val="20"/>
          <w:szCs w:val="20"/>
        </w:rPr>
        <w:t>partnership</w:t>
      </w:r>
      <w:r w:rsidR="009F4883">
        <w:rPr>
          <w:bCs/>
          <w:sz w:val="20"/>
          <w:szCs w:val="20"/>
        </w:rPr>
        <w:t xml:space="preserve"> programs </w:t>
      </w:r>
      <w:r w:rsidR="006E7571">
        <w:rPr>
          <w:bCs/>
          <w:sz w:val="20"/>
          <w:szCs w:val="20"/>
        </w:rPr>
        <w:t>with organizations and leaders</w:t>
      </w:r>
      <w:r w:rsidR="00C645A1">
        <w:rPr>
          <w:bCs/>
          <w:sz w:val="20"/>
          <w:szCs w:val="20"/>
        </w:rPr>
        <w:t xml:space="preserve"> </w:t>
      </w:r>
      <w:r w:rsidR="00BE16B5">
        <w:rPr>
          <w:bCs/>
          <w:sz w:val="20"/>
          <w:szCs w:val="20"/>
        </w:rPr>
        <w:t xml:space="preserve">to </w:t>
      </w:r>
      <w:r w:rsidR="00C645A1">
        <w:rPr>
          <w:bCs/>
          <w:sz w:val="20"/>
          <w:szCs w:val="20"/>
        </w:rPr>
        <w:t>increase revenue</w:t>
      </w:r>
    </w:p>
    <w:p w14:paraId="3988484B" w14:textId="22AE1E2A" w:rsidR="008A4F47" w:rsidRDefault="008A4F47" w:rsidP="008A4F47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-</w:t>
      </w:r>
      <w:r w:rsidR="00CF5D7F">
        <w:rPr>
          <w:bCs/>
          <w:sz w:val="20"/>
          <w:szCs w:val="20"/>
        </w:rPr>
        <w:t>Created</w:t>
      </w:r>
      <w:r w:rsidR="00220318">
        <w:rPr>
          <w:bCs/>
          <w:sz w:val="20"/>
          <w:szCs w:val="20"/>
        </w:rPr>
        <w:t xml:space="preserve"> marketing </w:t>
      </w:r>
      <w:r w:rsidR="00901616">
        <w:rPr>
          <w:bCs/>
          <w:sz w:val="20"/>
          <w:szCs w:val="20"/>
        </w:rPr>
        <w:t xml:space="preserve">strategies and campaigns </w:t>
      </w:r>
      <w:r w:rsidR="008B4F12">
        <w:rPr>
          <w:bCs/>
          <w:sz w:val="20"/>
          <w:szCs w:val="20"/>
        </w:rPr>
        <w:t xml:space="preserve">in order </w:t>
      </w:r>
      <w:r w:rsidR="00901616">
        <w:rPr>
          <w:bCs/>
          <w:sz w:val="20"/>
          <w:szCs w:val="20"/>
        </w:rPr>
        <w:t>to exceed goals</w:t>
      </w:r>
    </w:p>
    <w:p w14:paraId="4630B000" w14:textId="47612128" w:rsidR="001E5A02" w:rsidRDefault="001E5A02" w:rsidP="008A4F47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 w:rsidR="003A058A">
        <w:rPr>
          <w:bCs/>
          <w:sz w:val="20"/>
          <w:szCs w:val="20"/>
        </w:rPr>
        <w:tab/>
        <w:t>-</w:t>
      </w:r>
      <w:r w:rsidR="00E62784">
        <w:rPr>
          <w:bCs/>
          <w:sz w:val="20"/>
          <w:szCs w:val="20"/>
        </w:rPr>
        <w:t>D</w:t>
      </w:r>
      <w:r w:rsidR="00046A64">
        <w:rPr>
          <w:bCs/>
          <w:sz w:val="20"/>
          <w:szCs w:val="20"/>
        </w:rPr>
        <w:t xml:space="preserve">eveloped </w:t>
      </w:r>
      <w:r w:rsidR="00FF0D91">
        <w:rPr>
          <w:bCs/>
          <w:sz w:val="20"/>
          <w:szCs w:val="20"/>
        </w:rPr>
        <w:t>and lead</w:t>
      </w:r>
      <w:r w:rsidR="003A058A">
        <w:rPr>
          <w:bCs/>
          <w:sz w:val="20"/>
          <w:szCs w:val="20"/>
        </w:rPr>
        <w:t xml:space="preserve"> </w:t>
      </w:r>
      <w:r w:rsidR="00497C50">
        <w:rPr>
          <w:bCs/>
          <w:sz w:val="20"/>
          <w:szCs w:val="20"/>
        </w:rPr>
        <w:t xml:space="preserve">outside-of-the-box </w:t>
      </w:r>
      <w:r w:rsidR="003A058A">
        <w:rPr>
          <w:bCs/>
          <w:sz w:val="20"/>
          <w:szCs w:val="20"/>
        </w:rPr>
        <w:t xml:space="preserve">alternative </w:t>
      </w:r>
      <w:r w:rsidR="00497C50">
        <w:rPr>
          <w:bCs/>
          <w:sz w:val="20"/>
          <w:szCs w:val="20"/>
        </w:rPr>
        <w:t>revenue streams</w:t>
      </w:r>
    </w:p>
    <w:p w14:paraId="602BBBD3" w14:textId="0CC7EBB5" w:rsidR="007B634F" w:rsidRPr="00BD511C" w:rsidRDefault="00C46DF6" w:rsidP="00EF1735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-</w:t>
      </w:r>
      <w:r w:rsidR="00FF56D7">
        <w:rPr>
          <w:bCs/>
          <w:sz w:val="20"/>
          <w:szCs w:val="20"/>
        </w:rPr>
        <w:t xml:space="preserve">Launched </w:t>
      </w:r>
      <w:r w:rsidR="00DB464A">
        <w:rPr>
          <w:bCs/>
          <w:sz w:val="20"/>
          <w:szCs w:val="20"/>
        </w:rPr>
        <w:t>program</w:t>
      </w:r>
      <w:r w:rsidR="00FF56D7">
        <w:rPr>
          <w:bCs/>
          <w:sz w:val="20"/>
          <w:szCs w:val="20"/>
        </w:rPr>
        <w:t xml:space="preserve"> </w:t>
      </w:r>
      <w:r w:rsidR="00DB464A">
        <w:rPr>
          <w:bCs/>
          <w:sz w:val="20"/>
          <w:szCs w:val="20"/>
        </w:rPr>
        <w:t>with</w:t>
      </w:r>
      <w:r w:rsidR="00DE1E3B">
        <w:rPr>
          <w:bCs/>
          <w:sz w:val="20"/>
          <w:szCs w:val="20"/>
        </w:rPr>
        <w:t xml:space="preserve"> non</w:t>
      </w:r>
      <w:r w:rsidR="000227AA">
        <w:rPr>
          <w:bCs/>
          <w:sz w:val="20"/>
          <w:szCs w:val="20"/>
        </w:rPr>
        <w:t>-</w:t>
      </w:r>
      <w:r w:rsidR="00DE1E3B">
        <w:rPr>
          <w:bCs/>
          <w:sz w:val="20"/>
          <w:szCs w:val="20"/>
        </w:rPr>
        <w:t>profit</w:t>
      </w:r>
      <w:r>
        <w:rPr>
          <w:bCs/>
          <w:sz w:val="20"/>
          <w:szCs w:val="20"/>
        </w:rPr>
        <w:t xml:space="preserve"> leaders </w:t>
      </w:r>
      <w:r w:rsidR="00AB6D1C">
        <w:rPr>
          <w:bCs/>
          <w:sz w:val="20"/>
          <w:szCs w:val="20"/>
        </w:rPr>
        <w:t xml:space="preserve">to </w:t>
      </w:r>
      <w:r w:rsidR="00DB464A">
        <w:rPr>
          <w:bCs/>
          <w:sz w:val="20"/>
          <w:szCs w:val="20"/>
        </w:rPr>
        <w:t xml:space="preserve">increase their revenue </w:t>
      </w:r>
      <w:r w:rsidR="00FB320E">
        <w:rPr>
          <w:bCs/>
          <w:sz w:val="20"/>
          <w:szCs w:val="20"/>
        </w:rPr>
        <w:t>which increased sales</w:t>
      </w:r>
    </w:p>
    <w:p w14:paraId="3E91D178" w14:textId="567E6850" w:rsidR="004B7110" w:rsidRDefault="004B7110" w:rsidP="004B7110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-Interview</w:t>
      </w:r>
      <w:r w:rsidR="00AC03A4">
        <w:rPr>
          <w:sz w:val="20"/>
          <w:szCs w:val="20"/>
        </w:rPr>
        <w:t>ed</w:t>
      </w:r>
      <w:r>
        <w:rPr>
          <w:sz w:val="20"/>
          <w:szCs w:val="20"/>
        </w:rPr>
        <w:t>, select</w:t>
      </w:r>
      <w:r w:rsidR="00AC03A4">
        <w:rPr>
          <w:sz w:val="20"/>
          <w:szCs w:val="20"/>
        </w:rPr>
        <w:t>ed</w:t>
      </w:r>
      <w:r>
        <w:rPr>
          <w:sz w:val="20"/>
          <w:szCs w:val="20"/>
        </w:rPr>
        <w:t xml:space="preserve"> and train</w:t>
      </w:r>
      <w:r w:rsidR="00AC03A4">
        <w:rPr>
          <w:sz w:val="20"/>
          <w:szCs w:val="20"/>
        </w:rPr>
        <w:t>ed</w:t>
      </w:r>
      <w:r>
        <w:rPr>
          <w:sz w:val="20"/>
          <w:szCs w:val="20"/>
        </w:rPr>
        <w:t xml:space="preserve"> sales team members</w:t>
      </w:r>
    </w:p>
    <w:p w14:paraId="7B1DB23F" w14:textId="5BDFE921" w:rsidR="004B7110" w:rsidRDefault="004B7110" w:rsidP="004B7110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-Participate</w:t>
      </w:r>
      <w:r w:rsidR="00870BCC">
        <w:rPr>
          <w:sz w:val="20"/>
          <w:szCs w:val="20"/>
        </w:rPr>
        <w:t>d</w:t>
      </w:r>
      <w:r>
        <w:rPr>
          <w:sz w:val="20"/>
          <w:szCs w:val="20"/>
        </w:rPr>
        <w:t xml:space="preserve"> in the coordination of off-site community</w:t>
      </w:r>
      <w:r w:rsidR="00CC7E70">
        <w:rPr>
          <w:sz w:val="20"/>
          <w:szCs w:val="20"/>
        </w:rPr>
        <w:t xml:space="preserve"> </w:t>
      </w:r>
      <w:r>
        <w:rPr>
          <w:sz w:val="20"/>
          <w:szCs w:val="20"/>
        </w:rPr>
        <w:t>events and work</w:t>
      </w:r>
      <w:r w:rsidR="0078204C">
        <w:rPr>
          <w:sz w:val="20"/>
          <w:szCs w:val="20"/>
        </w:rPr>
        <w:t>ed</w:t>
      </w:r>
      <w:r>
        <w:rPr>
          <w:sz w:val="20"/>
          <w:szCs w:val="20"/>
        </w:rPr>
        <w:t xml:space="preserve"> at events </w:t>
      </w:r>
    </w:p>
    <w:p w14:paraId="26EAEA44" w14:textId="61E25549" w:rsidR="00C46DF6" w:rsidRPr="004E015B" w:rsidRDefault="004B7110" w:rsidP="004E015B">
      <w:pPr>
        <w:pStyle w:val="NoSpacing"/>
        <w:ind w:left="1440"/>
        <w:rPr>
          <w:sz w:val="20"/>
          <w:szCs w:val="20"/>
        </w:rPr>
      </w:pPr>
      <w:r>
        <w:rPr>
          <w:sz w:val="20"/>
          <w:szCs w:val="20"/>
        </w:rPr>
        <w:t>-</w:t>
      </w:r>
      <w:r w:rsidR="000C382C">
        <w:rPr>
          <w:sz w:val="20"/>
          <w:szCs w:val="20"/>
        </w:rPr>
        <w:t>Engaged in r</w:t>
      </w:r>
      <w:r>
        <w:rPr>
          <w:sz w:val="20"/>
          <w:szCs w:val="20"/>
        </w:rPr>
        <w:t>egular interface with internal teams to problem solve as needed</w:t>
      </w:r>
    </w:p>
    <w:p w14:paraId="5A4B53D6" w14:textId="77777777" w:rsidR="00886BBF" w:rsidRDefault="00886BBF" w:rsidP="004B7110">
      <w:pPr>
        <w:pStyle w:val="NoSpacing"/>
        <w:rPr>
          <w:b/>
          <w:sz w:val="20"/>
          <w:szCs w:val="20"/>
          <w:u w:val="single"/>
        </w:rPr>
      </w:pPr>
    </w:p>
    <w:p w14:paraId="6B28689D" w14:textId="77777777" w:rsidR="00886BBF" w:rsidRDefault="00886BBF" w:rsidP="004B7110">
      <w:pPr>
        <w:pStyle w:val="NoSpacing"/>
        <w:rPr>
          <w:sz w:val="20"/>
          <w:szCs w:val="20"/>
        </w:rPr>
      </w:pPr>
    </w:p>
    <w:p w14:paraId="1B15C634" w14:textId="2A5BE461" w:rsidR="008C5026" w:rsidRDefault="002F63EE" w:rsidP="00B26C0A">
      <w:pPr>
        <w:pStyle w:val="NoSpacing"/>
        <w:rPr>
          <w:b/>
          <w:sz w:val="20"/>
          <w:szCs w:val="20"/>
          <w:u w:val="single"/>
        </w:rPr>
      </w:pPr>
      <w:r>
        <w:rPr>
          <w:sz w:val="20"/>
          <w:szCs w:val="20"/>
        </w:rPr>
        <w:t>1989-2001</w:t>
      </w:r>
      <w:r w:rsidR="004B7110">
        <w:rPr>
          <w:sz w:val="20"/>
          <w:szCs w:val="20"/>
        </w:rPr>
        <w:tab/>
      </w:r>
      <w:r w:rsidRPr="002F63EE">
        <w:rPr>
          <w:b/>
          <w:bCs/>
          <w:sz w:val="20"/>
          <w:szCs w:val="20"/>
          <w:u w:val="single"/>
        </w:rPr>
        <w:t>Travelers Insurance Company</w:t>
      </w:r>
      <w:r>
        <w:rPr>
          <w:b/>
          <w:bCs/>
          <w:sz w:val="20"/>
          <w:szCs w:val="20"/>
          <w:u w:val="single"/>
        </w:rPr>
        <w:t>, Hartford, CT</w:t>
      </w:r>
    </w:p>
    <w:p w14:paraId="56F5E65F" w14:textId="5CE9867B" w:rsidR="00DB1BCA" w:rsidRPr="00D4588E" w:rsidRDefault="00B26C0A" w:rsidP="00B26C0A">
      <w:pPr>
        <w:pStyle w:val="NoSpacing"/>
        <w:rPr>
          <w:b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2F63EE">
        <w:rPr>
          <w:b/>
          <w:sz w:val="20"/>
          <w:szCs w:val="20"/>
        </w:rPr>
        <w:t>Manager</w:t>
      </w:r>
      <w:r w:rsidR="00DB1BCA">
        <w:rPr>
          <w:b/>
          <w:sz w:val="20"/>
          <w:szCs w:val="20"/>
        </w:rPr>
        <w:t xml:space="preserve">, </w:t>
      </w:r>
      <w:r w:rsidR="002F63EE">
        <w:rPr>
          <w:b/>
          <w:sz w:val="20"/>
          <w:szCs w:val="20"/>
        </w:rPr>
        <w:t>Payout Annuities</w:t>
      </w:r>
      <w:r w:rsidR="00EB08F0">
        <w:rPr>
          <w:b/>
          <w:sz w:val="20"/>
          <w:szCs w:val="20"/>
        </w:rPr>
        <w:t xml:space="preserve">, Institutional Products </w:t>
      </w:r>
      <w:r w:rsidR="00DB1BCA">
        <w:rPr>
          <w:b/>
          <w:sz w:val="20"/>
          <w:szCs w:val="20"/>
        </w:rPr>
        <w:t xml:space="preserve">&amp; </w:t>
      </w:r>
      <w:r w:rsidR="00EB08F0">
        <w:rPr>
          <w:b/>
          <w:sz w:val="20"/>
          <w:szCs w:val="20"/>
        </w:rPr>
        <w:t>Services</w:t>
      </w:r>
    </w:p>
    <w:p w14:paraId="54B74FE2" w14:textId="02D87426" w:rsidR="00D279CA" w:rsidRDefault="00DB1BCA" w:rsidP="00B26C0A">
      <w:pPr>
        <w:pStyle w:val="NoSpacing"/>
        <w:rPr>
          <w:bCs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 w:rsidR="00D279CA">
        <w:rPr>
          <w:bCs/>
          <w:sz w:val="20"/>
          <w:szCs w:val="20"/>
        </w:rPr>
        <w:t>-Managed the entire process of the installation of new contracts in a fast and growing unit</w:t>
      </w:r>
    </w:p>
    <w:p w14:paraId="44EC9259" w14:textId="68900965" w:rsidR="00D279CA" w:rsidRPr="00D279CA" w:rsidRDefault="00D279CA" w:rsidP="00D279CA">
      <w:pPr>
        <w:pStyle w:val="NoSpacing"/>
        <w:ind w:left="720" w:firstLine="720"/>
        <w:rPr>
          <w:sz w:val="20"/>
          <w:szCs w:val="20"/>
        </w:rPr>
      </w:pPr>
      <w:r>
        <w:rPr>
          <w:sz w:val="20"/>
          <w:szCs w:val="20"/>
        </w:rPr>
        <w:t>-Coordinated post sales meetings with all departments involved in transition</w:t>
      </w:r>
    </w:p>
    <w:p w14:paraId="16367EA8" w14:textId="61E3187E" w:rsidR="00172768" w:rsidRDefault="00D279CA" w:rsidP="00B26C0A">
      <w:pPr>
        <w:pStyle w:val="NoSpacing"/>
        <w:rPr>
          <w:bCs/>
          <w:sz w:val="20"/>
          <w:szCs w:val="20"/>
        </w:rPr>
      </w:pP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  <w:t>-</w:t>
      </w:r>
      <w:r w:rsidR="00DB1BCA">
        <w:rPr>
          <w:bCs/>
          <w:sz w:val="20"/>
          <w:szCs w:val="20"/>
        </w:rPr>
        <w:t xml:space="preserve">Served as the primary point of contact for overall and day-today service delivery </w:t>
      </w:r>
    </w:p>
    <w:p w14:paraId="602F94A8" w14:textId="3A7533EE" w:rsidR="00E905E1" w:rsidRPr="00172768" w:rsidRDefault="00E905E1" w:rsidP="00B26C0A">
      <w:pPr>
        <w:pStyle w:val="NoSpacing"/>
        <w:rPr>
          <w:bCs/>
          <w:sz w:val="20"/>
          <w:szCs w:val="20"/>
        </w:rPr>
      </w:pPr>
      <w:r>
        <w:rPr>
          <w:bCs/>
          <w:sz w:val="20"/>
          <w:szCs w:val="20"/>
        </w:rPr>
        <w:tab/>
      </w:r>
      <w:r>
        <w:rPr>
          <w:bCs/>
          <w:sz w:val="20"/>
          <w:szCs w:val="20"/>
        </w:rPr>
        <w:tab/>
        <w:t>-Reconciled reports and handled month-end billings</w:t>
      </w:r>
    </w:p>
    <w:p w14:paraId="5CEEC445" w14:textId="6C41E62F" w:rsidR="00EB08F0" w:rsidRDefault="008C5026" w:rsidP="00173595">
      <w:pPr>
        <w:pStyle w:val="NoSpacing"/>
        <w:ind w:left="720" w:firstLine="720"/>
        <w:rPr>
          <w:sz w:val="20"/>
          <w:szCs w:val="20"/>
        </w:rPr>
      </w:pPr>
      <w:r>
        <w:rPr>
          <w:sz w:val="20"/>
          <w:szCs w:val="20"/>
        </w:rPr>
        <w:t>-</w:t>
      </w:r>
      <w:bookmarkStart w:id="1" w:name="_Hlk109484279"/>
      <w:r w:rsidR="00D4588E">
        <w:rPr>
          <w:sz w:val="20"/>
          <w:szCs w:val="20"/>
        </w:rPr>
        <w:t>Consistently updated and maintained accurate tracking and reporting databases</w:t>
      </w:r>
      <w:bookmarkEnd w:id="1"/>
    </w:p>
    <w:p w14:paraId="245C0E75" w14:textId="2A8C7BA3" w:rsidR="00173595" w:rsidRDefault="00173595" w:rsidP="004B711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-Wrote training manuals and conducted training session</w:t>
      </w:r>
      <w:r w:rsidR="00541BFD">
        <w:rPr>
          <w:sz w:val="20"/>
          <w:szCs w:val="20"/>
        </w:rPr>
        <w:t>s</w:t>
      </w:r>
      <w:r w:rsidR="00E713D5">
        <w:rPr>
          <w:sz w:val="20"/>
          <w:szCs w:val="20"/>
        </w:rPr>
        <w:t xml:space="preserve"> for all customer service managers</w:t>
      </w:r>
    </w:p>
    <w:p w14:paraId="23D0A591" w14:textId="734AF91C" w:rsidR="00173595" w:rsidRDefault="00173595" w:rsidP="004B7110">
      <w:pPr>
        <w:pStyle w:val="NoSpacing"/>
        <w:rPr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>-Participated in department initiatives as directed</w:t>
      </w:r>
    </w:p>
    <w:p w14:paraId="7CC64330" w14:textId="77777777" w:rsidR="0048693B" w:rsidRDefault="0048693B" w:rsidP="004B7110">
      <w:pPr>
        <w:pStyle w:val="NoSpacing"/>
        <w:rPr>
          <w:sz w:val="20"/>
          <w:szCs w:val="20"/>
        </w:rPr>
      </w:pPr>
    </w:p>
    <w:p w14:paraId="522879B2" w14:textId="13BF7531" w:rsidR="00EB5B61" w:rsidRPr="00675E3A" w:rsidRDefault="004B7110">
      <w:pPr>
        <w:rPr>
          <w:sz w:val="20"/>
          <w:szCs w:val="20"/>
        </w:rPr>
      </w:pPr>
      <w:r>
        <w:rPr>
          <w:sz w:val="20"/>
          <w:szCs w:val="20"/>
        </w:rPr>
        <w:t>Education</w:t>
      </w:r>
      <w:r>
        <w:rPr>
          <w:sz w:val="20"/>
          <w:szCs w:val="20"/>
        </w:rPr>
        <w:tab/>
        <w:t>Drew University, Madison, New Jersey. BA, Economics</w:t>
      </w:r>
    </w:p>
    <w:sectPr w:rsidR="00EB5B61" w:rsidRPr="00675E3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743301"/>
    <w:multiLevelType w:val="hybridMultilevel"/>
    <w:tmpl w:val="AFB41394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7185572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2F3A"/>
    <w:rsid w:val="00002B85"/>
    <w:rsid w:val="000122DA"/>
    <w:rsid w:val="00013A51"/>
    <w:rsid w:val="000227AA"/>
    <w:rsid w:val="00031F88"/>
    <w:rsid w:val="0004289E"/>
    <w:rsid w:val="00046A64"/>
    <w:rsid w:val="00053420"/>
    <w:rsid w:val="000546AC"/>
    <w:rsid w:val="00056BFF"/>
    <w:rsid w:val="000723D9"/>
    <w:rsid w:val="0007410D"/>
    <w:rsid w:val="00082EEC"/>
    <w:rsid w:val="00092C81"/>
    <w:rsid w:val="00092EE1"/>
    <w:rsid w:val="000A3B84"/>
    <w:rsid w:val="000A73FA"/>
    <w:rsid w:val="000B1757"/>
    <w:rsid w:val="000B6AF4"/>
    <w:rsid w:val="000C265D"/>
    <w:rsid w:val="000C2DD3"/>
    <w:rsid w:val="000C2F3A"/>
    <w:rsid w:val="000C382C"/>
    <w:rsid w:val="000C4404"/>
    <w:rsid w:val="000D2A5B"/>
    <w:rsid w:val="000E2870"/>
    <w:rsid w:val="000F7CC3"/>
    <w:rsid w:val="001154A2"/>
    <w:rsid w:val="00117469"/>
    <w:rsid w:val="0012175F"/>
    <w:rsid w:val="00124425"/>
    <w:rsid w:val="00125777"/>
    <w:rsid w:val="0013080D"/>
    <w:rsid w:val="00152305"/>
    <w:rsid w:val="00152570"/>
    <w:rsid w:val="0015366E"/>
    <w:rsid w:val="001619DE"/>
    <w:rsid w:val="00161D7F"/>
    <w:rsid w:val="00162D36"/>
    <w:rsid w:val="0017146E"/>
    <w:rsid w:val="00172768"/>
    <w:rsid w:val="00173595"/>
    <w:rsid w:val="0017584D"/>
    <w:rsid w:val="00182116"/>
    <w:rsid w:val="00191796"/>
    <w:rsid w:val="001952B3"/>
    <w:rsid w:val="0019610A"/>
    <w:rsid w:val="001A4D43"/>
    <w:rsid w:val="001D06D1"/>
    <w:rsid w:val="001D16C3"/>
    <w:rsid w:val="001D302C"/>
    <w:rsid w:val="001D4D0D"/>
    <w:rsid w:val="001E3A38"/>
    <w:rsid w:val="001E5A02"/>
    <w:rsid w:val="001E68E4"/>
    <w:rsid w:val="001E6FF7"/>
    <w:rsid w:val="00201D32"/>
    <w:rsid w:val="00212344"/>
    <w:rsid w:val="00213185"/>
    <w:rsid w:val="00220318"/>
    <w:rsid w:val="00221582"/>
    <w:rsid w:val="00221E06"/>
    <w:rsid w:val="0022225D"/>
    <w:rsid w:val="00233AB5"/>
    <w:rsid w:val="002363AA"/>
    <w:rsid w:val="002401AF"/>
    <w:rsid w:val="0026483E"/>
    <w:rsid w:val="00277816"/>
    <w:rsid w:val="00286755"/>
    <w:rsid w:val="00287EFC"/>
    <w:rsid w:val="00293F2A"/>
    <w:rsid w:val="0029552F"/>
    <w:rsid w:val="00297767"/>
    <w:rsid w:val="002D0F0B"/>
    <w:rsid w:val="002D739C"/>
    <w:rsid w:val="002F63EE"/>
    <w:rsid w:val="002F7D36"/>
    <w:rsid w:val="0030465D"/>
    <w:rsid w:val="0031292C"/>
    <w:rsid w:val="003206B0"/>
    <w:rsid w:val="00346CA2"/>
    <w:rsid w:val="003611DF"/>
    <w:rsid w:val="00363B1F"/>
    <w:rsid w:val="0038260C"/>
    <w:rsid w:val="003928A4"/>
    <w:rsid w:val="003A058A"/>
    <w:rsid w:val="003A1629"/>
    <w:rsid w:val="003A2128"/>
    <w:rsid w:val="003E00C2"/>
    <w:rsid w:val="0040055C"/>
    <w:rsid w:val="0040663A"/>
    <w:rsid w:val="00412089"/>
    <w:rsid w:val="00422C4A"/>
    <w:rsid w:val="00426441"/>
    <w:rsid w:val="00442CF0"/>
    <w:rsid w:val="00445ED0"/>
    <w:rsid w:val="004601C1"/>
    <w:rsid w:val="004604AA"/>
    <w:rsid w:val="00460A45"/>
    <w:rsid w:val="00480EDF"/>
    <w:rsid w:val="0048693B"/>
    <w:rsid w:val="00497C50"/>
    <w:rsid w:val="004A34F6"/>
    <w:rsid w:val="004A7577"/>
    <w:rsid w:val="004B0D2C"/>
    <w:rsid w:val="004B7110"/>
    <w:rsid w:val="004C39B0"/>
    <w:rsid w:val="004C4CB3"/>
    <w:rsid w:val="004E015B"/>
    <w:rsid w:val="00515B6D"/>
    <w:rsid w:val="00525832"/>
    <w:rsid w:val="00525E37"/>
    <w:rsid w:val="00530D52"/>
    <w:rsid w:val="00540D8A"/>
    <w:rsid w:val="00541BFD"/>
    <w:rsid w:val="00541DD6"/>
    <w:rsid w:val="00561340"/>
    <w:rsid w:val="005678BC"/>
    <w:rsid w:val="005713E2"/>
    <w:rsid w:val="0057792D"/>
    <w:rsid w:val="00580BD1"/>
    <w:rsid w:val="0058448C"/>
    <w:rsid w:val="00587EBE"/>
    <w:rsid w:val="005A0675"/>
    <w:rsid w:val="005A2CD7"/>
    <w:rsid w:val="005A34F9"/>
    <w:rsid w:val="005A59B2"/>
    <w:rsid w:val="005C7E80"/>
    <w:rsid w:val="005E2BB0"/>
    <w:rsid w:val="005E58DC"/>
    <w:rsid w:val="005F4535"/>
    <w:rsid w:val="005F48EB"/>
    <w:rsid w:val="005F4AF1"/>
    <w:rsid w:val="00600362"/>
    <w:rsid w:val="00604BA0"/>
    <w:rsid w:val="00615E77"/>
    <w:rsid w:val="0063496B"/>
    <w:rsid w:val="00636D9F"/>
    <w:rsid w:val="006477CC"/>
    <w:rsid w:val="0065142B"/>
    <w:rsid w:val="006537CF"/>
    <w:rsid w:val="0067056C"/>
    <w:rsid w:val="00675476"/>
    <w:rsid w:val="00675E3A"/>
    <w:rsid w:val="00692E41"/>
    <w:rsid w:val="006B2C64"/>
    <w:rsid w:val="006B64D2"/>
    <w:rsid w:val="006D319C"/>
    <w:rsid w:val="006E7571"/>
    <w:rsid w:val="006F2E80"/>
    <w:rsid w:val="006F53D7"/>
    <w:rsid w:val="0070077C"/>
    <w:rsid w:val="007029A6"/>
    <w:rsid w:val="007115C9"/>
    <w:rsid w:val="00715EE7"/>
    <w:rsid w:val="0072278A"/>
    <w:rsid w:val="00747C18"/>
    <w:rsid w:val="00760061"/>
    <w:rsid w:val="0076326D"/>
    <w:rsid w:val="007658D9"/>
    <w:rsid w:val="00767557"/>
    <w:rsid w:val="00775CD7"/>
    <w:rsid w:val="0078204C"/>
    <w:rsid w:val="00785C42"/>
    <w:rsid w:val="007924B8"/>
    <w:rsid w:val="007A14CB"/>
    <w:rsid w:val="007B2643"/>
    <w:rsid w:val="007B634F"/>
    <w:rsid w:val="007C292B"/>
    <w:rsid w:val="007D4CCD"/>
    <w:rsid w:val="007E7FE6"/>
    <w:rsid w:val="007F0B0B"/>
    <w:rsid w:val="007F1F06"/>
    <w:rsid w:val="007F240E"/>
    <w:rsid w:val="007F4253"/>
    <w:rsid w:val="00802DC5"/>
    <w:rsid w:val="00803741"/>
    <w:rsid w:val="0080773B"/>
    <w:rsid w:val="00831509"/>
    <w:rsid w:val="00834E54"/>
    <w:rsid w:val="00843CD1"/>
    <w:rsid w:val="00852A81"/>
    <w:rsid w:val="00855B3F"/>
    <w:rsid w:val="00870BCC"/>
    <w:rsid w:val="0087620E"/>
    <w:rsid w:val="0088682E"/>
    <w:rsid w:val="00886BBF"/>
    <w:rsid w:val="008A4F47"/>
    <w:rsid w:val="008B1C8E"/>
    <w:rsid w:val="008B4F12"/>
    <w:rsid w:val="008C1FD3"/>
    <w:rsid w:val="008C5026"/>
    <w:rsid w:val="008D24E2"/>
    <w:rsid w:val="008E4AFE"/>
    <w:rsid w:val="00900667"/>
    <w:rsid w:val="00901616"/>
    <w:rsid w:val="0091159F"/>
    <w:rsid w:val="0091300E"/>
    <w:rsid w:val="0091640D"/>
    <w:rsid w:val="009239CC"/>
    <w:rsid w:val="00925D9D"/>
    <w:rsid w:val="00933E69"/>
    <w:rsid w:val="0094030D"/>
    <w:rsid w:val="009476C4"/>
    <w:rsid w:val="00961DA5"/>
    <w:rsid w:val="0096202E"/>
    <w:rsid w:val="009647C1"/>
    <w:rsid w:val="00980E94"/>
    <w:rsid w:val="00983063"/>
    <w:rsid w:val="00985343"/>
    <w:rsid w:val="00995F9C"/>
    <w:rsid w:val="009B2AAD"/>
    <w:rsid w:val="009B791B"/>
    <w:rsid w:val="009B7ECD"/>
    <w:rsid w:val="009E0C6A"/>
    <w:rsid w:val="009F4883"/>
    <w:rsid w:val="009F4DFE"/>
    <w:rsid w:val="00A03E01"/>
    <w:rsid w:val="00A10B8D"/>
    <w:rsid w:val="00A11139"/>
    <w:rsid w:val="00A12D0E"/>
    <w:rsid w:val="00A13F03"/>
    <w:rsid w:val="00A15123"/>
    <w:rsid w:val="00A20031"/>
    <w:rsid w:val="00A2008F"/>
    <w:rsid w:val="00A25E6B"/>
    <w:rsid w:val="00A31643"/>
    <w:rsid w:val="00A36669"/>
    <w:rsid w:val="00A476EF"/>
    <w:rsid w:val="00A504A6"/>
    <w:rsid w:val="00A544A2"/>
    <w:rsid w:val="00A60D90"/>
    <w:rsid w:val="00A62B8D"/>
    <w:rsid w:val="00A64816"/>
    <w:rsid w:val="00A65086"/>
    <w:rsid w:val="00A73131"/>
    <w:rsid w:val="00A8367B"/>
    <w:rsid w:val="00A94CB3"/>
    <w:rsid w:val="00A96817"/>
    <w:rsid w:val="00AA29C7"/>
    <w:rsid w:val="00AA29DC"/>
    <w:rsid w:val="00AB6D1C"/>
    <w:rsid w:val="00AB6D35"/>
    <w:rsid w:val="00AC03A4"/>
    <w:rsid w:val="00AD17DB"/>
    <w:rsid w:val="00AE3BEA"/>
    <w:rsid w:val="00AE64DC"/>
    <w:rsid w:val="00AF242D"/>
    <w:rsid w:val="00B0107B"/>
    <w:rsid w:val="00B14EEB"/>
    <w:rsid w:val="00B17672"/>
    <w:rsid w:val="00B230BE"/>
    <w:rsid w:val="00B23E0A"/>
    <w:rsid w:val="00B26C0A"/>
    <w:rsid w:val="00B31024"/>
    <w:rsid w:val="00B436B7"/>
    <w:rsid w:val="00B54B03"/>
    <w:rsid w:val="00B54C8E"/>
    <w:rsid w:val="00B60DB5"/>
    <w:rsid w:val="00B731BD"/>
    <w:rsid w:val="00B90947"/>
    <w:rsid w:val="00BB4FF5"/>
    <w:rsid w:val="00BB5E77"/>
    <w:rsid w:val="00BB7E1B"/>
    <w:rsid w:val="00BD511C"/>
    <w:rsid w:val="00BE16B5"/>
    <w:rsid w:val="00BF149A"/>
    <w:rsid w:val="00C02D38"/>
    <w:rsid w:val="00C04C7C"/>
    <w:rsid w:val="00C06E70"/>
    <w:rsid w:val="00C13C84"/>
    <w:rsid w:val="00C14A5C"/>
    <w:rsid w:val="00C171ED"/>
    <w:rsid w:val="00C25D6B"/>
    <w:rsid w:val="00C32DBA"/>
    <w:rsid w:val="00C46DF6"/>
    <w:rsid w:val="00C5198B"/>
    <w:rsid w:val="00C563E2"/>
    <w:rsid w:val="00C645A1"/>
    <w:rsid w:val="00C74428"/>
    <w:rsid w:val="00C76925"/>
    <w:rsid w:val="00C77114"/>
    <w:rsid w:val="00C93B39"/>
    <w:rsid w:val="00C94610"/>
    <w:rsid w:val="00C952FE"/>
    <w:rsid w:val="00C95FE2"/>
    <w:rsid w:val="00CA313B"/>
    <w:rsid w:val="00CA455A"/>
    <w:rsid w:val="00CA4B2B"/>
    <w:rsid w:val="00CA6915"/>
    <w:rsid w:val="00CC424D"/>
    <w:rsid w:val="00CC48D6"/>
    <w:rsid w:val="00CC7E70"/>
    <w:rsid w:val="00CD67D4"/>
    <w:rsid w:val="00CF5D7F"/>
    <w:rsid w:val="00D07CEC"/>
    <w:rsid w:val="00D13349"/>
    <w:rsid w:val="00D147EF"/>
    <w:rsid w:val="00D204E4"/>
    <w:rsid w:val="00D22F41"/>
    <w:rsid w:val="00D279CA"/>
    <w:rsid w:val="00D36A30"/>
    <w:rsid w:val="00D4588E"/>
    <w:rsid w:val="00D47B43"/>
    <w:rsid w:val="00D50978"/>
    <w:rsid w:val="00D73FD9"/>
    <w:rsid w:val="00D80DF5"/>
    <w:rsid w:val="00D850B6"/>
    <w:rsid w:val="00D95B06"/>
    <w:rsid w:val="00D97F87"/>
    <w:rsid w:val="00DA3C53"/>
    <w:rsid w:val="00DA4DAC"/>
    <w:rsid w:val="00DB1BCA"/>
    <w:rsid w:val="00DB464A"/>
    <w:rsid w:val="00DB4739"/>
    <w:rsid w:val="00DD1DDB"/>
    <w:rsid w:val="00DD513C"/>
    <w:rsid w:val="00DE1E3B"/>
    <w:rsid w:val="00DE333E"/>
    <w:rsid w:val="00E006A7"/>
    <w:rsid w:val="00E04042"/>
    <w:rsid w:val="00E133DE"/>
    <w:rsid w:val="00E150B5"/>
    <w:rsid w:val="00E33178"/>
    <w:rsid w:val="00E34012"/>
    <w:rsid w:val="00E37214"/>
    <w:rsid w:val="00E47EAA"/>
    <w:rsid w:val="00E50238"/>
    <w:rsid w:val="00E52FE7"/>
    <w:rsid w:val="00E55599"/>
    <w:rsid w:val="00E617FB"/>
    <w:rsid w:val="00E62784"/>
    <w:rsid w:val="00E7053B"/>
    <w:rsid w:val="00E713D5"/>
    <w:rsid w:val="00E905E1"/>
    <w:rsid w:val="00E945C2"/>
    <w:rsid w:val="00EA029A"/>
    <w:rsid w:val="00EA061B"/>
    <w:rsid w:val="00EB08F0"/>
    <w:rsid w:val="00EB5B61"/>
    <w:rsid w:val="00ED0B5B"/>
    <w:rsid w:val="00ED1CEF"/>
    <w:rsid w:val="00EE0106"/>
    <w:rsid w:val="00EE0CAE"/>
    <w:rsid w:val="00EE2361"/>
    <w:rsid w:val="00EE2B27"/>
    <w:rsid w:val="00EF1735"/>
    <w:rsid w:val="00EF3786"/>
    <w:rsid w:val="00F07F21"/>
    <w:rsid w:val="00F17C60"/>
    <w:rsid w:val="00F2411B"/>
    <w:rsid w:val="00F57EB4"/>
    <w:rsid w:val="00F60E53"/>
    <w:rsid w:val="00F745C3"/>
    <w:rsid w:val="00F74FE7"/>
    <w:rsid w:val="00F75A60"/>
    <w:rsid w:val="00F80D5C"/>
    <w:rsid w:val="00F81E83"/>
    <w:rsid w:val="00F820C5"/>
    <w:rsid w:val="00F93E88"/>
    <w:rsid w:val="00F94F61"/>
    <w:rsid w:val="00F97971"/>
    <w:rsid w:val="00FA17BC"/>
    <w:rsid w:val="00FB320E"/>
    <w:rsid w:val="00FC4464"/>
    <w:rsid w:val="00FD413D"/>
    <w:rsid w:val="00FD5AB5"/>
    <w:rsid w:val="00FF0D91"/>
    <w:rsid w:val="00FF5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37F1A"/>
  <w15:chartTrackingRefBased/>
  <w15:docId w15:val="{A67AED4A-FF75-420E-845F-E49588EFBA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7110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4B711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7110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styleId="Hyperlink">
    <w:name w:val="Hyperlink"/>
    <w:basedOn w:val="DefaultParagraphFont"/>
    <w:uiPriority w:val="99"/>
    <w:semiHidden/>
    <w:unhideWhenUsed/>
    <w:rsid w:val="004B7110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4B711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17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onnaE865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376</Words>
  <Characters>2148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Donna Edelstein</dc:creator>
  <cp:keywords/>
  <dc:description/>
  <cp:lastModifiedBy>Donna Edelstein</cp:lastModifiedBy>
  <cp:revision>30</cp:revision>
  <cp:lastPrinted>2023-01-15T00:23:00Z</cp:lastPrinted>
  <dcterms:created xsi:type="dcterms:W3CDTF">2023-02-24T15:50:00Z</dcterms:created>
  <dcterms:modified xsi:type="dcterms:W3CDTF">2023-02-25T16:57:00Z</dcterms:modified>
</cp:coreProperties>
</file>